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049" w:rsidRDefault="00AA5049" w:rsidP="00AA5049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11524E">
        <w:rPr>
          <w:rFonts w:ascii="Cambria" w:eastAsia="Times New Roman" w:hAnsi="Cambria" w:cs="Times New Roman"/>
          <w:bCs/>
          <w:lang w:eastAsia="pl-PL"/>
        </w:rPr>
        <w:t>Nazwa zadania:</w:t>
      </w:r>
      <w:r w:rsidRPr="0011524E">
        <w:rPr>
          <w:rFonts w:ascii="Cambria" w:eastAsia="Arial" w:hAnsi="Cambria" w:cs="Arial"/>
          <w:b/>
          <w:bCs/>
        </w:rPr>
        <w:t xml:space="preserve"> </w:t>
      </w:r>
      <w:r w:rsidRPr="008A15B2">
        <w:rPr>
          <w:rFonts w:ascii="Cambria" w:eastAsia="Arial" w:hAnsi="Cambria" w:cs="Arial"/>
          <w:b/>
          <w:bCs/>
        </w:rPr>
        <w:t>BUDOWA KANALIZACJI SANITARNEJ</w:t>
      </w:r>
      <w:r>
        <w:rPr>
          <w:rFonts w:ascii="Cambria" w:eastAsia="Arial" w:hAnsi="Cambria" w:cs="Arial"/>
          <w:b/>
          <w:bCs/>
        </w:rPr>
        <w:t xml:space="preserve"> w ramach projektu </w:t>
      </w:r>
      <w:r w:rsidRPr="008A15B2">
        <w:rPr>
          <w:rFonts w:ascii="Cambria" w:eastAsia="Arial" w:hAnsi="Cambria" w:cs="Arial"/>
          <w:b/>
          <w:bCs/>
        </w:rPr>
        <w:t>Gospodarka wodno-ściekowa w Tarnobrzegu- Etap II</w:t>
      </w:r>
      <w:r>
        <w:rPr>
          <w:rFonts w:ascii="Cambria" w:eastAsia="Arial" w:hAnsi="Cambria" w:cs="Arial"/>
          <w:b/>
          <w:bCs/>
        </w:rPr>
        <w:t>.</w:t>
      </w:r>
    </w:p>
    <w:p w:rsidR="00AA5049" w:rsidRPr="0011524E" w:rsidRDefault="00AA5049" w:rsidP="00AA5049">
      <w:pPr>
        <w:spacing w:after="0" w:line="240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11524E">
        <w:rPr>
          <w:rFonts w:ascii="Cambria" w:eastAsia="Times New Roman" w:hAnsi="Cambria" w:cs="Times New Roman"/>
          <w:b/>
          <w:lang w:eastAsia="pl-PL"/>
        </w:rPr>
        <w:t xml:space="preserve">Nr postępowania nadany przez Zamawiającego: </w:t>
      </w:r>
      <w:r w:rsidRPr="008D3E80">
        <w:rPr>
          <w:rFonts w:ascii="Cambria" w:eastAsia="Times New Roman" w:hAnsi="Cambria" w:cs="Times New Roman"/>
          <w:b/>
          <w:lang w:eastAsia="pl-PL"/>
        </w:rPr>
        <w:t>NZM-30-2021</w:t>
      </w:r>
    </w:p>
    <w:p w:rsidR="00AA5049" w:rsidRDefault="00AA5049">
      <w:bookmarkStart w:id="0" w:name="_GoBack"/>
      <w:bookmarkEnd w:id="0"/>
    </w:p>
    <w:p w:rsidR="00AA5049" w:rsidRDefault="00AA5049"/>
    <w:p w:rsidR="00EF520C" w:rsidRDefault="00A42338">
      <w:r>
        <w:t xml:space="preserve">BIP </w:t>
      </w:r>
      <w:r w:rsidR="00AA5049">
        <w:t>strona internetowa Zamawiającego</w:t>
      </w:r>
    </w:p>
    <w:p w:rsidR="00A42338" w:rsidRDefault="00AA5049">
      <w:hyperlink r:id="rId4" w:history="1">
        <w:r w:rsidR="00A42338" w:rsidRPr="00E56425">
          <w:rPr>
            <w:rStyle w:val="Hipercze"/>
          </w:rPr>
          <w:t>http://bip-wodociagi.tarnobrzeg.pl/public/?id=216256</w:t>
        </w:r>
      </w:hyperlink>
    </w:p>
    <w:p w:rsidR="00A42338" w:rsidRDefault="00A42338">
      <w:proofErr w:type="spellStart"/>
      <w:r>
        <w:t>miniportal</w:t>
      </w:r>
      <w:proofErr w:type="spellEnd"/>
    </w:p>
    <w:p w:rsidR="00A42338" w:rsidRDefault="00AA5049">
      <w:hyperlink r:id="rId5" w:history="1">
        <w:r w:rsidR="00A42338" w:rsidRPr="00E56425">
          <w:rPr>
            <w:rStyle w:val="Hipercze"/>
          </w:rPr>
          <w:t>https://miniportal.uzp.gov.pl/Postepowania/bd66a7c8-0d8d-4037-b1d1-e1d0859e39b4</w:t>
        </w:r>
      </w:hyperlink>
    </w:p>
    <w:p w:rsidR="00A42338" w:rsidRDefault="00701DD2">
      <w:r>
        <w:t>B</w:t>
      </w:r>
      <w:r w:rsidR="00AA5049">
        <w:t xml:space="preserve">iuletyn </w:t>
      </w:r>
      <w:r>
        <w:t>Z</w:t>
      </w:r>
      <w:r w:rsidR="00AA5049">
        <w:t xml:space="preserve">amówień </w:t>
      </w:r>
      <w:r>
        <w:t>P</w:t>
      </w:r>
      <w:r w:rsidR="00AA5049">
        <w:t>ublicznych</w:t>
      </w:r>
    </w:p>
    <w:p w:rsidR="00701DD2" w:rsidRDefault="00AA5049">
      <w:hyperlink r:id="rId6" w:history="1">
        <w:r w:rsidR="00701DD2" w:rsidRPr="00E56425">
          <w:rPr>
            <w:rStyle w:val="Hipercze"/>
          </w:rPr>
          <w:t>https://ezamowienia.gov.pl/mo-client-board/bzp/notice-details/id/08d98e16-40c4-01fb-226b-ed0001f229fd</w:t>
        </w:r>
      </w:hyperlink>
    </w:p>
    <w:p w:rsidR="00701DD2" w:rsidRDefault="00701DD2"/>
    <w:sectPr w:rsidR="00701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338"/>
    <w:rsid w:val="00635FDF"/>
    <w:rsid w:val="00701DD2"/>
    <w:rsid w:val="007D5456"/>
    <w:rsid w:val="00A42338"/>
    <w:rsid w:val="00AA5049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FBFD69-4B75-4D36-9AD0-DDF015A35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42338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01D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zamowienia.gov.pl/mo-client-board/bzp/notice-details/id/08d98e16-40c4-01fb-226b-ed0001f229fd" TargetMode="External"/><Relationship Id="rId5" Type="http://schemas.openxmlformats.org/officeDocument/2006/relationships/hyperlink" Target="https://miniportal.uzp.gov.pl/Postepowania/bd66a7c8-0d8d-4037-b1d1-e1d0859e39b4" TargetMode="External"/><Relationship Id="rId4" Type="http://schemas.openxmlformats.org/officeDocument/2006/relationships/hyperlink" Target="http://bip-wodociagi.tarnobrzeg.pl/public/?id=21625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3</cp:revision>
  <dcterms:created xsi:type="dcterms:W3CDTF">2021-10-13T08:34:00Z</dcterms:created>
  <dcterms:modified xsi:type="dcterms:W3CDTF">2021-10-14T06:20:00Z</dcterms:modified>
</cp:coreProperties>
</file>