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62F72" w:rsidRPr="008759A7" w:rsidRDefault="00962F72" w:rsidP="00962F7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962F72" w:rsidRPr="008759A7" w:rsidRDefault="00962F72" w:rsidP="00962F7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/>
          <w:sz w:val="22"/>
          <w:szCs w:val="22"/>
        </w:rPr>
        <w:t>usługę</w:t>
      </w:r>
      <w:r w:rsidRPr="003450B0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prani odzieży ochronnej i roboczej</w:t>
      </w:r>
    </w:p>
    <w:p w:rsidR="00962F72" w:rsidRPr="008759A7" w:rsidRDefault="00962F72" w:rsidP="00962F7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62F72" w:rsidRPr="008759A7" w:rsidRDefault="00962F72" w:rsidP="00962F7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FZU-12-22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</w:t>
      </w:r>
      <w:r>
        <w:rPr>
          <w:rFonts w:ascii="Cambria" w:hAnsi="Cambria" w:cs="Arial"/>
          <w:bCs/>
          <w:sz w:val="22"/>
          <w:szCs w:val="22"/>
        </w:rPr>
        <w:t>………………….…………</w:t>
      </w:r>
      <w:r w:rsidRPr="008759A7">
        <w:rPr>
          <w:rFonts w:ascii="Cambria" w:hAnsi="Cambria" w:cs="Arial"/>
          <w:bCs/>
          <w:sz w:val="22"/>
          <w:szCs w:val="22"/>
        </w:rPr>
        <w:t>……………….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</w:t>
      </w:r>
      <w:r>
        <w:rPr>
          <w:rFonts w:ascii="Cambria" w:hAnsi="Cambria" w:cs="Arial"/>
          <w:bCs/>
          <w:sz w:val="22"/>
          <w:szCs w:val="22"/>
        </w:rPr>
        <w:t>……………….…………….</w:t>
      </w:r>
      <w:r w:rsidRPr="008759A7">
        <w:rPr>
          <w:rFonts w:ascii="Cambria" w:hAnsi="Cambria" w:cs="Arial"/>
          <w:bCs/>
          <w:sz w:val="22"/>
          <w:szCs w:val="22"/>
        </w:rPr>
        <w:t>…………….</w:t>
      </w:r>
    </w:p>
    <w:p w:rsidR="00962F72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………………………….…………….……………….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</w:t>
      </w:r>
      <w:r>
        <w:rPr>
          <w:rFonts w:ascii="Cambria" w:hAnsi="Cambria" w:cs="Arial"/>
          <w:bCs/>
          <w:sz w:val="22"/>
          <w:szCs w:val="22"/>
        </w:rPr>
        <w:t>……………..</w:t>
      </w:r>
      <w:r w:rsidRPr="008759A7">
        <w:rPr>
          <w:rFonts w:ascii="Cambria" w:hAnsi="Cambria" w:cs="Arial"/>
          <w:bCs/>
          <w:sz w:val="22"/>
          <w:szCs w:val="22"/>
        </w:rPr>
        <w:t>………………….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</w:t>
      </w:r>
      <w:r>
        <w:rPr>
          <w:rFonts w:ascii="Cambria" w:hAnsi="Cambria" w:cs="Arial"/>
          <w:bCs/>
          <w:sz w:val="22"/>
          <w:szCs w:val="22"/>
        </w:rPr>
        <w:t>…………….</w:t>
      </w:r>
      <w:r w:rsidRPr="008759A7">
        <w:rPr>
          <w:rFonts w:ascii="Cambria" w:hAnsi="Cambria" w:cs="Arial"/>
          <w:bCs/>
          <w:sz w:val="22"/>
          <w:szCs w:val="22"/>
        </w:rPr>
        <w:t>…………………….</w:t>
      </w: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62F72" w:rsidRPr="008759A7" w:rsidRDefault="00962F72" w:rsidP="00962F72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962F72" w:rsidRPr="008759A7" w:rsidRDefault="00962F72" w:rsidP="00962F7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962F72" w:rsidRPr="008759A7" w:rsidRDefault="00962F72" w:rsidP="00962F7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962F72" w:rsidRPr="008759A7" w:rsidRDefault="00962F72" w:rsidP="00962F7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962F72" w:rsidRPr="008759A7" w:rsidRDefault="00962F72" w:rsidP="00962F72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962F72" w:rsidRPr="008759A7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>
        <w:rPr>
          <w:rFonts w:ascii="Cambria" w:hAnsi="Cambria"/>
          <w:sz w:val="22"/>
          <w:szCs w:val="22"/>
        </w:rPr>
        <w:t>usługę</w:t>
      </w:r>
      <w:r w:rsidRPr="003450B0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prania odzieży ochronnej i roboczej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962F72" w:rsidRPr="008759A7" w:rsidRDefault="00962F72" w:rsidP="00962F72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962F72" w:rsidRPr="008759A7" w:rsidRDefault="00962F72" w:rsidP="00962F7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962F72" w:rsidRPr="008759A7" w:rsidRDefault="00962F72" w:rsidP="00962F7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962F72" w:rsidRPr="008759A7" w:rsidRDefault="00962F72" w:rsidP="00962F72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962F72" w:rsidRPr="00396C98" w:rsidRDefault="00962F72" w:rsidP="00962F72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 przedmiotu zamówienia - zgodnie z cenami jednostkowymi ujętymi poniżej:</w:t>
      </w:r>
    </w:p>
    <w:p w:rsidR="00962F72" w:rsidRPr="008D70F7" w:rsidRDefault="00962F72" w:rsidP="00962F72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962F72" w:rsidRPr="008D70F7" w:rsidRDefault="00962F72" w:rsidP="00962F72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962F72" w:rsidRPr="00504493" w:rsidRDefault="00962F72" w:rsidP="00962F72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962F72" w:rsidRPr="00504493" w:rsidSect="00181866">
          <w:pgSz w:w="11906" w:h="16838" w:code="9"/>
          <w:pgMar w:top="1418" w:right="1418" w:bottom="1418" w:left="1418" w:header="709" w:footer="709" w:gutter="0"/>
          <w:cols w:space="708"/>
          <w:titlePg/>
          <w:docGrid w:linePitch="272"/>
        </w:sectPr>
      </w:pPr>
    </w:p>
    <w:tbl>
      <w:tblPr>
        <w:tblW w:w="13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4489"/>
        <w:gridCol w:w="993"/>
        <w:gridCol w:w="1380"/>
        <w:gridCol w:w="1843"/>
        <w:gridCol w:w="1984"/>
        <w:gridCol w:w="1985"/>
      </w:tblGrid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lastRenderedPageBreak/>
              <w:t>lp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4489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Pozycja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j.m.</w:t>
            </w:r>
          </w:p>
        </w:tc>
        <w:tc>
          <w:tcPr>
            <w:tcW w:w="1380" w:type="dxa"/>
            <w:shd w:val="clear" w:color="auto" w:fill="auto"/>
          </w:tcPr>
          <w:p w:rsidR="00962F72" w:rsidRPr="00A038DA" w:rsidRDefault="00962F72" w:rsidP="00980A2A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I</w:t>
            </w:r>
            <w:r w:rsidRPr="00A038DA">
              <w:rPr>
                <w:rFonts w:ascii="Cambria" w:hAnsi="Cambria" w:cs="Arial"/>
                <w:sz w:val="22"/>
                <w:szCs w:val="22"/>
              </w:rPr>
              <w:t xml:space="preserve">lość prań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F72" w:rsidRPr="00D43FD1" w:rsidRDefault="00962F72" w:rsidP="00980A2A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F72" w:rsidRPr="00D43FD1" w:rsidRDefault="00962F72" w:rsidP="00980A2A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F72" w:rsidRPr="00D43FD1" w:rsidRDefault="00962F72" w:rsidP="00980A2A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Spodnie drelichowe letnie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A038DA">
              <w:rPr>
                <w:rFonts w:ascii="Cambria" w:hAnsi="Cambria"/>
                <w:sz w:val="22"/>
                <w:szCs w:val="22"/>
              </w:rPr>
              <w:t>niebieskie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146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Bluza drelichowa letnia niebieska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146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Spodnie drelichowe letnie ostrzegawcze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180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Bluza drelichowa letnia ostrzegawcza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180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Spodnie ocieplane niebieskie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136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Bluza ocieplana niebieska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136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Spodnie ocieplane ostrzegawcze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Bluza ocieplana ostrzegawcza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Kurtka ocieplana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54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Koszula flanelowa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694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Kamizelka ostrzegawcza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Kurtka p/deszczowa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120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Kalesony bawełniane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286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Czapka drelichowa letnia z daszkiem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96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15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Czapka ocieplana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96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Bluza polarowa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44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Spodnie robocze typu bojówki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36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Fartuch drelichowy roboczy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24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Fartuch laboratoryjny biały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240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581" w:type="dxa"/>
            <w:shd w:val="clear" w:color="auto" w:fill="auto"/>
            <w:vAlign w:val="center"/>
          </w:tcPr>
          <w:p w:rsidR="00962F72" w:rsidRPr="00A038DA" w:rsidRDefault="00962F72" w:rsidP="00980A2A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A038DA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4489" w:type="dxa"/>
          </w:tcPr>
          <w:p w:rsidR="00962F72" w:rsidRPr="00A038DA" w:rsidRDefault="00962F72" w:rsidP="00980A2A">
            <w:pPr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Ręcznik</w:t>
            </w:r>
          </w:p>
        </w:tc>
        <w:tc>
          <w:tcPr>
            <w:tcW w:w="99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380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A038DA">
              <w:rPr>
                <w:rFonts w:ascii="Cambria" w:hAnsi="Cambria"/>
                <w:sz w:val="22"/>
                <w:szCs w:val="22"/>
              </w:rPr>
              <w:t>192</w:t>
            </w:r>
          </w:p>
        </w:tc>
        <w:tc>
          <w:tcPr>
            <w:tcW w:w="1843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4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962F72" w:rsidRPr="00A038DA" w:rsidTr="00980A2A">
        <w:tc>
          <w:tcPr>
            <w:tcW w:w="11270" w:type="dxa"/>
            <w:gridSpan w:val="6"/>
            <w:shd w:val="clear" w:color="auto" w:fill="auto"/>
            <w:vAlign w:val="center"/>
          </w:tcPr>
          <w:p w:rsidR="00962F72" w:rsidRPr="00A038DA" w:rsidRDefault="00962F72" w:rsidP="00980A2A">
            <w:pPr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Cena oferty</w:t>
            </w:r>
          </w:p>
        </w:tc>
        <w:tc>
          <w:tcPr>
            <w:tcW w:w="1985" w:type="dxa"/>
          </w:tcPr>
          <w:p w:rsidR="00962F72" w:rsidRPr="00A038DA" w:rsidRDefault="00962F72" w:rsidP="00980A2A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962F72" w:rsidRDefault="00962F72" w:rsidP="00962F72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962F72" w:rsidRPr="00CE7134" w:rsidRDefault="00962F72" w:rsidP="00962F72">
      <w:pPr>
        <w:rPr>
          <w:rFonts w:ascii="Cambria" w:hAnsi="Cambria" w:cs="Arial"/>
          <w:sz w:val="22"/>
          <w:szCs w:val="22"/>
        </w:rPr>
      </w:pPr>
    </w:p>
    <w:p w:rsidR="00962F72" w:rsidRDefault="00962F72" w:rsidP="00962F72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:rsidR="00962F72" w:rsidRDefault="00962F72" w:rsidP="00962F72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962F72" w:rsidRDefault="00962F72" w:rsidP="00962F72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962F72" w:rsidRDefault="00962F72" w:rsidP="00962F72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  <w:sectPr w:rsidR="00962F72" w:rsidSect="00596959"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962F72" w:rsidRPr="00AF2AD9" w:rsidRDefault="00962F72" w:rsidP="00962F72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lastRenderedPageBreak/>
        <w:t>Oświadczamy, że: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962F72" w:rsidRPr="00AF2AD9" w:rsidRDefault="00962F72" w:rsidP="00962F72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962F72" w:rsidRPr="00AF2AD9" w:rsidRDefault="00962F72" w:rsidP="00962F72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962F72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62F72" w:rsidRPr="00E802DB" w:rsidRDefault="00962F72" w:rsidP="00962F72">
      <w:pPr>
        <w:spacing w:line="276" w:lineRule="auto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962F72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62F72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62F72" w:rsidRPr="00E802DB" w:rsidRDefault="00962F72" w:rsidP="00962F7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962F72" w:rsidP="00962F72">
      <w:pPr>
        <w:spacing w:line="276" w:lineRule="auto"/>
        <w:jc w:val="right"/>
      </w:pPr>
      <w:r>
        <w:rPr>
          <w:rFonts w:ascii="Cambria" w:hAnsi="Cambria" w:cs="Arial"/>
          <w:sz w:val="22"/>
          <w:szCs w:val="22"/>
        </w:rPr>
        <w:t>Podpis Wykonawcy: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72"/>
    <w:rsid w:val="007D5456"/>
    <w:rsid w:val="00962F72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45DF2-EF9B-4BF8-A29C-9E64BDAF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2F7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2022-03-17T07:43:00Z</dcterms:created>
  <dcterms:modified xsi:type="dcterms:W3CDTF">2022-03-17T07:44:00Z</dcterms:modified>
</cp:coreProperties>
</file>