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A62" w:rsidRPr="00620422" w:rsidRDefault="00BE7D1D" w:rsidP="00025A62">
      <w:pPr>
        <w:spacing w:after="0" w:line="240" w:lineRule="auto"/>
        <w:jc w:val="both"/>
        <w:rPr>
          <w:rFonts w:ascii="Cambria" w:eastAsia="Arial" w:hAnsi="Cambria" w:cs="Arial"/>
          <w:b/>
          <w:bCs/>
        </w:rPr>
      </w:pPr>
      <w:r w:rsidRPr="00E06CD3">
        <w:rPr>
          <w:rFonts w:ascii="Cambria" w:eastAsia="Times New Roman" w:hAnsi="Cambria" w:cs="Arial"/>
          <w:lang w:eastAsia="pl-PL"/>
        </w:rPr>
        <w:t xml:space="preserve">Dotyczy postępowania pn. </w:t>
      </w:r>
      <w:r w:rsidR="00025A62" w:rsidRPr="008543CA">
        <w:rPr>
          <w:rFonts w:ascii="Cambria" w:eastAsia="Arial" w:hAnsi="Cambria" w:cs="Arial"/>
          <w:b/>
          <w:bCs/>
        </w:rPr>
        <w:t>wykonanie kompletnej dokumentacji projektowej wraz z wykonaniem robót budowlanych dla zadania pn. „Kanalizacja sanitarna grawitacyjno-ciśnieniowej w obszarze ul. Siarkowej w Tarnobrzegu”</w:t>
      </w:r>
    </w:p>
    <w:p w:rsidR="00BE7D1D" w:rsidRDefault="00BE7D1D">
      <w:pPr>
        <w:rPr>
          <w:rFonts w:ascii="Cambria" w:hAnsi="Cambria"/>
        </w:rPr>
      </w:pPr>
    </w:p>
    <w:p w:rsidR="003031EC" w:rsidRPr="00C045EA" w:rsidRDefault="003031EC">
      <w:pPr>
        <w:rPr>
          <w:rFonts w:ascii="Cambria" w:hAnsi="Cambria"/>
        </w:rPr>
      </w:pPr>
      <w:r w:rsidRPr="00C045EA">
        <w:rPr>
          <w:rFonts w:ascii="Cambria" w:hAnsi="Cambria"/>
        </w:rPr>
        <w:t>linki do postępowania</w:t>
      </w:r>
    </w:p>
    <w:p w:rsidR="003031EC" w:rsidRPr="00C045EA" w:rsidRDefault="003031EC">
      <w:pPr>
        <w:rPr>
          <w:rFonts w:ascii="Cambria" w:hAnsi="Cambria"/>
        </w:rPr>
      </w:pPr>
      <w:proofErr w:type="spellStart"/>
      <w:r w:rsidRPr="00C045EA">
        <w:rPr>
          <w:rFonts w:ascii="Cambria" w:hAnsi="Cambria"/>
        </w:rPr>
        <w:t>eZamówienia</w:t>
      </w:r>
      <w:proofErr w:type="spellEnd"/>
      <w:r w:rsidRPr="00C045EA">
        <w:rPr>
          <w:rFonts w:ascii="Cambria" w:hAnsi="Cambria"/>
        </w:rPr>
        <w:t xml:space="preserve"> / BZP</w:t>
      </w:r>
    </w:p>
    <w:p w:rsidR="00025A62" w:rsidRDefault="00025A62">
      <w:hyperlink r:id="rId4" w:history="1">
        <w:r w:rsidRPr="00270398">
          <w:rPr>
            <w:rStyle w:val="Hipercze"/>
          </w:rPr>
          <w:t>https://ezamowienia.gov.pl/mo-client-board/bzp/notice-details/2022%2FBZP%2000101630%2F01</w:t>
        </w:r>
      </w:hyperlink>
    </w:p>
    <w:p w:rsidR="003031EC" w:rsidRPr="00C045EA" w:rsidRDefault="00B265E0">
      <w:pPr>
        <w:rPr>
          <w:rFonts w:ascii="Cambria" w:hAnsi="Cambria"/>
        </w:rPr>
      </w:pPr>
      <w:r w:rsidRPr="00C045EA">
        <w:rPr>
          <w:rFonts w:ascii="Cambria" w:hAnsi="Cambria"/>
        </w:rPr>
        <w:t>BZP Zamawiającego</w:t>
      </w:r>
    </w:p>
    <w:p w:rsidR="00025A62" w:rsidRDefault="009A66A1">
      <w:hyperlink r:id="rId5" w:history="1">
        <w:r w:rsidRPr="00270398">
          <w:rPr>
            <w:rStyle w:val="Hipercze"/>
          </w:rPr>
          <w:t>http://bip-wodociagi.tarnobrzeg.pl/public/?id=218924</w:t>
        </w:r>
      </w:hyperlink>
    </w:p>
    <w:p w:rsidR="00B265E0" w:rsidRPr="00C045EA" w:rsidRDefault="00B265E0">
      <w:pPr>
        <w:rPr>
          <w:rFonts w:ascii="Cambria" w:hAnsi="Cambria"/>
        </w:rPr>
      </w:pPr>
      <w:bookmarkStart w:id="0" w:name="_GoBack"/>
      <w:bookmarkEnd w:id="0"/>
      <w:r w:rsidRPr="00C045EA">
        <w:rPr>
          <w:rFonts w:ascii="Cambria" w:hAnsi="Cambria"/>
        </w:rPr>
        <w:t>platforma zakupowa</w:t>
      </w:r>
    </w:p>
    <w:p w:rsidR="000C185E" w:rsidRDefault="000C185E">
      <w:hyperlink r:id="rId6" w:history="1">
        <w:r w:rsidRPr="00270398">
          <w:rPr>
            <w:rStyle w:val="Hipercze"/>
          </w:rPr>
          <w:t>https://platformazakupowa.pl/transakcja/592860</w:t>
        </w:r>
      </w:hyperlink>
    </w:p>
    <w:p w:rsidR="000C185E" w:rsidRDefault="000C185E"/>
    <w:p w:rsidR="00B265E0" w:rsidRPr="00C045EA" w:rsidRDefault="00B265E0">
      <w:pPr>
        <w:rPr>
          <w:rFonts w:ascii="Cambria" w:hAnsi="Cambria"/>
        </w:rPr>
      </w:pPr>
    </w:p>
    <w:sectPr w:rsidR="00B265E0" w:rsidRPr="00C045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1EC"/>
    <w:rsid w:val="00025A62"/>
    <w:rsid w:val="000C185E"/>
    <w:rsid w:val="003031EC"/>
    <w:rsid w:val="007D5456"/>
    <w:rsid w:val="009A66A1"/>
    <w:rsid w:val="00B265E0"/>
    <w:rsid w:val="00BE7D1D"/>
    <w:rsid w:val="00C045EA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073D32-A082-44FB-A495-20D944CE5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031EC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B265E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latformazakupowa.pl/transakcja/592860" TargetMode="External"/><Relationship Id="rId5" Type="http://schemas.openxmlformats.org/officeDocument/2006/relationships/hyperlink" Target="http://bip-wodociagi.tarnobrzeg.pl/public/?id=218924" TargetMode="External"/><Relationship Id="rId4" Type="http://schemas.openxmlformats.org/officeDocument/2006/relationships/hyperlink" Target="https://ezamowienia.gov.pl/mo-client-board/bzp/notice-details/2022%2FBZP%2000101630%2F01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102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6</cp:revision>
  <dcterms:created xsi:type="dcterms:W3CDTF">2022-02-28T12:52:00Z</dcterms:created>
  <dcterms:modified xsi:type="dcterms:W3CDTF">2022-03-29T11:26:00Z</dcterms:modified>
</cp:coreProperties>
</file>