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87D" w:rsidRDefault="00B6787D" w:rsidP="00235BBA">
      <w:pPr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B6787D">
        <w:rPr>
          <w:rFonts w:ascii="Cambria" w:eastAsia="Times New Roman" w:hAnsi="Cambria" w:cs="Arial"/>
          <w:lang w:eastAsia="pl-PL"/>
        </w:rPr>
        <w:t>Nazwa zadania: Naprawa dylatacji połączeniowej piaskownika z komorą, remont zgarniacza piasku, remont dmuchaw do napowietrzania ścieków” – Remont zgarniacza piasku typ ZPP-5/2ł</w:t>
      </w:r>
    </w:p>
    <w:p w:rsidR="00BE7D1D" w:rsidRPr="0048251F" w:rsidRDefault="0048251F">
      <w:pPr>
        <w:rPr>
          <w:rFonts w:ascii="Cambria" w:hAnsi="Cambria"/>
        </w:rPr>
      </w:pPr>
      <w:r w:rsidRPr="0048251F">
        <w:rPr>
          <w:rFonts w:ascii="Cambria" w:hAnsi="Cambria" w:cs="Arial-BoldMT"/>
          <w:bCs/>
        </w:rPr>
        <w:t xml:space="preserve">Numer referencyjny: </w:t>
      </w:r>
      <w:r w:rsidRPr="0048251F">
        <w:rPr>
          <w:rFonts w:ascii="Cambria" w:hAnsi="Cambria" w:cs="ArialMT"/>
        </w:rPr>
        <w:t>FZU-</w:t>
      </w:r>
      <w:r w:rsidR="00B6787D">
        <w:rPr>
          <w:rFonts w:ascii="Cambria" w:hAnsi="Cambria" w:cs="ArialMT"/>
        </w:rPr>
        <w:t>3</w:t>
      </w:r>
      <w:r w:rsidR="004804F1">
        <w:rPr>
          <w:rFonts w:ascii="Cambria" w:hAnsi="Cambria" w:cs="ArialMT"/>
        </w:rPr>
        <w:t>3</w:t>
      </w:r>
      <w:r w:rsidRPr="0048251F">
        <w:rPr>
          <w:rFonts w:ascii="Cambria" w:hAnsi="Cambria" w:cs="ArialMT"/>
        </w:rPr>
        <w:t>-22</w:t>
      </w:r>
    </w:p>
    <w:p w:rsidR="003031EC" w:rsidRPr="0048251F" w:rsidRDefault="003031EC">
      <w:pPr>
        <w:rPr>
          <w:rFonts w:ascii="Cambria" w:hAnsi="Cambria"/>
        </w:rPr>
      </w:pPr>
      <w:r w:rsidRPr="0048251F">
        <w:rPr>
          <w:rFonts w:ascii="Cambria" w:hAnsi="Cambria"/>
        </w:rPr>
        <w:t>linki do postępowania</w:t>
      </w:r>
    </w:p>
    <w:p w:rsidR="003031EC" w:rsidRPr="0048251F" w:rsidRDefault="003031EC">
      <w:pPr>
        <w:rPr>
          <w:rFonts w:ascii="Cambria" w:hAnsi="Cambria"/>
        </w:rPr>
      </w:pPr>
      <w:proofErr w:type="spellStart"/>
      <w:r w:rsidRPr="0048251F">
        <w:rPr>
          <w:rFonts w:ascii="Cambria" w:hAnsi="Cambria"/>
        </w:rPr>
        <w:t>eZamówienia</w:t>
      </w:r>
      <w:proofErr w:type="spellEnd"/>
      <w:r w:rsidRPr="0048251F">
        <w:rPr>
          <w:rFonts w:ascii="Cambria" w:hAnsi="Cambria"/>
        </w:rPr>
        <w:t xml:space="preserve"> / BZP</w:t>
      </w:r>
    </w:p>
    <w:p w:rsidR="004804F1" w:rsidRDefault="00C55BF4">
      <w:hyperlink r:id="rId4" w:history="1">
        <w:r w:rsidR="004804F1" w:rsidRPr="00036EB0">
          <w:rPr>
            <w:rStyle w:val="Hipercze"/>
          </w:rPr>
          <w:t>https://ezamowienia.gov.pl/mo-client-board/bzp/notice-details/2022%2FBZP%2000347280%2F01</w:t>
        </w:r>
      </w:hyperlink>
    </w:p>
    <w:p w:rsidR="00B265E0" w:rsidRPr="0048251F" w:rsidRDefault="00B265E0">
      <w:pPr>
        <w:rPr>
          <w:rFonts w:ascii="Cambria" w:hAnsi="Cambria"/>
        </w:rPr>
      </w:pPr>
      <w:r w:rsidRPr="0048251F">
        <w:rPr>
          <w:rFonts w:ascii="Cambria" w:hAnsi="Cambria"/>
        </w:rPr>
        <w:t>platforma zakupowa</w:t>
      </w:r>
    </w:p>
    <w:p w:rsidR="009B41D7" w:rsidRDefault="009B41D7">
      <w:hyperlink r:id="rId5" w:history="1">
        <w:r w:rsidRPr="00036EB0">
          <w:rPr>
            <w:rStyle w:val="Hipercze"/>
          </w:rPr>
          <w:t>https://platform</w:t>
        </w:r>
        <w:r w:rsidRPr="00036EB0">
          <w:rPr>
            <w:rStyle w:val="Hipercze"/>
          </w:rPr>
          <w:t>a</w:t>
        </w:r>
        <w:r w:rsidRPr="00036EB0">
          <w:rPr>
            <w:rStyle w:val="Hipercze"/>
          </w:rPr>
          <w:t>zakupowa.pl/transakcja/663271</w:t>
        </w:r>
      </w:hyperlink>
    </w:p>
    <w:p w:rsidR="009B41D7" w:rsidRDefault="009B41D7"/>
    <w:p w:rsidR="004804F1" w:rsidRDefault="004804F1"/>
    <w:p w:rsidR="008A13E6" w:rsidRDefault="008A13E6"/>
    <w:p w:rsidR="003C0FB4" w:rsidRDefault="003C0FB4"/>
    <w:p w:rsidR="00BF5B02" w:rsidRDefault="00BF5B02">
      <w:pPr>
        <w:rPr>
          <w:rFonts w:ascii="Cambria" w:hAnsi="Cambria"/>
        </w:rPr>
      </w:pPr>
    </w:p>
    <w:p w:rsidR="00B265E0" w:rsidRPr="0048251F" w:rsidRDefault="00B265E0">
      <w:pPr>
        <w:rPr>
          <w:rFonts w:ascii="Cambria" w:hAnsi="Cambria"/>
        </w:rPr>
      </w:pPr>
      <w:bookmarkStart w:id="0" w:name="_GoBack"/>
      <w:bookmarkEnd w:id="0"/>
    </w:p>
    <w:sectPr w:rsidR="00B265E0" w:rsidRPr="004825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1EC"/>
    <w:rsid w:val="001370DF"/>
    <w:rsid w:val="00152DBE"/>
    <w:rsid w:val="00235BBA"/>
    <w:rsid w:val="00281137"/>
    <w:rsid w:val="003031EC"/>
    <w:rsid w:val="003C0FB4"/>
    <w:rsid w:val="004804F1"/>
    <w:rsid w:val="0048251F"/>
    <w:rsid w:val="00533BAE"/>
    <w:rsid w:val="00645E17"/>
    <w:rsid w:val="006D396B"/>
    <w:rsid w:val="007638D2"/>
    <w:rsid w:val="007D5456"/>
    <w:rsid w:val="008A13E6"/>
    <w:rsid w:val="009B41D7"/>
    <w:rsid w:val="00B265E0"/>
    <w:rsid w:val="00B3372F"/>
    <w:rsid w:val="00B6787D"/>
    <w:rsid w:val="00BE7D1D"/>
    <w:rsid w:val="00BF5B02"/>
    <w:rsid w:val="00C045EA"/>
    <w:rsid w:val="00C55BF4"/>
    <w:rsid w:val="00D82C54"/>
    <w:rsid w:val="00D8556C"/>
    <w:rsid w:val="00E43B57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073D32-A082-44FB-A495-20D944CE5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031EC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265E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latformazakupowa.pl/transakcja/663271" TargetMode="External"/><Relationship Id="rId4" Type="http://schemas.openxmlformats.org/officeDocument/2006/relationships/hyperlink" Target="https://ezamowienia.gov.pl/mo-client-board/bzp/notice-details/2022%2FBZP%2000347280%2F0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82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19</cp:revision>
  <dcterms:created xsi:type="dcterms:W3CDTF">2022-02-28T12:52:00Z</dcterms:created>
  <dcterms:modified xsi:type="dcterms:W3CDTF">2022-09-14T11:24:00Z</dcterms:modified>
</cp:coreProperties>
</file>