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087" w:rsidRDefault="00B6787D" w:rsidP="00C30087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B6787D">
        <w:rPr>
          <w:rFonts w:ascii="Cambria" w:eastAsia="Times New Roman" w:hAnsi="Cambria" w:cs="Arial"/>
          <w:lang w:eastAsia="pl-PL"/>
        </w:rPr>
        <w:t xml:space="preserve">Nazwa zadania: </w:t>
      </w:r>
      <w:r w:rsidR="00C30087">
        <w:rPr>
          <w:rFonts w:ascii="Arial" w:hAnsi="Arial" w:cs="Arial"/>
          <w:color w:val="000000"/>
          <w:sz w:val="21"/>
          <w:szCs w:val="21"/>
          <w:shd w:val="clear" w:color="auto" w:fill="FFFFFF"/>
        </w:rPr>
        <w:t> FZU-34-22 Dostawa materiałów do wykonania kanalizacji sanitarnej w ul. Litewskiej w Tarnobrzegu – etap II</w:t>
      </w:r>
    </w:p>
    <w:p w:rsidR="007B5F36" w:rsidRDefault="007B5F36" w:rsidP="00C30087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bookmarkStart w:id="0" w:name="_GoBack"/>
      <w:bookmarkEnd w:id="0"/>
    </w:p>
    <w:p w:rsidR="003031EC" w:rsidRPr="0048251F" w:rsidRDefault="003031EC" w:rsidP="00C30087">
      <w:pPr>
        <w:spacing w:after="0" w:line="240" w:lineRule="auto"/>
        <w:jc w:val="both"/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</w:p>
    <w:p w:rsidR="00B265E0" w:rsidRPr="0048251F" w:rsidRDefault="00B265E0">
      <w:pPr>
        <w:rPr>
          <w:rFonts w:ascii="Cambria" w:hAnsi="Cambria"/>
        </w:rPr>
      </w:pPr>
      <w:r w:rsidRPr="0048251F">
        <w:rPr>
          <w:rFonts w:ascii="Cambria" w:hAnsi="Cambria"/>
        </w:rPr>
        <w:t>platforma zakupowa</w:t>
      </w:r>
    </w:p>
    <w:p w:rsidR="009B41D7" w:rsidRDefault="007B5F36">
      <w:hyperlink r:id="rId4" w:history="1">
        <w:r w:rsidR="009B41D7" w:rsidRPr="00036EB0">
          <w:rPr>
            <w:rStyle w:val="Hipercze"/>
          </w:rPr>
          <w:t>https://platformazakupowa.pl/transakcja/</w:t>
        </w:r>
        <w:r w:rsidR="00C30087" w:rsidRPr="00C30087">
          <w:rPr>
            <w:rStyle w:val="Hipercze"/>
          </w:rPr>
          <w:t>669848</w:t>
        </w:r>
      </w:hyperlink>
    </w:p>
    <w:p w:rsidR="009B41D7" w:rsidRDefault="009B41D7"/>
    <w:p w:rsidR="004804F1" w:rsidRDefault="004804F1"/>
    <w:p w:rsidR="008A13E6" w:rsidRDefault="008A13E6"/>
    <w:p w:rsidR="003C0FB4" w:rsidRDefault="003C0FB4"/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1370DF"/>
    <w:rsid w:val="00152DBE"/>
    <w:rsid w:val="00235BBA"/>
    <w:rsid w:val="00281137"/>
    <w:rsid w:val="003031EC"/>
    <w:rsid w:val="003C0FB4"/>
    <w:rsid w:val="004804F1"/>
    <w:rsid w:val="0048251F"/>
    <w:rsid w:val="00533BAE"/>
    <w:rsid w:val="00645E17"/>
    <w:rsid w:val="006D396B"/>
    <w:rsid w:val="007638D2"/>
    <w:rsid w:val="007B5F36"/>
    <w:rsid w:val="007D5456"/>
    <w:rsid w:val="008A13E6"/>
    <w:rsid w:val="009B41D7"/>
    <w:rsid w:val="00B265E0"/>
    <w:rsid w:val="00B3372F"/>
    <w:rsid w:val="00B6787D"/>
    <w:rsid w:val="00BE7D1D"/>
    <w:rsid w:val="00BF5B02"/>
    <w:rsid w:val="00C045EA"/>
    <w:rsid w:val="00C30087"/>
    <w:rsid w:val="00C55BF4"/>
    <w:rsid w:val="00D82C54"/>
    <w:rsid w:val="00D8556C"/>
    <w:rsid w:val="00E43B5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latformazakupowa.pl/transakcja/66327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Adam Tarnawski</cp:lastModifiedBy>
  <cp:revision>3</cp:revision>
  <dcterms:created xsi:type="dcterms:W3CDTF">2022-09-30T06:51:00Z</dcterms:created>
  <dcterms:modified xsi:type="dcterms:W3CDTF">2022-09-30T06:51:00Z</dcterms:modified>
</cp:coreProperties>
</file>