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37136" w:rsidRPr="008759A7" w:rsidRDefault="00F37136" w:rsidP="00F37136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F37136" w:rsidRPr="008759A7" w:rsidRDefault="00F37136" w:rsidP="00F37136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A2F67">
        <w:rPr>
          <w:rFonts w:ascii="Cambria" w:hAnsi="Cambria" w:cs="Arial"/>
          <w:sz w:val="22"/>
          <w:szCs w:val="22"/>
        </w:rPr>
        <w:t>2 sztuk przepompowni przydomowych z szafą sterującą</w:t>
      </w:r>
    </w:p>
    <w:p w:rsidR="00F37136" w:rsidRPr="008759A7" w:rsidRDefault="00F37136" w:rsidP="00F3713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FZU-37-22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……………………………………</w:t>
      </w:r>
      <w:r w:rsidRPr="008759A7">
        <w:rPr>
          <w:rFonts w:ascii="Cambria" w:hAnsi="Cambria" w:cs="Arial"/>
          <w:bCs/>
          <w:sz w:val="22"/>
          <w:szCs w:val="22"/>
        </w:rPr>
        <w:t>……………………….</w:t>
      </w:r>
    </w:p>
    <w:p w:rsidR="00F37136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………………………………….</w:t>
      </w:r>
      <w:r w:rsidRPr="008759A7">
        <w:rPr>
          <w:rFonts w:ascii="Cambria" w:hAnsi="Cambria" w:cs="Arial"/>
          <w:bCs/>
          <w:sz w:val="22"/>
          <w:szCs w:val="22"/>
        </w:rPr>
        <w:t>………….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37136" w:rsidRPr="008759A7" w:rsidRDefault="00F37136" w:rsidP="00F37136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F37136" w:rsidRPr="008759A7" w:rsidRDefault="00F37136" w:rsidP="00F3713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F37136" w:rsidRPr="008759A7" w:rsidRDefault="00F37136" w:rsidP="00F3713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F37136" w:rsidRPr="008759A7" w:rsidRDefault="00F37136" w:rsidP="00F3713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F37136" w:rsidRPr="008759A7" w:rsidRDefault="00F37136" w:rsidP="00F37136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F37136" w:rsidRPr="008759A7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r w:rsidRPr="002A7B2E">
        <w:rPr>
          <w:rFonts w:ascii="Cambria" w:hAnsi="Cambria" w:cs="Arial"/>
          <w:sz w:val="22"/>
          <w:szCs w:val="22"/>
        </w:rPr>
        <w:t>2 sztuk przepompowni przydomowych z szafą sterującą</w:t>
      </w:r>
      <w:r>
        <w:rPr>
          <w:rFonts w:ascii="Cambria" w:hAnsi="Cambria" w:cs="Arial"/>
          <w:sz w:val="22"/>
          <w:szCs w:val="22"/>
        </w:rPr>
        <w:t xml:space="preserve"> 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F37136" w:rsidRPr="008759A7" w:rsidRDefault="00F37136" w:rsidP="00F37136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F37136" w:rsidRPr="008759A7" w:rsidRDefault="00F37136" w:rsidP="00F37136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F37136" w:rsidRPr="008759A7" w:rsidRDefault="00F37136" w:rsidP="00F37136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F37136" w:rsidRPr="008759A7" w:rsidRDefault="00F37136" w:rsidP="00F37136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F37136" w:rsidRPr="00396C98" w:rsidRDefault="00F37136" w:rsidP="00F37136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9522" w:type="dxa"/>
        <w:tblLook w:val="04A0" w:firstRow="1" w:lastRow="0" w:firstColumn="1" w:lastColumn="0" w:noHBand="0" w:noVBand="1"/>
      </w:tblPr>
      <w:tblGrid>
        <w:gridCol w:w="505"/>
        <w:gridCol w:w="3062"/>
        <w:gridCol w:w="791"/>
        <w:gridCol w:w="895"/>
        <w:gridCol w:w="1423"/>
        <w:gridCol w:w="1423"/>
        <w:gridCol w:w="1423"/>
      </w:tblGrid>
      <w:tr w:rsidR="00F37136" w:rsidRPr="009925F9" w:rsidTr="00877CB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925F9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 xml:space="preserve">wartość brutto </w:t>
            </w:r>
          </w:p>
        </w:tc>
      </w:tr>
      <w:tr w:rsidR="00F37136" w:rsidRPr="00B67973" w:rsidTr="00877CB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Default="00F37136" w:rsidP="00877CB1">
            <w:pPr>
              <w:spacing w:after="200" w:line="276" w:lineRule="auto"/>
            </w:pPr>
            <w:r>
              <w:t>Przepompownia przydomowa z szafą</w:t>
            </w:r>
            <w:r w:rsidRPr="0064027F">
              <w:t xml:space="preserve"> sterującą </w:t>
            </w:r>
            <w:r>
              <w:t xml:space="preserve">, minimalna wysokość podnoszenia </w:t>
            </w:r>
            <w:proofErr w:type="spellStart"/>
            <w:r>
              <w:t>Ht</w:t>
            </w:r>
            <w:proofErr w:type="spellEnd"/>
            <w:r>
              <w:t>=15 m.</w:t>
            </w:r>
          </w:p>
          <w:p w:rsidR="00F37136" w:rsidRDefault="00F37136" w:rsidP="00877CB1">
            <w:pPr>
              <w:spacing w:after="200" w:line="276" w:lineRule="auto"/>
            </w:pPr>
            <w:r>
              <w:t xml:space="preserve">- zbiornik średnica: 0,8 </w:t>
            </w:r>
            <w:r w:rsidRPr="009E3CCB"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>÷</w:t>
            </w:r>
            <w:r>
              <w:t xml:space="preserve">1 m, wysokość: 1,8 </w:t>
            </w:r>
            <w:r w:rsidRPr="009E3CCB"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>÷</w:t>
            </w:r>
            <w:r>
              <w:t xml:space="preserve"> 2,5 m, grubość ścianki: 5-8 mm, wodoszczelny, odporny na ścieki agresywne, z </w:t>
            </w:r>
            <w:r>
              <w:lastRenderedPageBreak/>
              <w:t xml:space="preserve">ożebrowaniem </w:t>
            </w:r>
            <w:proofErr w:type="spellStart"/>
            <w:r>
              <w:t>antywyporowym</w:t>
            </w:r>
            <w:proofErr w:type="spellEnd"/>
            <w:r>
              <w:t xml:space="preserve"> ,</w:t>
            </w:r>
          </w:p>
          <w:p w:rsidR="00F37136" w:rsidRDefault="00F37136" w:rsidP="00877CB1">
            <w:pPr>
              <w:spacing w:after="200" w:line="276" w:lineRule="auto"/>
            </w:pPr>
            <w:r>
              <w:t>- pompa ze stali szlachetnej bez rozdrabniacza.</w:t>
            </w:r>
          </w:p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lastRenderedPageBreak/>
              <w:t>Szt.</w:t>
            </w:r>
            <w:r w:rsidRPr="00B67973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37136" w:rsidRPr="009925F9" w:rsidTr="00877CB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Default="00F37136" w:rsidP="00877CB1">
            <w:r>
              <w:t>Przepompownia przydomowa z szafą</w:t>
            </w:r>
            <w:r w:rsidRPr="0064027F">
              <w:t xml:space="preserve"> sterującą </w:t>
            </w:r>
            <w:r>
              <w:t xml:space="preserve">, minimalna wysokość podnoszenia </w:t>
            </w:r>
            <w:proofErr w:type="spellStart"/>
            <w:r>
              <w:t>Ht</w:t>
            </w:r>
            <w:proofErr w:type="spellEnd"/>
            <w:r>
              <w:t>=10 m.</w:t>
            </w:r>
          </w:p>
          <w:p w:rsidR="00F37136" w:rsidRDefault="00F37136" w:rsidP="00877CB1">
            <w:r>
              <w:t xml:space="preserve">- zbiornik   średnica: 0,8 </w:t>
            </w:r>
            <w:r w:rsidRPr="009E3CCB"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>÷</w:t>
            </w:r>
            <w:r w:rsidRPr="009E3CC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t xml:space="preserve">1 m, wysokość: 1,8 </w:t>
            </w:r>
            <w:r w:rsidRPr="009E3CCB"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>÷</w:t>
            </w:r>
            <w:r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 xml:space="preserve"> </w:t>
            </w:r>
            <w:r>
              <w:t>2,5 m, grubość ścianki 5</w:t>
            </w:r>
            <w:r w:rsidRPr="009E3CCB">
              <w:rPr>
                <w:rFonts w:ascii="Calibri" w:hAnsi="Calibri" w:cs="Calibri"/>
                <w:color w:val="202122"/>
                <w:sz w:val="22"/>
                <w:szCs w:val="22"/>
                <w:shd w:val="clear" w:color="auto" w:fill="F8F9FA"/>
              </w:rPr>
              <w:t>÷</w:t>
            </w:r>
            <w:r>
              <w:t xml:space="preserve">8 mm, wodoszczelny,  odporny na ścieki agresywne, z ożebrowaniem </w:t>
            </w:r>
            <w:proofErr w:type="spellStart"/>
            <w:r>
              <w:t>antywyporowym</w:t>
            </w:r>
            <w:proofErr w:type="spellEnd"/>
            <w:r>
              <w:t xml:space="preserve"> ,</w:t>
            </w:r>
          </w:p>
          <w:p w:rsidR="00F37136" w:rsidRDefault="00F37136" w:rsidP="00877CB1">
            <w:r>
              <w:t>- pompa ze stali szlachetnej bez rozdrabniacza.</w:t>
            </w:r>
          </w:p>
          <w:p w:rsidR="00F37136" w:rsidRPr="00B67973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F37136" w:rsidRPr="009925F9" w:rsidRDefault="00F37136" w:rsidP="00877CB1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F37136" w:rsidRDefault="00F37136" w:rsidP="00F37136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F37136" w:rsidRPr="00AF2AD9" w:rsidRDefault="00F37136" w:rsidP="00F37136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</w:t>
      </w:r>
      <w:r>
        <w:rPr>
          <w:rFonts w:ascii="Cambria" w:hAnsi="Cambria" w:cs="Arial"/>
          <w:sz w:val="22"/>
          <w:szCs w:val="22"/>
        </w:rPr>
        <w:t>30</w:t>
      </w:r>
      <w:r w:rsidRPr="00AF2AD9">
        <w:rPr>
          <w:rFonts w:ascii="Cambria" w:hAnsi="Cambria" w:cs="Arial"/>
          <w:sz w:val="22"/>
          <w:szCs w:val="22"/>
        </w:rPr>
        <w:t xml:space="preserve">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F37136" w:rsidRPr="00DB0BF0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37136" w:rsidRPr="00DB0BF0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F37136" w:rsidRPr="00AF2AD9" w:rsidRDefault="00F37136" w:rsidP="00F37136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</w:t>
      </w:r>
    </w:p>
    <w:p w:rsidR="00F37136" w:rsidRPr="00AF2AD9" w:rsidRDefault="00F37136" w:rsidP="00F37136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F37136" w:rsidRDefault="00F37136" w:rsidP="00F3713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6EA8" w:rsidRDefault="00326EA8" w:rsidP="00F3713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37136" w:rsidRPr="00E802DB" w:rsidRDefault="00F37136" w:rsidP="00F37136">
      <w:pPr>
        <w:spacing w:line="276" w:lineRule="auto"/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  <w:r w:rsidRPr="00E802DB">
        <w:rPr>
          <w:rFonts w:ascii="Cambria" w:hAnsi="Cambria" w:cs="Arial"/>
          <w:sz w:val="22"/>
          <w:szCs w:val="22"/>
        </w:rPr>
        <w:t>Miejscowość i  data: …………………………</w:t>
      </w:r>
      <w:r>
        <w:rPr>
          <w:rFonts w:ascii="Cambria" w:hAnsi="Cambria" w:cs="Arial"/>
          <w:sz w:val="22"/>
          <w:szCs w:val="22"/>
        </w:rPr>
        <w:t xml:space="preserve">        </w:t>
      </w: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326EA8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136"/>
    <w:rsid w:val="002901B6"/>
    <w:rsid w:val="00326EA8"/>
    <w:rsid w:val="00D04984"/>
    <w:rsid w:val="00F3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2B3A8-1748-4836-88E0-0B66D088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7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713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2022-10-06T09:09:00Z</dcterms:created>
  <dcterms:modified xsi:type="dcterms:W3CDTF">2022-10-06T09:11:00Z</dcterms:modified>
</cp:coreProperties>
</file>