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ED4" w:rsidRPr="00D33FE8" w:rsidRDefault="008F7ED4" w:rsidP="008F7ED4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>
        <w:rPr>
          <w:rFonts w:ascii="Cambria" w:hAnsi="Cambria"/>
          <w:i/>
          <w:sz w:val="24"/>
          <w:szCs w:val="24"/>
        </w:rPr>
        <w:t>1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Znak Sprawy</w:t>
      </w:r>
      <w:r>
        <w:rPr>
          <w:rFonts w:ascii="Cambria" w:hAnsi="Cambria"/>
          <w:sz w:val="24"/>
          <w:szCs w:val="24"/>
        </w:rPr>
        <w:t xml:space="preserve"> ZO-05-23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8F7ED4" w:rsidRPr="000B5F00" w:rsidRDefault="008F7ED4" w:rsidP="008F7ED4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DF1297" w:rsidRDefault="008F7ED4" w:rsidP="008F7ED4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DF1297">
        <w:rPr>
          <w:rFonts w:ascii="Cambria" w:hAnsi="Cambria"/>
          <w:b/>
          <w:sz w:val="22"/>
          <w:szCs w:val="22"/>
        </w:rPr>
        <w:t>Wykonanie  podnośnika kubełkowego</w:t>
      </w:r>
    </w:p>
    <w:p w:rsidR="008F7ED4" w:rsidRPr="009F3ED8" w:rsidRDefault="008F7ED4" w:rsidP="008F7ED4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D52591">
        <w:rPr>
          <w:rFonts w:ascii="Cambria" w:hAnsi="Cambria"/>
          <w:sz w:val="22"/>
          <w:szCs w:val="22"/>
        </w:rPr>
        <w:t xml:space="preserve"> </w:t>
      </w:r>
      <w:r w:rsidRPr="009F3ED8">
        <w:rPr>
          <w:rFonts w:ascii="Cambria" w:hAnsi="Cambria"/>
          <w:sz w:val="24"/>
          <w:szCs w:val="24"/>
        </w:rPr>
        <w:t>(nazwa zamówienia)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8F7ED4" w:rsidRPr="002B7FBD" w:rsidRDefault="008F7ED4" w:rsidP="008F7ED4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8F7ED4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F7ED4" w:rsidRPr="000B5F00" w:rsidTr="00094DDE">
        <w:tc>
          <w:tcPr>
            <w:tcW w:w="704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8F7ED4" w:rsidTr="00094DDE">
        <w:tc>
          <w:tcPr>
            <w:tcW w:w="704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F7ED4" w:rsidTr="00094DDE">
        <w:tc>
          <w:tcPr>
            <w:tcW w:w="4530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F7ED4" w:rsidTr="00094DDE">
        <w:tc>
          <w:tcPr>
            <w:tcW w:w="4530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F7ED4" w:rsidTr="00094DDE">
        <w:tc>
          <w:tcPr>
            <w:tcW w:w="4530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F7ED4" w:rsidTr="00094DDE">
        <w:tc>
          <w:tcPr>
            <w:tcW w:w="4530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8F7ED4" w:rsidRPr="001B5A30" w:rsidRDefault="008F7ED4" w:rsidP="00094DD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.............................................zł z VAT).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2. Oświadczam, że zapoznałem się z opisem przedmiotu zamówienia i nie wnoszę do niego zastrzeżeń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3. Załącznikami do niniejszej oferty stanowiącymi integralną część oferty są: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8F7ED4" w:rsidRPr="009F3ED8" w:rsidRDefault="008F7ED4" w:rsidP="008F7ED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8F7ED4" w:rsidRPr="009F3ED8" w:rsidRDefault="008F7ED4" w:rsidP="008F7ED4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2412B1" w:rsidRDefault="008F7ED4" w:rsidP="008F7ED4">
      <w:r w:rsidRPr="009F3ED8">
        <w:rPr>
          <w:rFonts w:ascii="Cambria" w:hAnsi="Cambria"/>
          <w:sz w:val="24"/>
          <w:szCs w:val="24"/>
        </w:rPr>
        <w:br w:type="page"/>
      </w:r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D4"/>
    <w:rsid w:val="002901B6"/>
    <w:rsid w:val="008F7ED4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CF18B-B0B5-4B7B-9C81-D8CB6632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ED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2023-02-09T06:48:00Z</dcterms:created>
  <dcterms:modified xsi:type="dcterms:W3CDTF">2023-02-09T06:50:00Z</dcterms:modified>
</cp:coreProperties>
</file>