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15" w:rsidRPr="00A738EB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541D15" w:rsidRPr="002703A3" w:rsidRDefault="00541D15" w:rsidP="00541D1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541D15" w:rsidRPr="002703A3" w:rsidRDefault="00541D15" w:rsidP="00541D1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="00C0505C">
        <w:rPr>
          <w:rFonts w:ascii="Cambria" w:hAnsi="Cambria" w:cs="Arial"/>
          <w:sz w:val="22"/>
          <w:szCs w:val="22"/>
        </w:rPr>
        <w:t>materiałów biurowych</w:t>
      </w:r>
      <w:r>
        <w:rPr>
          <w:rFonts w:ascii="Cambria" w:hAnsi="Cambria" w:cs="Arial"/>
          <w:sz w:val="22"/>
          <w:szCs w:val="22"/>
        </w:rPr>
        <w:t xml:space="preserve">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 w:rsidR="00A738EB">
        <w:rPr>
          <w:rFonts w:ascii="Cambria" w:hAnsi="Cambria" w:cs="Arial"/>
          <w:sz w:val="22"/>
          <w:szCs w:val="22"/>
        </w:rPr>
        <w:t>Zapytania Ofertowego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C33DCC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A738EB">
        <w:rPr>
          <w:rFonts w:ascii="Cambria" w:hAnsi="Cambria" w:cs="Arial"/>
          <w:sz w:val="22"/>
          <w:szCs w:val="22"/>
        </w:rPr>
        <w:t>ZO-0</w:t>
      </w:r>
      <w:r w:rsidR="00561ED1">
        <w:rPr>
          <w:rFonts w:ascii="Cambria" w:hAnsi="Cambria" w:cs="Arial"/>
          <w:sz w:val="22"/>
          <w:szCs w:val="22"/>
        </w:rPr>
        <w:t>9</w:t>
      </w:r>
      <w:bookmarkStart w:id="0" w:name="_GoBack"/>
      <w:bookmarkEnd w:id="0"/>
      <w:r w:rsidR="00A738EB">
        <w:rPr>
          <w:rFonts w:ascii="Cambria" w:hAnsi="Cambria" w:cs="Arial"/>
          <w:sz w:val="22"/>
          <w:szCs w:val="22"/>
        </w:rPr>
        <w:t>-23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4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541D15" w:rsidRPr="002703A3" w:rsidRDefault="00541D15" w:rsidP="00541D1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541D15" w:rsidRDefault="00541D15" w:rsidP="00541D1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541D15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41D15" w:rsidRPr="0088144C" w:rsidRDefault="00541D15" w:rsidP="00541D1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412B1" w:rsidRDefault="00561ED1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15"/>
    <w:rsid w:val="002901B6"/>
    <w:rsid w:val="00541D15"/>
    <w:rsid w:val="00561ED1"/>
    <w:rsid w:val="00A738EB"/>
    <w:rsid w:val="00C0505C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9290-3748-445C-A24C-CC566D51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D1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1D15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D1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1D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1D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1D1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1D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41D1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41D1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541D1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541D1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1E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E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cp:lastPrinted>2023-02-14T07:53:00Z</cp:lastPrinted>
  <dcterms:created xsi:type="dcterms:W3CDTF">2023-02-09T14:02:00Z</dcterms:created>
  <dcterms:modified xsi:type="dcterms:W3CDTF">2023-02-14T07:54:00Z</dcterms:modified>
</cp:coreProperties>
</file>