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3D0" w:rsidRPr="008759A7" w:rsidRDefault="001613D0" w:rsidP="001613D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1613D0" w:rsidRDefault="001613D0" w:rsidP="001613D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613D0" w:rsidRPr="00365206" w:rsidRDefault="001613D0" w:rsidP="001613D0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1613D0" w:rsidRPr="008759A7" w:rsidRDefault="001613D0" w:rsidP="001613D0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1613D0" w:rsidRPr="008759A7" w:rsidRDefault="001613D0" w:rsidP="001613D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613D0" w:rsidRPr="008759A7" w:rsidRDefault="001613D0" w:rsidP="001613D0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nadmanganianu potasu</w:t>
      </w:r>
    </w:p>
    <w:p w:rsidR="001613D0" w:rsidRPr="008759A7" w:rsidRDefault="001613D0" w:rsidP="001613D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1613D0" w:rsidRPr="008759A7" w:rsidRDefault="001613D0" w:rsidP="001613D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ZO-15-23</w:t>
      </w:r>
    </w:p>
    <w:p w:rsidR="001613D0" w:rsidRPr="00081F48" w:rsidRDefault="001613D0" w:rsidP="001613D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613D0" w:rsidRPr="00081F48" w:rsidRDefault="001613D0" w:rsidP="001613D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1613D0" w:rsidRPr="00081F48" w:rsidRDefault="001613D0" w:rsidP="001613D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1613D0" w:rsidRPr="00081F48" w:rsidRDefault="001613D0" w:rsidP="001613D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613D0" w:rsidRPr="00081F48" w:rsidRDefault="001613D0" w:rsidP="001613D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1613D0" w:rsidRPr="00081F48" w:rsidTr="004E0F11">
        <w:tc>
          <w:tcPr>
            <w:tcW w:w="704" w:type="dxa"/>
            <w:shd w:val="clear" w:color="auto" w:fill="auto"/>
          </w:tcPr>
          <w:p w:rsidR="001613D0" w:rsidRPr="00081F48" w:rsidRDefault="001613D0" w:rsidP="004E0F11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1613D0" w:rsidRPr="00081F48" w:rsidRDefault="001613D0" w:rsidP="004E0F11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1613D0" w:rsidRPr="00081F48" w:rsidRDefault="001613D0" w:rsidP="004E0F11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1613D0" w:rsidRPr="00081F48" w:rsidTr="004E0F11">
        <w:tc>
          <w:tcPr>
            <w:tcW w:w="704" w:type="dxa"/>
            <w:shd w:val="clear" w:color="auto" w:fill="auto"/>
          </w:tcPr>
          <w:p w:rsidR="001613D0" w:rsidRPr="00081F48" w:rsidRDefault="001613D0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1613D0" w:rsidRPr="00081F48" w:rsidRDefault="001613D0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1613D0" w:rsidRPr="00081F48" w:rsidRDefault="001613D0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1613D0" w:rsidRPr="00081F48" w:rsidRDefault="001613D0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613D0" w:rsidRDefault="001613D0" w:rsidP="001613D0">
      <w:pPr>
        <w:spacing w:line="276" w:lineRule="auto"/>
        <w:rPr>
          <w:rFonts w:ascii="Cambria" w:hAnsi="Cambria" w:cs="Arial"/>
          <w:u w:val="single"/>
        </w:rPr>
      </w:pPr>
    </w:p>
    <w:p w:rsidR="001613D0" w:rsidRPr="00365206" w:rsidRDefault="001613D0" w:rsidP="001613D0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1613D0" w:rsidRPr="00365206" w:rsidRDefault="001613D0" w:rsidP="001613D0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1613D0" w:rsidRPr="00365206" w:rsidRDefault="001613D0" w:rsidP="001613D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1613D0" w:rsidRPr="00365206" w:rsidRDefault="001613D0" w:rsidP="001613D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1613D0" w:rsidRPr="00365206" w:rsidRDefault="001613D0" w:rsidP="001613D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1613D0" w:rsidRPr="00365206" w:rsidRDefault="001613D0" w:rsidP="001613D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1613D0" w:rsidRPr="00365206" w:rsidRDefault="001613D0" w:rsidP="001613D0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1613D0" w:rsidRDefault="001613D0" w:rsidP="001613D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613D0" w:rsidRPr="00E802DB" w:rsidRDefault="001613D0" w:rsidP="001613D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1613D0" w:rsidRDefault="001613D0" w:rsidP="001613D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613D0" w:rsidRDefault="001613D0" w:rsidP="001613D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613D0" w:rsidRPr="00E802DB" w:rsidRDefault="001613D0" w:rsidP="001613D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613D0" w:rsidRPr="00E802DB" w:rsidRDefault="001613D0" w:rsidP="001613D0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1613D0" w:rsidRDefault="001613D0" w:rsidP="001613D0">
      <w:pPr>
        <w:spacing w:line="276" w:lineRule="auto"/>
        <w:rPr>
          <w:rFonts w:ascii="Cambria" w:hAnsi="Cambria" w:cs="Arial"/>
          <w:u w:val="single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3D0"/>
    <w:rsid w:val="001613D0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517E70-BAAB-4D90-8FB5-26F7E0DF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13D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1613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613D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2023-04-07T09:33:00Z</dcterms:created>
  <dcterms:modified xsi:type="dcterms:W3CDTF">2023-04-07T09:33:00Z</dcterms:modified>
</cp:coreProperties>
</file>