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185" w:rsidRPr="008759A7" w:rsidRDefault="006D3185" w:rsidP="006D318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6D3185" w:rsidRPr="008759A7" w:rsidRDefault="006D3185" w:rsidP="006D3185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6D3185" w:rsidRPr="008759A7" w:rsidRDefault="006D3185" w:rsidP="006D3185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6D3185" w:rsidRPr="008759A7" w:rsidRDefault="006D3185" w:rsidP="006D3185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wapna hydratyzowanego</w:t>
      </w:r>
    </w:p>
    <w:p w:rsidR="006D3185" w:rsidRPr="008759A7" w:rsidRDefault="006D3185" w:rsidP="006D3185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6D3185" w:rsidRPr="008759A7" w:rsidRDefault="006D3185" w:rsidP="006D3185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ZO-16-23</w:t>
      </w:r>
    </w:p>
    <w:p w:rsidR="006D3185" w:rsidRPr="00081F48" w:rsidRDefault="006D3185" w:rsidP="006D3185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6D3185" w:rsidRPr="00081F48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6D3185" w:rsidRPr="00081F48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6D3185" w:rsidRPr="00081F48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6D3185" w:rsidRPr="00081F48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6D3185" w:rsidRPr="00081F48" w:rsidTr="005F19AC">
        <w:tc>
          <w:tcPr>
            <w:tcW w:w="704" w:type="dxa"/>
            <w:shd w:val="clear" w:color="auto" w:fill="auto"/>
          </w:tcPr>
          <w:p w:rsidR="006D3185" w:rsidRPr="00081F48" w:rsidRDefault="006D3185" w:rsidP="005F19AC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6D3185" w:rsidRPr="00081F48" w:rsidRDefault="006D3185" w:rsidP="005F19AC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6D3185" w:rsidRPr="00081F48" w:rsidRDefault="006D3185" w:rsidP="005F19AC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6D3185" w:rsidRPr="00081F48" w:rsidTr="005F19AC">
        <w:tc>
          <w:tcPr>
            <w:tcW w:w="704" w:type="dxa"/>
            <w:shd w:val="clear" w:color="auto" w:fill="auto"/>
          </w:tcPr>
          <w:p w:rsidR="006D3185" w:rsidRPr="00081F48" w:rsidRDefault="006D3185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6D3185" w:rsidRPr="00081F48" w:rsidRDefault="006D3185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6D3185" w:rsidRPr="00081F48" w:rsidRDefault="006D3185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6D3185" w:rsidRPr="00081F48" w:rsidRDefault="006D3185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6D3185" w:rsidRPr="00081F48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6D3185" w:rsidRPr="00081F48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6D3185" w:rsidRPr="00081F48" w:rsidTr="005F19AC">
        <w:tc>
          <w:tcPr>
            <w:tcW w:w="4530" w:type="dxa"/>
            <w:shd w:val="clear" w:color="auto" w:fill="auto"/>
          </w:tcPr>
          <w:p w:rsidR="006D3185" w:rsidRPr="00081F48" w:rsidRDefault="006D3185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6D3185" w:rsidRPr="00081F48" w:rsidRDefault="006D3185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6D3185" w:rsidRPr="00081F48" w:rsidTr="005F19AC">
        <w:tc>
          <w:tcPr>
            <w:tcW w:w="4530" w:type="dxa"/>
            <w:shd w:val="clear" w:color="auto" w:fill="auto"/>
          </w:tcPr>
          <w:p w:rsidR="006D3185" w:rsidRPr="00081F48" w:rsidRDefault="006D3185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6D3185" w:rsidRPr="00081F48" w:rsidRDefault="006D3185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6D3185" w:rsidRPr="00081F48" w:rsidTr="005F19AC">
        <w:tc>
          <w:tcPr>
            <w:tcW w:w="4530" w:type="dxa"/>
            <w:shd w:val="clear" w:color="auto" w:fill="auto"/>
          </w:tcPr>
          <w:p w:rsidR="006D3185" w:rsidRPr="00081F48" w:rsidRDefault="006D3185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6D3185" w:rsidRPr="00081F48" w:rsidRDefault="006D3185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6D3185" w:rsidRPr="00081F48" w:rsidTr="005F19AC">
        <w:tc>
          <w:tcPr>
            <w:tcW w:w="4530" w:type="dxa"/>
            <w:shd w:val="clear" w:color="auto" w:fill="auto"/>
          </w:tcPr>
          <w:p w:rsidR="006D3185" w:rsidRPr="00081F48" w:rsidRDefault="006D3185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6D3185" w:rsidRPr="00081F48" w:rsidRDefault="006D3185" w:rsidP="005F19A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6D3185" w:rsidRPr="00081F48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6D3185" w:rsidRPr="00081F48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6D3185" w:rsidRPr="00B42433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6D3185" w:rsidRPr="008759A7" w:rsidRDefault="006D3185" w:rsidP="006D3185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6D3185" w:rsidRPr="008759A7" w:rsidRDefault="006D3185" w:rsidP="006D3185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6D3185" w:rsidRPr="008759A7" w:rsidRDefault="006D3185" w:rsidP="006D3185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6D3185" w:rsidRPr="00C97391" w:rsidRDefault="006D3185" w:rsidP="006D3185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C97391">
        <w:rPr>
          <w:rFonts w:ascii="Cambria" w:hAnsi="Cambria" w:cs="Arial"/>
          <w:sz w:val="22"/>
          <w:szCs w:val="22"/>
        </w:rPr>
        <w:t xml:space="preserve">za 1 </w:t>
      </w:r>
      <w:r>
        <w:rPr>
          <w:rFonts w:ascii="Cambria" w:hAnsi="Cambria" w:cs="Arial"/>
          <w:sz w:val="22"/>
          <w:szCs w:val="22"/>
        </w:rPr>
        <w:t>Mg</w:t>
      </w:r>
      <w:r w:rsidRPr="00C97391">
        <w:rPr>
          <w:rFonts w:ascii="Cambria" w:hAnsi="Cambria" w:cs="Arial"/>
          <w:sz w:val="22"/>
          <w:szCs w:val="22"/>
        </w:rPr>
        <w:t xml:space="preserve"> (jed</w:t>
      </w:r>
      <w:r>
        <w:rPr>
          <w:rFonts w:ascii="Cambria" w:hAnsi="Cambria" w:cs="Arial"/>
          <w:sz w:val="22"/>
          <w:szCs w:val="22"/>
        </w:rPr>
        <w:t>ną tonę)</w:t>
      </w:r>
      <w:r w:rsidRPr="00C97391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wapna hydratyzowanego</w:t>
      </w:r>
      <w:r w:rsidRPr="00C97391">
        <w:rPr>
          <w:rFonts w:ascii="Cambria" w:hAnsi="Cambria" w:cs="Arial"/>
          <w:sz w:val="22"/>
          <w:szCs w:val="22"/>
        </w:rPr>
        <w:t>.</w:t>
      </w:r>
    </w:p>
    <w:p w:rsidR="006D3185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6D3185" w:rsidRPr="00B42433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6D3185" w:rsidRPr="00B42433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6D3185" w:rsidRPr="00B42433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6D3185" w:rsidRPr="00B42433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6D3185" w:rsidRPr="00B42433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6D3185" w:rsidRPr="00B42433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6D3185" w:rsidRPr="00B42433" w:rsidRDefault="006D3185" w:rsidP="006D3185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6D3185" w:rsidRPr="00B42433" w:rsidRDefault="006D3185" w:rsidP="006D3185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185"/>
    <w:rsid w:val="006D3185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30575E-F184-4EE5-A6BB-CF18CC7F0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31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2023-04-18T06:34:00Z</dcterms:created>
  <dcterms:modified xsi:type="dcterms:W3CDTF">2023-04-18T06:35:00Z</dcterms:modified>
</cp:coreProperties>
</file>