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A4F" w:rsidRPr="008759A7" w:rsidRDefault="00B00A4F" w:rsidP="00B00A4F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B00A4F" w:rsidRPr="008759A7" w:rsidRDefault="00B00A4F" w:rsidP="00B00A4F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B00A4F" w:rsidRPr="008759A7" w:rsidRDefault="00B00A4F" w:rsidP="00B00A4F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B00A4F" w:rsidRPr="000C7B57" w:rsidRDefault="00B00A4F" w:rsidP="00B00A4F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 dostawę</w:t>
      </w:r>
      <w:r w:rsidRPr="00510AE2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piasku kopanego, ziemi oraz kruszyw</w:t>
      </w:r>
    </w:p>
    <w:p w:rsidR="00B00A4F" w:rsidRPr="008759A7" w:rsidRDefault="00B00A4F" w:rsidP="00B00A4F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</w:p>
    <w:p w:rsidR="00B00A4F" w:rsidRPr="008759A7" w:rsidRDefault="00B00A4F" w:rsidP="00B00A4F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ZO-25-23</w:t>
      </w:r>
    </w:p>
    <w:p w:rsidR="00B00A4F" w:rsidRPr="00081F48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B00A4F" w:rsidRPr="00081F48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B00A4F" w:rsidRPr="00081F48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00A4F" w:rsidRPr="00081F48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B00A4F" w:rsidRPr="00081F48" w:rsidTr="000124A7">
        <w:tc>
          <w:tcPr>
            <w:tcW w:w="704" w:type="dxa"/>
            <w:shd w:val="clear" w:color="auto" w:fill="auto"/>
          </w:tcPr>
          <w:p w:rsidR="00B00A4F" w:rsidRPr="00081F48" w:rsidRDefault="00B00A4F" w:rsidP="000124A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B00A4F" w:rsidRPr="00081F48" w:rsidRDefault="00B00A4F" w:rsidP="000124A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B00A4F" w:rsidRPr="00081F48" w:rsidRDefault="00B00A4F" w:rsidP="000124A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B00A4F" w:rsidRPr="00081F48" w:rsidTr="000124A7">
        <w:tc>
          <w:tcPr>
            <w:tcW w:w="704" w:type="dxa"/>
            <w:shd w:val="clear" w:color="auto" w:fill="auto"/>
          </w:tcPr>
          <w:p w:rsidR="00B00A4F" w:rsidRPr="00081F48" w:rsidRDefault="00B00A4F" w:rsidP="000124A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B00A4F" w:rsidRPr="00081F48" w:rsidRDefault="00B00A4F" w:rsidP="000124A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B00A4F" w:rsidRPr="00081F48" w:rsidRDefault="00B00A4F" w:rsidP="000124A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B00A4F" w:rsidRPr="00081F48" w:rsidRDefault="00B00A4F" w:rsidP="000124A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B00A4F" w:rsidRPr="00081F48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00A4F" w:rsidRPr="00081F48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B00A4F" w:rsidRPr="00081F48" w:rsidTr="000124A7">
        <w:tc>
          <w:tcPr>
            <w:tcW w:w="4530" w:type="dxa"/>
            <w:shd w:val="clear" w:color="auto" w:fill="auto"/>
          </w:tcPr>
          <w:p w:rsidR="00B00A4F" w:rsidRPr="00081F48" w:rsidRDefault="00B00A4F" w:rsidP="000124A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B00A4F" w:rsidRPr="00081F48" w:rsidRDefault="00B00A4F" w:rsidP="000124A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B00A4F" w:rsidRPr="00081F48" w:rsidTr="000124A7">
        <w:tc>
          <w:tcPr>
            <w:tcW w:w="4530" w:type="dxa"/>
            <w:shd w:val="clear" w:color="auto" w:fill="auto"/>
          </w:tcPr>
          <w:p w:rsidR="00B00A4F" w:rsidRPr="00081F48" w:rsidRDefault="00B00A4F" w:rsidP="000124A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B00A4F" w:rsidRPr="00081F48" w:rsidRDefault="00B00A4F" w:rsidP="000124A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B00A4F" w:rsidRPr="00081F48" w:rsidTr="000124A7">
        <w:tc>
          <w:tcPr>
            <w:tcW w:w="4530" w:type="dxa"/>
            <w:shd w:val="clear" w:color="auto" w:fill="auto"/>
          </w:tcPr>
          <w:p w:rsidR="00B00A4F" w:rsidRPr="00081F48" w:rsidRDefault="00B00A4F" w:rsidP="000124A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B00A4F" w:rsidRPr="00081F48" w:rsidRDefault="00B00A4F" w:rsidP="000124A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B00A4F" w:rsidRPr="00081F48" w:rsidTr="000124A7">
        <w:tc>
          <w:tcPr>
            <w:tcW w:w="4530" w:type="dxa"/>
            <w:shd w:val="clear" w:color="auto" w:fill="auto"/>
          </w:tcPr>
          <w:p w:rsidR="00B00A4F" w:rsidRPr="00081F48" w:rsidRDefault="00B00A4F" w:rsidP="000124A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B00A4F" w:rsidRPr="00081F48" w:rsidRDefault="00B00A4F" w:rsidP="000124A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B00A4F" w:rsidRPr="00081F48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00A4F" w:rsidRPr="00081F48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B00A4F" w:rsidRPr="00B42433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00A4F" w:rsidRPr="008759A7" w:rsidRDefault="00B00A4F" w:rsidP="00B00A4F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426" w:hanging="284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B00A4F" w:rsidRPr="008759A7" w:rsidRDefault="00B00A4F" w:rsidP="00B00A4F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426" w:hanging="284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B00A4F" w:rsidRPr="008759A7" w:rsidRDefault="00B00A4F" w:rsidP="00B00A4F">
      <w:pPr>
        <w:spacing w:line="276" w:lineRule="auto"/>
        <w:ind w:left="1417" w:hanging="991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</w:t>
      </w:r>
      <w:r>
        <w:rPr>
          <w:rFonts w:ascii="Cambria" w:hAnsi="Cambria" w:cs="Arial"/>
          <w:sz w:val="22"/>
          <w:szCs w:val="22"/>
        </w:rPr>
        <w:t>...........</w:t>
      </w: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....................zł.)</w:t>
      </w:r>
    </w:p>
    <w:p w:rsidR="00B00A4F" w:rsidRDefault="00B00A4F" w:rsidP="00B00A4F">
      <w:pPr>
        <w:numPr>
          <w:ilvl w:val="1"/>
          <w:numId w:val="1"/>
        </w:numPr>
        <w:spacing w:line="276" w:lineRule="auto"/>
        <w:ind w:left="426" w:hanging="284"/>
        <w:jc w:val="both"/>
        <w:rPr>
          <w:rFonts w:ascii="Cambria" w:eastAsia="Calibri" w:hAnsi="Cambria" w:cs="Arial"/>
          <w:sz w:val="22"/>
          <w:szCs w:val="22"/>
          <w:lang w:val="en-US" w:eastAsia="en-US"/>
        </w:rPr>
      </w:pPr>
      <w:proofErr w:type="spellStart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 xml:space="preserve">: ..................... </w:t>
      </w:r>
      <w:proofErr w:type="spellStart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: ...........................................................................................................</w:t>
      </w:r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br/>
        <w:t xml:space="preserve">....................................................................................................................................................................zł.) </w:t>
      </w:r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br/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p w:rsidR="00B00A4F" w:rsidRDefault="00B00A4F" w:rsidP="00B00A4F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tbl>
      <w:tblPr>
        <w:tblW w:w="862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3"/>
        <w:gridCol w:w="759"/>
        <w:gridCol w:w="776"/>
        <w:gridCol w:w="1275"/>
        <w:gridCol w:w="1276"/>
        <w:gridCol w:w="1276"/>
      </w:tblGrid>
      <w:tr w:rsidR="00B00A4F" w:rsidRPr="00D43FD1" w:rsidTr="000124A7">
        <w:tc>
          <w:tcPr>
            <w:tcW w:w="567" w:type="dxa"/>
            <w:shd w:val="clear" w:color="auto" w:fill="auto"/>
            <w:vAlign w:val="center"/>
          </w:tcPr>
          <w:p w:rsidR="00B00A4F" w:rsidRPr="00D43FD1" w:rsidRDefault="00B00A4F" w:rsidP="000124A7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Lp.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00A4F" w:rsidRPr="00D43FD1" w:rsidRDefault="00B00A4F" w:rsidP="000124A7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Nazwa towaru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B00A4F" w:rsidRPr="00D43FD1" w:rsidRDefault="00B00A4F" w:rsidP="000124A7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776" w:type="dxa"/>
            <w:shd w:val="clear" w:color="auto" w:fill="auto"/>
            <w:vAlign w:val="center"/>
          </w:tcPr>
          <w:p w:rsidR="00B00A4F" w:rsidRPr="00D43FD1" w:rsidRDefault="00B00A4F" w:rsidP="000124A7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A4F" w:rsidRPr="00D43FD1" w:rsidRDefault="00B00A4F" w:rsidP="000124A7">
            <w:pPr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A4F" w:rsidRPr="00D43FD1" w:rsidRDefault="00B00A4F" w:rsidP="000124A7">
            <w:pPr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brutto (z VAT)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A4F" w:rsidRPr="00D43FD1" w:rsidRDefault="00B00A4F" w:rsidP="000124A7">
            <w:pPr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W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artość brutto (ilość x cena jednostkowa brutto)</w:t>
            </w:r>
          </w:p>
        </w:tc>
      </w:tr>
      <w:tr w:rsidR="00B00A4F" w:rsidRPr="00D43FD1" w:rsidTr="000124A7">
        <w:tc>
          <w:tcPr>
            <w:tcW w:w="567" w:type="dxa"/>
            <w:shd w:val="clear" w:color="auto" w:fill="auto"/>
            <w:vAlign w:val="center"/>
          </w:tcPr>
          <w:p w:rsidR="00B00A4F" w:rsidRPr="00D43FD1" w:rsidRDefault="00B00A4F" w:rsidP="000124A7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00A4F" w:rsidRPr="003F0335" w:rsidRDefault="00B00A4F" w:rsidP="000124A7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Kruszywo o uziarnieniu 0-31 mm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B00A4F" w:rsidRPr="003F0335" w:rsidRDefault="00B00A4F" w:rsidP="000124A7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B00A4F" w:rsidRPr="003F0335" w:rsidRDefault="00B00A4F" w:rsidP="000124A7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275" w:type="dxa"/>
            <w:shd w:val="clear" w:color="auto" w:fill="auto"/>
          </w:tcPr>
          <w:p w:rsidR="00B00A4F" w:rsidRPr="00D43FD1" w:rsidRDefault="00B00A4F" w:rsidP="000124A7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00A4F" w:rsidRPr="00D43FD1" w:rsidRDefault="00B00A4F" w:rsidP="000124A7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00A4F" w:rsidRPr="00D43FD1" w:rsidRDefault="00B00A4F" w:rsidP="000124A7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B00A4F" w:rsidRPr="00D43FD1" w:rsidTr="000124A7">
        <w:tc>
          <w:tcPr>
            <w:tcW w:w="567" w:type="dxa"/>
            <w:shd w:val="clear" w:color="auto" w:fill="auto"/>
            <w:vAlign w:val="center"/>
          </w:tcPr>
          <w:p w:rsidR="00B00A4F" w:rsidRPr="00D43FD1" w:rsidRDefault="00B00A4F" w:rsidP="000124A7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00A4F" w:rsidRPr="003F0335" w:rsidRDefault="00B00A4F" w:rsidP="000124A7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Kruszywo o uziarnieniu 0-63 mm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B00A4F" w:rsidRPr="003F0335" w:rsidRDefault="00B00A4F" w:rsidP="000124A7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B00A4F" w:rsidRPr="003F0335" w:rsidRDefault="00B00A4F" w:rsidP="000124A7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1200</w:t>
            </w:r>
          </w:p>
        </w:tc>
        <w:tc>
          <w:tcPr>
            <w:tcW w:w="1275" w:type="dxa"/>
            <w:shd w:val="clear" w:color="auto" w:fill="auto"/>
          </w:tcPr>
          <w:p w:rsidR="00B00A4F" w:rsidRPr="00D43FD1" w:rsidRDefault="00B00A4F" w:rsidP="000124A7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00A4F" w:rsidRPr="00D43FD1" w:rsidRDefault="00B00A4F" w:rsidP="000124A7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00A4F" w:rsidRPr="00D43FD1" w:rsidRDefault="00B00A4F" w:rsidP="000124A7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B00A4F" w:rsidRPr="00D43FD1" w:rsidTr="000124A7">
        <w:trPr>
          <w:trHeight w:val="586"/>
        </w:trPr>
        <w:tc>
          <w:tcPr>
            <w:tcW w:w="567" w:type="dxa"/>
            <w:shd w:val="clear" w:color="auto" w:fill="auto"/>
            <w:vAlign w:val="center"/>
          </w:tcPr>
          <w:p w:rsidR="00B00A4F" w:rsidRPr="00D43FD1" w:rsidRDefault="00B00A4F" w:rsidP="000124A7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00A4F" w:rsidRPr="003F0335" w:rsidRDefault="00B00A4F" w:rsidP="000124A7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Piasek naturalny kopany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B00A4F" w:rsidRPr="003F0335" w:rsidRDefault="00B00A4F" w:rsidP="000124A7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B00A4F" w:rsidRPr="003F0335" w:rsidRDefault="00B00A4F" w:rsidP="000124A7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2500</w:t>
            </w:r>
          </w:p>
        </w:tc>
        <w:tc>
          <w:tcPr>
            <w:tcW w:w="1275" w:type="dxa"/>
            <w:shd w:val="clear" w:color="auto" w:fill="auto"/>
          </w:tcPr>
          <w:p w:rsidR="00B00A4F" w:rsidRPr="00D43FD1" w:rsidRDefault="00B00A4F" w:rsidP="000124A7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00A4F" w:rsidRPr="00D43FD1" w:rsidRDefault="00B00A4F" w:rsidP="000124A7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00A4F" w:rsidRPr="00D43FD1" w:rsidRDefault="00B00A4F" w:rsidP="000124A7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B00A4F" w:rsidRPr="00D43FD1" w:rsidTr="000124A7">
        <w:tc>
          <w:tcPr>
            <w:tcW w:w="567" w:type="dxa"/>
            <w:shd w:val="clear" w:color="auto" w:fill="auto"/>
            <w:vAlign w:val="center"/>
          </w:tcPr>
          <w:p w:rsidR="00B00A4F" w:rsidRPr="00D43FD1" w:rsidRDefault="00B00A4F" w:rsidP="000124A7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00A4F" w:rsidRPr="003F0335" w:rsidRDefault="00B00A4F" w:rsidP="000124A7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Ziemia czarna typu humus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B00A4F" w:rsidRPr="003F0335" w:rsidRDefault="00B00A4F" w:rsidP="000124A7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B00A4F" w:rsidRPr="003F0335" w:rsidRDefault="00B00A4F" w:rsidP="000124A7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275" w:type="dxa"/>
            <w:shd w:val="clear" w:color="auto" w:fill="auto"/>
          </w:tcPr>
          <w:p w:rsidR="00B00A4F" w:rsidRPr="00D43FD1" w:rsidRDefault="00B00A4F" w:rsidP="000124A7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00A4F" w:rsidRPr="00D43FD1" w:rsidRDefault="00B00A4F" w:rsidP="000124A7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00A4F" w:rsidRPr="00D43FD1" w:rsidRDefault="00B00A4F" w:rsidP="000124A7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B00A4F" w:rsidRPr="00D43FD1" w:rsidTr="000124A7">
        <w:trPr>
          <w:trHeight w:val="659"/>
        </w:trPr>
        <w:tc>
          <w:tcPr>
            <w:tcW w:w="7346" w:type="dxa"/>
            <w:gridSpan w:val="6"/>
            <w:shd w:val="clear" w:color="auto" w:fill="auto"/>
            <w:vAlign w:val="center"/>
          </w:tcPr>
          <w:p w:rsidR="00B00A4F" w:rsidRPr="00D43FD1" w:rsidRDefault="00B00A4F" w:rsidP="000124A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Cena oferty:</w:t>
            </w:r>
          </w:p>
        </w:tc>
        <w:tc>
          <w:tcPr>
            <w:tcW w:w="1276" w:type="dxa"/>
            <w:shd w:val="clear" w:color="auto" w:fill="auto"/>
          </w:tcPr>
          <w:p w:rsidR="00B00A4F" w:rsidRPr="00D43FD1" w:rsidRDefault="00B00A4F" w:rsidP="000124A7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:rsidR="00B00A4F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00A4F" w:rsidRPr="00B42433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B00A4F" w:rsidRPr="00B42433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3</w:t>
      </w:r>
      <w:r w:rsidRPr="00B42433">
        <w:rPr>
          <w:rFonts w:ascii="Cambria" w:hAnsi="Cambria"/>
          <w:sz w:val="22"/>
          <w:szCs w:val="22"/>
        </w:rPr>
        <w:t xml:space="preserve">. Załącznikami do niniejszej oferty stanowiącymi integralną część oferty są: </w:t>
      </w:r>
    </w:p>
    <w:p w:rsidR="00B00A4F" w:rsidRPr="00B42433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B00A4F" w:rsidRPr="00B42433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B00A4F" w:rsidRPr="00B42433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B00A4F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00A4F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00A4F" w:rsidRPr="00B42433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00A4F" w:rsidRPr="00B42433" w:rsidRDefault="00B00A4F" w:rsidP="00B00A4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B00A4F" w:rsidRPr="00B42433" w:rsidRDefault="00B00A4F" w:rsidP="00B00A4F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B00A4F" w:rsidRDefault="00B00A4F" w:rsidP="00B00A4F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00A4F" w:rsidRDefault="00B00A4F" w:rsidP="00B00A4F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B00A4F" w:rsidRDefault="00B00A4F" w:rsidP="00B00A4F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00A4F" w:rsidRDefault="00B00A4F" w:rsidP="00B00A4F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00A4F" w:rsidRDefault="00B00A4F" w:rsidP="00B00A4F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00A4F" w:rsidRDefault="00B00A4F" w:rsidP="00B00A4F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00A4F" w:rsidRDefault="00B00A4F" w:rsidP="00B00A4F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A4F"/>
    <w:rsid w:val="007D5456"/>
    <w:rsid w:val="00A0230F"/>
    <w:rsid w:val="00B00A4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82E057-61D8-4935-8F4E-4AC5740A1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0A4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1937</Characters>
  <Application>Microsoft Office Word</Application>
  <DocSecurity>0</DocSecurity>
  <Lines>16</Lines>
  <Paragraphs>4</Paragraphs>
  <ScaleCrop>false</ScaleCrop>
  <Company/>
  <LinksUpToDate>false</LinksUpToDate>
  <CharactersWithSpaces>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2023-04-28T08:53:00Z</dcterms:created>
  <dcterms:modified xsi:type="dcterms:W3CDTF">2023-04-28T08:54:00Z</dcterms:modified>
</cp:coreProperties>
</file>