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F1D" w:rsidRPr="008759A7" w:rsidRDefault="00770F1D" w:rsidP="00770F1D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A191E">
        <w:rPr>
          <w:rFonts w:ascii="Cambria" w:hAnsi="Cambria" w:cs="Arial"/>
          <w:b/>
          <w:sz w:val="22"/>
          <w:szCs w:val="22"/>
        </w:rPr>
        <w:t>Załącznik nr 1 do 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770F1D" w:rsidRPr="008759A7" w:rsidRDefault="00770F1D" w:rsidP="00770F1D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70F1D" w:rsidRPr="00B42433" w:rsidRDefault="00770F1D" w:rsidP="00770F1D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 w:rsidRPr="00B42433"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770F1D" w:rsidRPr="00B42433" w:rsidRDefault="00770F1D" w:rsidP="00770F1D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450B0">
        <w:rPr>
          <w:rFonts w:ascii="Cambria" w:hAnsi="Cambria" w:cs="Arial"/>
          <w:bCs/>
          <w:sz w:val="22"/>
          <w:szCs w:val="22"/>
        </w:rPr>
        <w:t xml:space="preserve">dostawę </w:t>
      </w:r>
      <w:r>
        <w:rPr>
          <w:rFonts w:ascii="Cambria" w:hAnsi="Cambria" w:cs="Arial"/>
          <w:bCs/>
          <w:sz w:val="22"/>
          <w:szCs w:val="22"/>
        </w:rPr>
        <w:t>wody mineralnej</w:t>
      </w:r>
    </w:p>
    <w:p w:rsidR="00770F1D" w:rsidRPr="00B42433" w:rsidRDefault="00770F1D" w:rsidP="00770F1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770F1D" w:rsidRPr="00B42433" w:rsidRDefault="00770F1D" w:rsidP="00770F1D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B42433">
        <w:rPr>
          <w:rFonts w:ascii="Cambria" w:hAnsi="Cambria" w:cs="Arial"/>
          <w:bCs/>
          <w:sz w:val="22"/>
          <w:szCs w:val="22"/>
        </w:rPr>
        <w:t>Nr referencyjny nadany s</w:t>
      </w:r>
      <w:r>
        <w:rPr>
          <w:rFonts w:ascii="Cambria" w:hAnsi="Cambria" w:cs="Arial"/>
          <w:bCs/>
          <w:sz w:val="22"/>
          <w:szCs w:val="22"/>
        </w:rPr>
        <w:t>prawie przez Zamawiającego: ZO-28</w:t>
      </w:r>
      <w:r w:rsidRPr="00B42433">
        <w:rPr>
          <w:rFonts w:ascii="Cambria" w:hAnsi="Cambria" w:cs="Arial"/>
          <w:bCs/>
          <w:sz w:val="22"/>
          <w:szCs w:val="22"/>
        </w:rPr>
        <w:t>-23</w:t>
      </w:r>
    </w:p>
    <w:p w:rsidR="00770F1D" w:rsidRPr="00081F48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770F1D" w:rsidRPr="00081F48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770F1D" w:rsidRPr="00081F48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770F1D" w:rsidRPr="00081F48" w:rsidTr="00E8082E">
        <w:tc>
          <w:tcPr>
            <w:tcW w:w="704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center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770F1D" w:rsidRPr="00081F48" w:rsidTr="00E8082E">
        <w:tc>
          <w:tcPr>
            <w:tcW w:w="704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4678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  <w:tc>
          <w:tcPr>
            <w:tcW w:w="3827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770F1D" w:rsidRPr="00081F48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70F1D" w:rsidRPr="00081F48" w:rsidTr="00E8082E">
        <w:tc>
          <w:tcPr>
            <w:tcW w:w="4530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770F1D" w:rsidRPr="00081F48" w:rsidTr="00E8082E">
        <w:tc>
          <w:tcPr>
            <w:tcW w:w="4530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770F1D" w:rsidRPr="00081F48" w:rsidTr="00E8082E">
        <w:tc>
          <w:tcPr>
            <w:tcW w:w="4530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  <w:tr w:rsidR="00770F1D" w:rsidRPr="00081F48" w:rsidTr="00E8082E">
        <w:tc>
          <w:tcPr>
            <w:tcW w:w="4530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770F1D" w:rsidRPr="00081F48" w:rsidRDefault="00770F1D" w:rsidP="00E8082E">
            <w:pPr>
              <w:spacing w:line="276" w:lineRule="auto"/>
              <w:jc w:val="both"/>
              <w:rPr>
                <w:rFonts w:ascii="Cambria" w:eastAsia="Calibri" w:hAnsi="Cambria"/>
                <w:sz w:val="22"/>
                <w:szCs w:val="22"/>
              </w:rPr>
            </w:pPr>
          </w:p>
        </w:tc>
      </w:tr>
    </w:tbl>
    <w:p w:rsidR="00770F1D" w:rsidRPr="00081F48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Cena za wykonanie całego przedmiotu zamówienia wynosi: ..................... zł bez VAT (słownie .................................................................................... zł bez VAT),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Należny podatek VAT w wysokości ………%, wynosi: ............................. zł, (słownie ................................................................................zł),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Łącznie całkowita kwota przeznaczona na wykonanie przedmiotu zamówienia wraz z  należnym podatkiem VAT w wysokości ……..%, wynosi:…………………….zł z VAT, (słownie: …………………………………………………………………….............................................zł z VAT). </w:t>
      </w:r>
    </w:p>
    <w:p w:rsidR="00770F1D" w:rsidRPr="00396C98" w:rsidRDefault="00770F1D" w:rsidP="00770F1D">
      <w:pPr>
        <w:widowControl w:val="0"/>
        <w:tabs>
          <w:tab w:val="left" w:pos="426"/>
        </w:tabs>
        <w:overflowPunct/>
        <w:autoSpaceDE/>
        <w:autoSpaceDN/>
        <w:adjustRightInd/>
        <w:spacing w:line="276" w:lineRule="auto"/>
        <w:textAlignment w:val="auto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-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770F1D" w:rsidRPr="008D70F7" w:rsidRDefault="00770F1D" w:rsidP="00770F1D">
      <w:pPr>
        <w:widowControl w:val="0"/>
        <w:tabs>
          <w:tab w:val="left" w:pos="426"/>
        </w:tabs>
        <w:spacing w:line="276" w:lineRule="auto"/>
        <w:ind w:left="283"/>
        <w:jc w:val="both"/>
        <w:rPr>
          <w:rFonts w:ascii="Cambria" w:eastAsia="Calibri" w:hAnsi="Cambria" w:cs="Arial"/>
          <w:color w:val="FF0000"/>
          <w:sz w:val="22"/>
          <w:szCs w:val="22"/>
          <w:lang w:val="en-US" w:eastAsia="en-US"/>
        </w:rPr>
      </w:pP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407"/>
        <w:gridCol w:w="575"/>
        <w:gridCol w:w="852"/>
        <w:gridCol w:w="1430"/>
        <w:gridCol w:w="1430"/>
        <w:gridCol w:w="1430"/>
      </w:tblGrid>
      <w:tr w:rsidR="00770F1D" w:rsidRPr="00E3760B" w:rsidTr="00E8082E">
        <w:tc>
          <w:tcPr>
            <w:tcW w:w="529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407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Przedmiot zamówienia</w:t>
            </w:r>
          </w:p>
        </w:tc>
        <w:tc>
          <w:tcPr>
            <w:tcW w:w="575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j.m.</w:t>
            </w:r>
          </w:p>
        </w:tc>
        <w:tc>
          <w:tcPr>
            <w:tcW w:w="852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ilość</w:t>
            </w: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cena jednostkowa netto</w:t>
            </w: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 xml:space="preserve">cena jednostkowa brutto </w:t>
            </w:r>
            <w:r w:rsidRPr="00E3760B">
              <w:rPr>
                <w:rFonts w:ascii="Cambria" w:hAnsi="Cambria"/>
                <w:sz w:val="22"/>
                <w:szCs w:val="22"/>
              </w:rPr>
              <w:br/>
              <w:t>(z VAT)</w:t>
            </w: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</w:rPr>
              <w:t>wartość brutto (ilość x cena jednostkowa brutto)</w:t>
            </w:r>
          </w:p>
        </w:tc>
      </w:tr>
      <w:tr w:rsidR="00770F1D" w:rsidRPr="00E3760B" w:rsidTr="00E8082E">
        <w:tc>
          <w:tcPr>
            <w:tcW w:w="529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Woda mineralna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średniozmineralizowana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,  gazowana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jc w:val="both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17000</w:t>
            </w: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770F1D" w:rsidRPr="00E3760B" w:rsidTr="00E8082E">
        <w:tc>
          <w:tcPr>
            <w:tcW w:w="529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Woda mineralna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średniozmineralizowana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, 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lekkogazowana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 o pojemności opakowania 0,5 litra PET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17000</w:t>
            </w: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770F1D" w:rsidRPr="00E3760B" w:rsidTr="00E8082E">
        <w:tc>
          <w:tcPr>
            <w:tcW w:w="529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07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Woda mineralna PREMIUM </w:t>
            </w:r>
            <w:proofErr w:type="spellStart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lekkogazowana</w:t>
            </w:r>
            <w:proofErr w:type="spellEnd"/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 xml:space="preserve"> o pojemności opakowania 0,33 litra butelka szklana zwrotna</w:t>
            </w:r>
          </w:p>
        </w:tc>
        <w:tc>
          <w:tcPr>
            <w:tcW w:w="575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szt.</w:t>
            </w:r>
          </w:p>
        </w:tc>
        <w:tc>
          <w:tcPr>
            <w:tcW w:w="852" w:type="dxa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  <w:tr w:rsidR="00770F1D" w:rsidRPr="00E3760B" w:rsidTr="00E8082E">
        <w:tc>
          <w:tcPr>
            <w:tcW w:w="8223" w:type="dxa"/>
            <w:gridSpan w:val="6"/>
            <w:shd w:val="clear" w:color="auto" w:fill="auto"/>
            <w:vAlign w:val="center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jc w:val="right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E3760B">
              <w:rPr>
                <w:rFonts w:ascii="Cambria" w:hAnsi="Cambria"/>
                <w:sz w:val="22"/>
                <w:szCs w:val="22"/>
                <w:lang w:eastAsia="en-US"/>
              </w:rPr>
              <w:t>Cena oferty:</w:t>
            </w:r>
          </w:p>
        </w:tc>
        <w:tc>
          <w:tcPr>
            <w:tcW w:w="1430" w:type="dxa"/>
            <w:shd w:val="clear" w:color="auto" w:fill="auto"/>
          </w:tcPr>
          <w:p w:rsidR="00770F1D" w:rsidRPr="00E3760B" w:rsidRDefault="00770F1D" w:rsidP="00E8082E">
            <w:pPr>
              <w:keepNext/>
              <w:widowControl w:val="0"/>
              <w:spacing w:line="276" w:lineRule="auto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</w:p>
        </w:tc>
      </w:tr>
    </w:tbl>
    <w:p w:rsidR="00770F1D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lastRenderedPageBreak/>
        <w:t xml:space="preserve">2. Oświadczam, że zapoznałem się z opisem przedmiotu zamówienia i nie wnoszę do niego zastrzeżeń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770F1D" w:rsidRPr="00B42433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70F1D" w:rsidRDefault="00770F1D" w:rsidP="00770F1D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</w:t>
      </w:r>
      <w:r>
        <w:rPr>
          <w:rFonts w:ascii="Cambria" w:hAnsi="Cambria"/>
          <w:sz w:val="22"/>
          <w:szCs w:val="22"/>
        </w:rPr>
        <w:t>……………………………………….</w:t>
      </w:r>
      <w:r w:rsidRPr="00B42433">
        <w:rPr>
          <w:rFonts w:ascii="Cambria" w:hAnsi="Cambria"/>
          <w:sz w:val="22"/>
          <w:szCs w:val="22"/>
        </w:rPr>
        <w:t>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</w:p>
    <w:p w:rsidR="00770F1D" w:rsidRPr="00B42433" w:rsidRDefault="00770F1D" w:rsidP="00770F1D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………….…………………………………… </w:t>
      </w:r>
    </w:p>
    <w:p w:rsidR="00770F1D" w:rsidRPr="00B42433" w:rsidRDefault="00770F1D" w:rsidP="00770F1D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   </w:t>
      </w:r>
      <w:r w:rsidRPr="00B42433">
        <w:rPr>
          <w:rFonts w:ascii="Cambria" w:hAnsi="Cambria"/>
          <w:sz w:val="22"/>
          <w:szCs w:val="22"/>
        </w:rPr>
        <w:t xml:space="preserve">(podpis osoby uprawnionej) </w:t>
      </w:r>
    </w:p>
    <w:p w:rsidR="00770F1D" w:rsidRDefault="00770F1D" w:rsidP="00770F1D">
      <w:pPr>
        <w:spacing w:line="276" w:lineRule="auto"/>
        <w:ind w:left="7091" w:firstLine="708"/>
        <w:jc w:val="both"/>
        <w:rPr>
          <w:rFonts w:ascii="Cambria" w:hAnsi="Cambria"/>
          <w:sz w:val="22"/>
          <w:szCs w:val="22"/>
        </w:rPr>
      </w:pPr>
    </w:p>
    <w:p w:rsidR="00770F1D" w:rsidRDefault="00770F1D" w:rsidP="00770F1D"/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1D"/>
    <w:rsid w:val="00770F1D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88265C-4D5A-405B-ACC2-195E9408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70F1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2023-05-05T09:30:00Z</dcterms:created>
  <dcterms:modified xsi:type="dcterms:W3CDTF">2023-05-05T09:31:00Z</dcterms:modified>
</cp:coreProperties>
</file>