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2905" w:rsidRPr="008759A7" w:rsidRDefault="001E2905" w:rsidP="001E2905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1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>Formularza ofertowego</w:t>
      </w:r>
    </w:p>
    <w:p w:rsidR="001E2905" w:rsidRPr="008759A7" w:rsidRDefault="001E2905" w:rsidP="001E2905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1E2905" w:rsidRPr="008759A7" w:rsidRDefault="001E2905" w:rsidP="001E2905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>
        <w:rPr>
          <w:rFonts w:ascii="Cambria" w:hAnsi="Cambria" w:cs="Arial"/>
          <w:b/>
          <w:sz w:val="22"/>
          <w:szCs w:val="22"/>
          <w:lang w:val="es-ES"/>
        </w:rPr>
        <w:t>Formularz ofertowy</w:t>
      </w:r>
      <w:bookmarkStart w:id="0" w:name="_GoBack"/>
      <w:bookmarkEnd w:id="0"/>
    </w:p>
    <w:p w:rsidR="001E2905" w:rsidRPr="008759A7" w:rsidRDefault="001E2905" w:rsidP="001E2905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r>
        <w:rPr>
          <w:rFonts w:ascii="Cambria" w:hAnsi="Cambria" w:cs="Arial"/>
          <w:bCs/>
          <w:sz w:val="22"/>
          <w:szCs w:val="22"/>
        </w:rPr>
        <w:t>materiałów wodociągowych</w:t>
      </w:r>
      <w:r>
        <w:rPr>
          <w:rFonts w:ascii="Cambria" w:hAnsi="Cambria" w:cs="Arial"/>
          <w:bCs/>
          <w:sz w:val="22"/>
          <w:szCs w:val="22"/>
        </w:rPr>
        <w:br/>
        <w:t xml:space="preserve"> i kanalizacyjnych</w:t>
      </w:r>
    </w:p>
    <w:p w:rsidR="001E2905" w:rsidRPr="008759A7" w:rsidRDefault="001E2905" w:rsidP="001E2905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1E2905" w:rsidRPr="008759A7" w:rsidRDefault="001E2905" w:rsidP="001E2905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ZO-30-23</w:t>
      </w:r>
    </w:p>
    <w:p w:rsidR="001E2905" w:rsidRPr="00081F48" w:rsidRDefault="001E2905" w:rsidP="001E2905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1E2905" w:rsidRPr="00081F48" w:rsidRDefault="001E2905" w:rsidP="001E2905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:rsidR="001E2905" w:rsidRPr="00081F48" w:rsidRDefault="001E2905" w:rsidP="001E2905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1E2905" w:rsidRPr="00081F48" w:rsidRDefault="001E2905" w:rsidP="001E2905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1E2905" w:rsidRPr="00081F48" w:rsidRDefault="001E2905" w:rsidP="001E2905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1E2905" w:rsidRPr="00081F48" w:rsidTr="004F16D4">
        <w:tc>
          <w:tcPr>
            <w:tcW w:w="704" w:type="dxa"/>
            <w:shd w:val="clear" w:color="auto" w:fill="auto"/>
          </w:tcPr>
          <w:p w:rsidR="001E2905" w:rsidRPr="00081F48" w:rsidRDefault="001E2905" w:rsidP="004F16D4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1E2905" w:rsidRPr="00081F48" w:rsidRDefault="001E2905" w:rsidP="004F16D4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1E2905" w:rsidRPr="00081F48" w:rsidRDefault="001E2905" w:rsidP="004F16D4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1E2905" w:rsidRPr="00081F48" w:rsidTr="004F16D4">
        <w:tc>
          <w:tcPr>
            <w:tcW w:w="704" w:type="dxa"/>
            <w:shd w:val="clear" w:color="auto" w:fill="auto"/>
          </w:tcPr>
          <w:p w:rsidR="001E2905" w:rsidRPr="00081F48" w:rsidRDefault="001E2905" w:rsidP="004F16D4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4678" w:type="dxa"/>
            <w:shd w:val="clear" w:color="auto" w:fill="auto"/>
          </w:tcPr>
          <w:p w:rsidR="001E2905" w:rsidRPr="00081F48" w:rsidRDefault="001E2905" w:rsidP="004F16D4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  <w:p w:rsidR="001E2905" w:rsidRPr="00081F48" w:rsidRDefault="001E2905" w:rsidP="004F16D4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3827" w:type="dxa"/>
            <w:shd w:val="clear" w:color="auto" w:fill="auto"/>
          </w:tcPr>
          <w:p w:rsidR="001E2905" w:rsidRPr="00081F48" w:rsidRDefault="001E2905" w:rsidP="004F16D4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1E2905" w:rsidRPr="00081F48" w:rsidRDefault="001E2905" w:rsidP="001E2905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1E2905" w:rsidRPr="00081F48" w:rsidRDefault="001E2905" w:rsidP="001E2905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III. Osoba uprawniona do kontaktów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1E2905" w:rsidRPr="00081F48" w:rsidTr="004F16D4">
        <w:tc>
          <w:tcPr>
            <w:tcW w:w="4530" w:type="dxa"/>
            <w:shd w:val="clear" w:color="auto" w:fill="auto"/>
          </w:tcPr>
          <w:p w:rsidR="001E2905" w:rsidRPr="00081F48" w:rsidRDefault="001E2905" w:rsidP="004F16D4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Imię i nazwisko </w:t>
            </w:r>
          </w:p>
        </w:tc>
        <w:tc>
          <w:tcPr>
            <w:tcW w:w="4531" w:type="dxa"/>
            <w:shd w:val="clear" w:color="auto" w:fill="auto"/>
          </w:tcPr>
          <w:p w:rsidR="001E2905" w:rsidRPr="00081F48" w:rsidRDefault="001E2905" w:rsidP="004F16D4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1E2905" w:rsidRPr="00081F48" w:rsidTr="004F16D4">
        <w:tc>
          <w:tcPr>
            <w:tcW w:w="4530" w:type="dxa"/>
            <w:shd w:val="clear" w:color="auto" w:fill="auto"/>
          </w:tcPr>
          <w:p w:rsidR="001E2905" w:rsidRPr="00081F48" w:rsidRDefault="001E2905" w:rsidP="004F16D4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</w:t>
            </w:r>
          </w:p>
        </w:tc>
        <w:tc>
          <w:tcPr>
            <w:tcW w:w="4531" w:type="dxa"/>
            <w:shd w:val="clear" w:color="auto" w:fill="auto"/>
          </w:tcPr>
          <w:p w:rsidR="001E2905" w:rsidRPr="00081F48" w:rsidRDefault="001E2905" w:rsidP="004F16D4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1E2905" w:rsidRPr="00081F48" w:rsidTr="004F16D4">
        <w:tc>
          <w:tcPr>
            <w:tcW w:w="4530" w:type="dxa"/>
            <w:shd w:val="clear" w:color="auto" w:fill="auto"/>
          </w:tcPr>
          <w:p w:rsidR="001E2905" w:rsidRPr="00081F48" w:rsidRDefault="001E2905" w:rsidP="004F16D4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Nr telefonu </w:t>
            </w:r>
          </w:p>
        </w:tc>
        <w:tc>
          <w:tcPr>
            <w:tcW w:w="4531" w:type="dxa"/>
            <w:shd w:val="clear" w:color="auto" w:fill="auto"/>
          </w:tcPr>
          <w:p w:rsidR="001E2905" w:rsidRPr="00081F48" w:rsidRDefault="001E2905" w:rsidP="004F16D4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1E2905" w:rsidRPr="00081F48" w:rsidTr="004F16D4">
        <w:tc>
          <w:tcPr>
            <w:tcW w:w="4530" w:type="dxa"/>
            <w:shd w:val="clear" w:color="auto" w:fill="auto"/>
          </w:tcPr>
          <w:p w:rsidR="001E2905" w:rsidRPr="00081F48" w:rsidRDefault="001E2905" w:rsidP="004F16D4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e-mail </w:t>
            </w:r>
          </w:p>
        </w:tc>
        <w:tc>
          <w:tcPr>
            <w:tcW w:w="4531" w:type="dxa"/>
            <w:shd w:val="clear" w:color="auto" w:fill="auto"/>
          </w:tcPr>
          <w:p w:rsidR="001E2905" w:rsidRPr="00081F48" w:rsidRDefault="001E2905" w:rsidP="004F16D4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1E2905" w:rsidRPr="00081F48" w:rsidRDefault="001E2905" w:rsidP="001E2905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1E2905" w:rsidRPr="00081F48" w:rsidRDefault="001E2905" w:rsidP="001E2905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1. Oferuję wykonanie przedmiotu zamówienia za następującą cenę: </w:t>
      </w:r>
    </w:p>
    <w:p w:rsidR="001E2905" w:rsidRPr="00B42433" w:rsidRDefault="001E2905" w:rsidP="001E2905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1E2905" w:rsidRPr="00B42433" w:rsidRDefault="001E2905" w:rsidP="001E2905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Cena za wykonanie całego przedmiotu zamówienia wynosi: ..................... zł bez VAT (słownie .................................................................................... zł bez VAT), </w:t>
      </w:r>
    </w:p>
    <w:p w:rsidR="001E2905" w:rsidRPr="00B42433" w:rsidRDefault="001E2905" w:rsidP="001E2905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Należny podatek VAT w wysokości ………%, wynosi: ............................. zł, (słownie ................................................................................zł), </w:t>
      </w:r>
    </w:p>
    <w:p w:rsidR="001E2905" w:rsidRPr="00B42433" w:rsidRDefault="001E2905" w:rsidP="001E2905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1E2905" w:rsidRDefault="001E2905" w:rsidP="001E2905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>Łącznie całkowita kwota przeznaczona na wykonanie przedmiotu zamówienia wraz z  należnym podatkiem VAT w wysokości ……..%, wynosi:…………………….zł z VAT, (słownie: …………………………………………………………………….........................</w:t>
      </w:r>
      <w:r>
        <w:rPr>
          <w:rFonts w:ascii="Cambria" w:hAnsi="Cambria"/>
          <w:sz w:val="22"/>
          <w:szCs w:val="22"/>
        </w:rPr>
        <w:t>....................zł z VAT)</w:t>
      </w:r>
    </w:p>
    <w:p w:rsidR="001E2905" w:rsidRPr="000F6F46" w:rsidRDefault="001E2905" w:rsidP="001E2905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za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całość przedmiotu zamówienia - zgodnie z cenami jednostkowymi ujętymi poniżej: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</w:p>
    <w:tbl>
      <w:tblPr>
        <w:tblStyle w:val="Tabela-Siatka"/>
        <w:tblW w:w="9388" w:type="dxa"/>
        <w:tblLook w:val="04A0" w:firstRow="1" w:lastRow="0" w:firstColumn="1" w:lastColumn="0" w:noHBand="0" w:noVBand="1"/>
      </w:tblPr>
      <w:tblGrid>
        <w:gridCol w:w="627"/>
        <w:gridCol w:w="2967"/>
        <w:gridCol w:w="702"/>
        <w:gridCol w:w="823"/>
        <w:gridCol w:w="1423"/>
        <w:gridCol w:w="1423"/>
        <w:gridCol w:w="1423"/>
      </w:tblGrid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 w:cs="Calibri"/>
                <w:sz w:val="22"/>
                <w:szCs w:val="22"/>
              </w:rPr>
              <w:t>lp</w:t>
            </w:r>
          </w:p>
        </w:tc>
        <w:tc>
          <w:tcPr>
            <w:tcW w:w="2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 w:cs="Calibri"/>
                <w:bCs/>
                <w:sz w:val="22"/>
                <w:szCs w:val="22"/>
              </w:rPr>
              <w:t>Nazwa towaru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 w:cs="Calibri"/>
                <w:bCs/>
                <w:sz w:val="22"/>
                <w:szCs w:val="22"/>
              </w:rPr>
              <w:t>j.m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 w:cs="Calibri"/>
                <w:bCs/>
                <w:sz w:val="22"/>
                <w:szCs w:val="22"/>
              </w:rPr>
              <w:t>ilość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 w:cs="Calibri"/>
                <w:bCs/>
                <w:sz w:val="22"/>
                <w:szCs w:val="22"/>
              </w:rPr>
              <w:t>cena jednostkowa netto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 w:cs="Calibri"/>
                <w:bCs/>
                <w:sz w:val="22"/>
                <w:szCs w:val="22"/>
              </w:rPr>
              <w:t>cena jednostkowa brutto (z VAT)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 w:cs="Calibri"/>
                <w:bCs/>
                <w:sz w:val="22"/>
                <w:szCs w:val="22"/>
              </w:rPr>
              <w:t>wartość brutto (ilość x cena jednostkowa brutto)</w:t>
            </w: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1.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Rura kan. PVC DN 200/2000 SN 8 LITA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140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2.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Rura kan. PVC DN 160/200 SN 8 LITA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40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3.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 xml:space="preserve">Rura wznosząca gładka DN 400 -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Mb.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42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4.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Rura PE DN 90 SDR 17 SZTANGA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Mb.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252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lastRenderedPageBreak/>
              <w:t>5.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Rura PE DN 110 SDR 17 SZTANGA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Mb.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144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6.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Rura PE DN 160 SDR 17 SZTANGA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Mb.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336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7.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Rura PE DN 225 SDR 17 SZTANGA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Mb.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36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8.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Kineta PVC DN 400/200 zbiorcza do rury gładkiej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20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9.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Kineta PVC DN 400/160 zbiorcza do rury gładkiej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5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10.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 xml:space="preserve">Korek kan. DN 200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47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11.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Korek kan. DN 160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20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12.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Manszeta DN 400/315 do rury gładkiej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20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13.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Teleskop 315 40t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20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14.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Przejście szczelne DN 200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11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15.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Kolano kan. PVC DN 160/15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16.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Kolano kan. PVC DN 160/30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17.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Kołnierz do tulei PE DN 90 SDR 17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18.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Tuleja kołnierzowa PE DN 90 SDR 17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19.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Kołnierz do tulei PE DN 110 SDR 17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20.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 xml:space="preserve">Tuleja kołnierzowa PE DN 110 SDR 17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21.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Kołnierz do tulei PE DN 160 SDR 17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12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22.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 xml:space="preserve">Tuleja kołnierzowa PE DN 160 SDR 17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12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23.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Kołnierz do tulei PE DN 225 SDR 17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24.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Tuleja kołnierzowa PE DN 225 SDR 17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25.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Kołnierz pełny DN 80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26.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Kołnierz pełny DN 100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27.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Zasuwa kołnierzowa DN 80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3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28.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Trzpień teleskopowy do zasuwy DN 80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3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29.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Zasuwa kołnierzowa DN 100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30.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Trzpień teleskopowy do zasuwy DN 100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31.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Zasuwa kołnierzowa DN 150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8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32.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Trzpień teleskopowy do zasuwy DN 150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8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33.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Kolano PE DN 110/90 SDR 17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34.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Kolano PE DN 160/90 SDR 17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3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lastRenderedPageBreak/>
              <w:t>35.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Kolano PE DN 225/45 SDR 17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36.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Kolano stopowe DN 80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37.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Trójnik PE SDR 17 DN 110/110 wtr.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38.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Trójnik PE SDR 17 DN 225/160 wtr.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39.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Trójnik kołnierzowy DN 100/100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40.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Trójnik kołnierzowy DN 100/80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41.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Trójnik kołnierzowy DN 150/100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42.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Opaska kołnierzowa do nawiercania  DN 160/80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43.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Opaska kołnierzowa do nawiercania DN 150/100 na rurę PE 160 żeliwo sferoidalne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44.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Opaska kołnierzowa do nawiercania DN 150/80 na rurę PE 160 żeliwo sferoidalne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45.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Opaska do nawiercania DN 150 PN 16 śruby nierdzewne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15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46.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Właz kpl. 40T Fi 600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47.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Śruba nierdzewna M 16x80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125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48.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Śruba nierdzewna M16x110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125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49.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Nakrętka nierdzewna M16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250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50.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Podkładka nierdzewna M16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500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51.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Śruba nierdzewna M20x120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136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52.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Nakrętka nierdzewna M20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136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53.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Podkładka nierdzewna M20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272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54.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Uszczelka płaska do połączeń kołnierzowych DN 150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24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55.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Uszczelka płaska do połączeń kołnierzowych DN 200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56.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Hydrant podziemny DN 80 z podwójnym zamknięciem PN 16 H=1250mm.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57.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Złączka gebo quick QA DN 2” GZ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15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58.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Nypel ocynk 6/4”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15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59.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Łącznik do wodomierza DN 32 mosiądz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Kpl.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/>
                <w:sz w:val="22"/>
                <w:szCs w:val="22"/>
              </w:rPr>
              <w:t>15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E2905" w:rsidRPr="001A7B67" w:rsidTr="004F16D4">
        <w:trPr>
          <w:trHeight w:val="513"/>
        </w:trPr>
        <w:tc>
          <w:tcPr>
            <w:tcW w:w="7965" w:type="dxa"/>
            <w:gridSpan w:val="6"/>
          </w:tcPr>
          <w:p w:rsidR="001E2905" w:rsidRPr="001A7B67" w:rsidRDefault="001E2905" w:rsidP="004F16D4">
            <w:pPr>
              <w:jc w:val="right"/>
              <w:rPr>
                <w:rFonts w:ascii="Cambria" w:hAnsi="Cambria"/>
                <w:sz w:val="22"/>
                <w:szCs w:val="22"/>
              </w:rPr>
            </w:pPr>
            <w:r w:rsidRPr="001A7B67">
              <w:rPr>
                <w:rFonts w:ascii="Cambria" w:hAnsi="Cambria" w:cs="Calibri"/>
                <w:sz w:val="22"/>
                <w:szCs w:val="22"/>
              </w:rPr>
              <w:t>Razem (cena oferty)</w:t>
            </w:r>
          </w:p>
        </w:tc>
        <w:tc>
          <w:tcPr>
            <w:tcW w:w="1423" w:type="dxa"/>
          </w:tcPr>
          <w:p w:rsidR="001E2905" w:rsidRPr="001A7B67" w:rsidRDefault="001E2905" w:rsidP="004F16D4">
            <w:pPr>
              <w:rPr>
                <w:rFonts w:ascii="Cambria" w:hAnsi="Cambria"/>
                <w:sz w:val="22"/>
                <w:szCs w:val="22"/>
              </w:rPr>
            </w:pPr>
          </w:p>
        </w:tc>
      </w:tr>
    </w:tbl>
    <w:p w:rsidR="001E2905" w:rsidRPr="008D70F7" w:rsidRDefault="001E2905" w:rsidP="001E2905">
      <w:pPr>
        <w:widowControl w:val="0"/>
        <w:tabs>
          <w:tab w:val="left" w:pos="426"/>
        </w:tabs>
        <w:spacing w:line="276" w:lineRule="auto"/>
        <w:ind w:left="283"/>
        <w:jc w:val="both"/>
        <w:rPr>
          <w:rFonts w:ascii="Cambria" w:eastAsia="Calibri" w:hAnsi="Cambria" w:cs="Arial"/>
          <w:color w:val="FF0000"/>
          <w:sz w:val="22"/>
          <w:szCs w:val="22"/>
          <w:lang w:val="en-US" w:eastAsia="en-US"/>
        </w:rPr>
      </w:pPr>
    </w:p>
    <w:p w:rsidR="001E2905" w:rsidRPr="00B42433" w:rsidRDefault="001E2905" w:rsidP="001E2905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2. </w:t>
      </w:r>
      <w:r w:rsidRPr="00B42433">
        <w:rPr>
          <w:rFonts w:ascii="Cambria" w:hAnsi="Cambria"/>
          <w:sz w:val="22"/>
          <w:szCs w:val="22"/>
        </w:rPr>
        <w:t xml:space="preserve">Oświadczam, że zapoznałem się z opisem przedmiotu zamówienia i nie wnoszę do niego zastrzeżeń </w:t>
      </w:r>
    </w:p>
    <w:p w:rsidR="001E2905" w:rsidRPr="00B42433" w:rsidRDefault="001E2905" w:rsidP="001E2905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lastRenderedPageBreak/>
        <w:t xml:space="preserve">3. Załącznikami do niniejszej oferty stanowiącymi integralną część oferty są: </w:t>
      </w:r>
    </w:p>
    <w:p w:rsidR="001E2905" w:rsidRPr="00B42433" w:rsidRDefault="001E2905" w:rsidP="001E2905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a) ……………………………………… </w:t>
      </w:r>
    </w:p>
    <w:p w:rsidR="001E2905" w:rsidRPr="00B42433" w:rsidRDefault="001E2905" w:rsidP="001E2905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b) ……………………………………… </w:t>
      </w:r>
    </w:p>
    <w:p w:rsidR="001E2905" w:rsidRPr="00B42433" w:rsidRDefault="001E2905" w:rsidP="001E2905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c) ………………………………………. </w:t>
      </w:r>
    </w:p>
    <w:p w:rsidR="001E2905" w:rsidRPr="00B42433" w:rsidRDefault="001E2905" w:rsidP="001E2905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1E2905" w:rsidRPr="00B42433" w:rsidRDefault="001E2905" w:rsidP="001E2905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>………………..dnia…………….</w:t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  <w:t xml:space="preserve">………….…………………………………… </w:t>
      </w:r>
    </w:p>
    <w:p w:rsidR="001E2905" w:rsidRPr="00B42433" w:rsidRDefault="001E2905" w:rsidP="001E2905">
      <w:pPr>
        <w:spacing w:line="276" w:lineRule="auto"/>
        <w:ind w:left="5664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         (podpis osoby uprawnionej) </w:t>
      </w:r>
    </w:p>
    <w:p w:rsidR="001E2905" w:rsidRPr="00AF2AD9" w:rsidRDefault="001E2905" w:rsidP="001E2905">
      <w:pPr>
        <w:widowControl w:val="0"/>
        <w:tabs>
          <w:tab w:val="left" w:pos="542"/>
        </w:tabs>
        <w:spacing w:line="276" w:lineRule="auto"/>
        <w:ind w:left="541" w:right="125"/>
        <w:jc w:val="both"/>
        <w:rPr>
          <w:rFonts w:ascii="Cambria" w:hAnsi="Cambria" w:cs="Arial"/>
          <w:sz w:val="22"/>
          <w:szCs w:val="22"/>
        </w:rPr>
      </w:pPr>
    </w:p>
    <w:p w:rsidR="001E2905" w:rsidRDefault="001E2905" w:rsidP="001E2905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E2905" w:rsidRDefault="001E2905" w:rsidP="001E2905">
      <w:pPr>
        <w:widowControl w:val="0"/>
        <w:tabs>
          <w:tab w:val="left" w:pos="542"/>
        </w:tabs>
        <w:spacing w:line="276" w:lineRule="auto"/>
        <w:ind w:left="541" w:right="125"/>
        <w:jc w:val="both"/>
        <w:rPr>
          <w:rFonts w:ascii="Cambria" w:hAnsi="Cambria" w:cs="Arial"/>
          <w:sz w:val="22"/>
          <w:szCs w:val="22"/>
        </w:rPr>
      </w:pPr>
    </w:p>
    <w:p w:rsidR="001E2905" w:rsidRDefault="001E2905" w:rsidP="001E2905">
      <w:pPr>
        <w:spacing w:line="276" w:lineRule="auto"/>
        <w:rPr>
          <w:rFonts w:ascii="Cambria" w:hAnsi="Cambria" w:cs="Arial"/>
          <w:sz w:val="20"/>
          <w:u w:val="single"/>
        </w:rPr>
      </w:pPr>
    </w:p>
    <w:p w:rsidR="001E2905" w:rsidRDefault="001E2905" w:rsidP="001E2905">
      <w:pPr>
        <w:spacing w:line="276" w:lineRule="auto"/>
        <w:rPr>
          <w:rFonts w:ascii="Cambria" w:hAnsi="Cambria" w:cs="Arial"/>
          <w:sz w:val="20"/>
          <w:u w:val="single"/>
        </w:rPr>
      </w:pPr>
    </w:p>
    <w:p w:rsidR="001E2905" w:rsidRDefault="001E2905" w:rsidP="001E2905">
      <w:pPr>
        <w:spacing w:line="276" w:lineRule="auto"/>
        <w:rPr>
          <w:rFonts w:ascii="Cambria" w:hAnsi="Cambria" w:cs="Arial"/>
          <w:sz w:val="20"/>
          <w:u w:val="single"/>
        </w:rPr>
      </w:pPr>
    </w:p>
    <w:p w:rsidR="00EF520C" w:rsidRDefault="00EF520C"/>
    <w:sectPr w:rsidR="00EF520C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28EC" w:rsidRDefault="005128EC" w:rsidP="001E2905">
      <w:r>
        <w:separator/>
      </w:r>
    </w:p>
  </w:endnote>
  <w:endnote w:type="continuationSeparator" w:id="0">
    <w:p w:rsidR="005128EC" w:rsidRDefault="005128EC" w:rsidP="001E29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2905" w:rsidRPr="001E2905" w:rsidRDefault="001E2905" w:rsidP="001E2905">
    <w:pPr>
      <w:pStyle w:val="Stopka"/>
      <w:rPr>
        <w:rFonts w:ascii="Cambria" w:hAnsi="Cambria"/>
      </w:rPr>
    </w:pPr>
    <w:r w:rsidRPr="001E2905">
      <w:rPr>
        <w:rFonts w:ascii="Cambria" w:hAnsi="Cambria"/>
        <w:sz w:val="20"/>
        <w:szCs w:val="20"/>
      </w:rPr>
      <w:t>ZO-30-23 Formularz ofertowy</w:t>
    </w:r>
    <w:r w:rsidRPr="001E2905">
      <w:rPr>
        <w:rFonts w:ascii="Cambria" w:hAnsi="Cambria"/>
        <w:sz w:val="20"/>
        <w:szCs w:val="20"/>
      </w:rPr>
      <w:tab/>
    </w:r>
    <w:r w:rsidRPr="001E2905">
      <w:rPr>
        <w:rFonts w:ascii="Cambria" w:hAnsi="Cambria"/>
        <w:sz w:val="20"/>
        <w:szCs w:val="20"/>
      </w:rPr>
      <w:tab/>
      <w:t xml:space="preserve">str. </w:t>
    </w:r>
    <w:r w:rsidRPr="001E2905">
      <w:rPr>
        <w:rFonts w:ascii="Cambria" w:hAnsi="Cambria"/>
        <w:sz w:val="20"/>
        <w:szCs w:val="20"/>
      </w:rPr>
      <w:fldChar w:fldCharType="begin"/>
    </w:r>
    <w:r w:rsidRPr="001E2905">
      <w:rPr>
        <w:rFonts w:ascii="Cambria" w:hAnsi="Cambria"/>
        <w:sz w:val="20"/>
        <w:szCs w:val="20"/>
      </w:rPr>
      <w:instrText>PAGE \ * arabskie</w:instrText>
    </w:r>
    <w:r w:rsidRPr="001E2905">
      <w:rPr>
        <w:rFonts w:ascii="Cambria" w:hAnsi="Cambria"/>
        <w:sz w:val="20"/>
        <w:szCs w:val="20"/>
      </w:rPr>
      <w:fldChar w:fldCharType="separate"/>
    </w:r>
    <w:r>
      <w:rPr>
        <w:rFonts w:ascii="Cambria" w:hAnsi="Cambria"/>
        <w:noProof/>
        <w:sz w:val="20"/>
        <w:szCs w:val="20"/>
      </w:rPr>
      <w:t>4</w:t>
    </w:r>
    <w:r w:rsidRPr="001E2905">
      <w:rPr>
        <w:rFonts w:ascii="Cambria" w:hAnsi="Cambria"/>
        <w:sz w:val="20"/>
        <w:szCs w:val="20"/>
      </w:rPr>
      <w:fldChar w:fldCharType="end"/>
    </w:r>
  </w:p>
  <w:p w:rsidR="001E2905" w:rsidRDefault="001E290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28EC" w:rsidRDefault="005128EC" w:rsidP="001E2905">
      <w:r>
        <w:separator/>
      </w:r>
    </w:p>
  </w:footnote>
  <w:footnote w:type="continuationSeparator" w:id="0">
    <w:p w:rsidR="005128EC" w:rsidRDefault="005128EC" w:rsidP="001E29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905"/>
    <w:rsid w:val="001E2905"/>
    <w:rsid w:val="005128EC"/>
    <w:rsid w:val="007D5456"/>
    <w:rsid w:val="00A0230F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0567B1-1111-4839-944D-863931E29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E29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E290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1E29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290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E29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290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672</Words>
  <Characters>4036</Characters>
  <Application>Microsoft Office Word</Application>
  <DocSecurity>0</DocSecurity>
  <Lines>33</Lines>
  <Paragraphs>9</Paragraphs>
  <ScaleCrop>false</ScaleCrop>
  <Company/>
  <LinksUpToDate>false</LinksUpToDate>
  <CharactersWithSpaces>4699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2023-06-02T09:18:00Z</dcterms:created>
  <dcterms:modified xsi:type="dcterms:W3CDTF">2023-06-02T09:21:00Z</dcterms:modified>
</cp:coreProperties>
</file>