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223" w:rsidRPr="001D18D2" w:rsidRDefault="009F6223" w:rsidP="009F622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>Załącznik nr 1 do Zapytania ofertowego – wzór Formularza ofertowego</w:t>
      </w:r>
    </w:p>
    <w:p w:rsidR="009F6223" w:rsidRDefault="009F6223" w:rsidP="009F6223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</w:p>
    <w:p w:rsidR="009F6223" w:rsidRPr="001D18D2" w:rsidRDefault="009F6223" w:rsidP="009F6223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1D18D2">
        <w:rPr>
          <w:rFonts w:ascii="Cambria" w:hAnsi="Cambria" w:cs="Arial"/>
          <w:b/>
          <w:sz w:val="22"/>
          <w:szCs w:val="22"/>
          <w:lang w:val="es-ES"/>
        </w:rPr>
        <w:t>Formularz oferty</w:t>
      </w:r>
    </w:p>
    <w:p w:rsidR="009F6223" w:rsidRPr="001D18D2" w:rsidRDefault="009F6223" w:rsidP="009F6223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>odzieży ochronnej i roboczej</w:t>
      </w:r>
    </w:p>
    <w:p w:rsidR="009F6223" w:rsidRPr="001D18D2" w:rsidRDefault="009F6223" w:rsidP="009F6223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9F6223" w:rsidRPr="001D18D2" w:rsidRDefault="009F6223" w:rsidP="009F6223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D18D2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ZO-36-23</w:t>
      </w:r>
    </w:p>
    <w:p w:rsidR="009F6223" w:rsidRPr="001D18D2" w:rsidRDefault="009F6223" w:rsidP="009F6223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9B6CB0" w:rsidRPr="00081F48" w:rsidRDefault="009B6CB0" w:rsidP="009B6CB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9B6CB0" w:rsidRPr="00081F48" w:rsidRDefault="009B6CB0" w:rsidP="009B6CB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9B6CB0" w:rsidRPr="00081F48" w:rsidRDefault="009B6CB0" w:rsidP="009B6CB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9B6CB0" w:rsidRPr="00081F48" w:rsidRDefault="009B6CB0" w:rsidP="009B6CB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9B6CB0" w:rsidRPr="00081F48" w:rsidTr="00673D6D">
        <w:tc>
          <w:tcPr>
            <w:tcW w:w="704" w:type="dxa"/>
            <w:shd w:val="clear" w:color="auto" w:fill="auto"/>
          </w:tcPr>
          <w:p w:rsidR="009B6CB0" w:rsidRPr="00081F48" w:rsidRDefault="009B6CB0" w:rsidP="00673D6D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9B6CB0" w:rsidRPr="00081F48" w:rsidRDefault="009B6CB0" w:rsidP="00673D6D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9B6CB0" w:rsidRPr="00081F48" w:rsidRDefault="009B6CB0" w:rsidP="00673D6D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9B6CB0" w:rsidRPr="00081F48" w:rsidTr="00673D6D">
        <w:tc>
          <w:tcPr>
            <w:tcW w:w="704" w:type="dxa"/>
            <w:shd w:val="clear" w:color="auto" w:fill="auto"/>
          </w:tcPr>
          <w:p w:rsidR="009B6CB0" w:rsidRPr="00081F48" w:rsidRDefault="009B6CB0" w:rsidP="00673D6D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9B6CB0" w:rsidRPr="00081F48" w:rsidRDefault="009B6CB0" w:rsidP="00673D6D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9B6CB0" w:rsidRPr="00081F48" w:rsidRDefault="009B6CB0" w:rsidP="00673D6D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9B6CB0" w:rsidRPr="00081F48" w:rsidRDefault="009B6CB0" w:rsidP="00673D6D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9B6CB0" w:rsidRPr="00081F48" w:rsidRDefault="009B6CB0" w:rsidP="009B6CB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9B6CB0" w:rsidRPr="00081F48" w:rsidRDefault="009B6CB0" w:rsidP="009B6CB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9B6CB0" w:rsidRPr="00081F48" w:rsidTr="00673D6D">
        <w:tc>
          <w:tcPr>
            <w:tcW w:w="4530" w:type="dxa"/>
            <w:shd w:val="clear" w:color="auto" w:fill="auto"/>
          </w:tcPr>
          <w:p w:rsidR="009B6CB0" w:rsidRPr="00081F48" w:rsidRDefault="009B6CB0" w:rsidP="00673D6D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9B6CB0" w:rsidRPr="00081F48" w:rsidRDefault="009B6CB0" w:rsidP="00673D6D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9B6CB0" w:rsidRPr="00081F48" w:rsidTr="00673D6D">
        <w:tc>
          <w:tcPr>
            <w:tcW w:w="4530" w:type="dxa"/>
            <w:shd w:val="clear" w:color="auto" w:fill="auto"/>
          </w:tcPr>
          <w:p w:rsidR="009B6CB0" w:rsidRPr="00081F48" w:rsidRDefault="009B6CB0" w:rsidP="00673D6D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9B6CB0" w:rsidRPr="00081F48" w:rsidRDefault="009B6CB0" w:rsidP="00673D6D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9B6CB0" w:rsidRPr="00081F48" w:rsidTr="00673D6D">
        <w:tc>
          <w:tcPr>
            <w:tcW w:w="4530" w:type="dxa"/>
            <w:shd w:val="clear" w:color="auto" w:fill="auto"/>
          </w:tcPr>
          <w:p w:rsidR="009B6CB0" w:rsidRPr="00081F48" w:rsidRDefault="009B6CB0" w:rsidP="00673D6D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9B6CB0" w:rsidRPr="00081F48" w:rsidRDefault="009B6CB0" w:rsidP="00673D6D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9B6CB0" w:rsidRPr="00081F48" w:rsidTr="00673D6D">
        <w:tc>
          <w:tcPr>
            <w:tcW w:w="4530" w:type="dxa"/>
            <w:shd w:val="clear" w:color="auto" w:fill="auto"/>
          </w:tcPr>
          <w:p w:rsidR="009B6CB0" w:rsidRPr="00081F48" w:rsidRDefault="009B6CB0" w:rsidP="00673D6D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9B6CB0" w:rsidRPr="00081F48" w:rsidRDefault="009B6CB0" w:rsidP="00673D6D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9B6CB0" w:rsidRPr="00081F48" w:rsidRDefault="009B6CB0" w:rsidP="009B6CB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9B6CB0" w:rsidRPr="009B6CB0" w:rsidRDefault="009B6CB0" w:rsidP="009B6CB0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9B6CB0">
        <w:rPr>
          <w:rFonts w:ascii="Cambria" w:hAnsi="Cambria"/>
          <w:sz w:val="22"/>
          <w:szCs w:val="22"/>
        </w:rPr>
        <w:t xml:space="preserve">Oferuję wykonanie przedmiotu zamówienia za następującą cenę: </w:t>
      </w:r>
    </w:p>
    <w:p w:rsidR="009B6CB0" w:rsidRPr="00B42433" w:rsidRDefault="009B6CB0" w:rsidP="009B6CB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9B6CB0" w:rsidRPr="008759A7" w:rsidRDefault="009B6CB0" w:rsidP="009B6CB0">
      <w:pPr>
        <w:numPr>
          <w:ilvl w:val="1"/>
          <w:numId w:val="2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9B6CB0" w:rsidRPr="008759A7" w:rsidRDefault="009B6CB0" w:rsidP="009B6CB0">
      <w:pPr>
        <w:numPr>
          <w:ilvl w:val="1"/>
          <w:numId w:val="2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9B6CB0" w:rsidRPr="008759A7" w:rsidRDefault="009B6CB0" w:rsidP="009B6CB0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9B6CB0" w:rsidRDefault="009B6CB0" w:rsidP="009B6CB0">
      <w:pPr>
        <w:widowControl w:val="0"/>
        <w:numPr>
          <w:ilvl w:val="1"/>
          <w:numId w:val="2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AF6496">
        <w:rPr>
          <w:rFonts w:ascii="Cambria" w:eastAsia="Calibri" w:hAnsi="Cambria" w:cs="Arial"/>
          <w:sz w:val="22"/>
          <w:szCs w:val="22"/>
          <w:lang w:eastAsia="en-US"/>
        </w:rPr>
        <w:t xml:space="preserve">za całość przedmiotu zamówienia - zgodnie z cenami jednostkowymi ujętymi </w:t>
      </w:r>
      <w:r>
        <w:rPr>
          <w:rFonts w:ascii="Cambria" w:eastAsia="Calibri" w:hAnsi="Cambria" w:cs="Arial"/>
          <w:sz w:val="22"/>
          <w:szCs w:val="22"/>
          <w:lang w:eastAsia="en-US"/>
        </w:rPr>
        <w:t>poniżej.</w:t>
      </w:r>
      <w:r>
        <w:rPr>
          <w:rFonts w:ascii="Cambria" w:hAnsi="Cambria" w:cs="Arial"/>
          <w:sz w:val="22"/>
          <w:szCs w:val="22"/>
        </w:rPr>
        <w:t xml:space="preserve"> </w:t>
      </w:r>
    </w:p>
    <w:p w:rsidR="009B6CB0" w:rsidRDefault="009B6CB0" w:rsidP="009B6CB0">
      <w:pPr>
        <w:widowControl w:val="0"/>
        <w:tabs>
          <w:tab w:val="left" w:pos="426"/>
        </w:tabs>
        <w:overflowPunct/>
        <w:autoSpaceDE/>
        <w:autoSpaceDN/>
        <w:adjustRightInd/>
        <w:spacing w:line="276" w:lineRule="auto"/>
        <w:textAlignment w:val="auto"/>
        <w:rPr>
          <w:rFonts w:ascii="Cambria" w:hAnsi="Cambria" w:cs="Arial"/>
          <w:sz w:val="22"/>
          <w:szCs w:val="22"/>
        </w:rPr>
      </w:pPr>
    </w:p>
    <w:tbl>
      <w:tblPr>
        <w:tblW w:w="978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3334"/>
        <w:gridCol w:w="704"/>
        <w:gridCol w:w="752"/>
        <w:gridCol w:w="1108"/>
        <w:gridCol w:w="740"/>
        <w:gridCol w:w="1021"/>
        <w:gridCol w:w="1559"/>
      </w:tblGrid>
      <w:tr w:rsidR="009B6CB0" w:rsidRPr="002F30DA" w:rsidTr="00673D6D">
        <w:trPr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center"/>
              <w:rPr>
                <w:rFonts w:ascii="Cambria" w:hAnsi="Cambria" w:cs="Arial"/>
                <w:bCs/>
              </w:rPr>
            </w:pPr>
            <w:r w:rsidRPr="002F30DA">
              <w:rPr>
                <w:rFonts w:ascii="Cambria" w:hAnsi="Cambria" w:cs="Arial"/>
                <w:bCs/>
              </w:rPr>
              <w:t>Lp.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center"/>
              <w:rPr>
                <w:rFonts w:ascii="Cambria" w:hAnsi="Cambria" w:cs="Arial"/>
                <w:bCs/>
              </w:rPr>
            </w:pPr>
            <w:r w:rsidRPr="002F30DA">
              <w:rPr>
                <w:rFonts w:ascii="Cambria" w:hAnsi="Cambria" w:cs="Arial"/>
                <w:bCs/>
              </w:rPr>
              <w:t>Towar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center"/>
              <w:rPr>
                <w:rFonts w:ascii="Cambria" w:hAnsi="Cambria" w:cs="Arial"/>
                <w:bCs/>
              </w:rPr>
            </w:pPr>
            <w:r w:rsidRPr="002F30DA">
              <w:rPr>
                <w:rFonts w:ascii="Cambria" w:hAnsi="Cambria" w:cs="Arial"/>
                <w:bCs/>
              </w:rPr>
              <w:t>j.m.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jc w:val="center"/>
              <w:rPr>
                <w:rFonts w:ascii="Cambria" w:hAnsi="Cambria" w:cs="Arial"/>
                <w:bCs/>
              </w:rPr>
            </w:pPr>
            <w:r w:rsidRPr="002F30DA">
              <w:rPr>
                <w:rFonts w:ascii="Cambria" w:hAnsi="Cambria" w:cs="Arial"/>
                <w:bCs/>
              </w:rPr>
              <w:t>Ilość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jc w:val="center"/>
              <w:rPr>
                <w:rFonts w:ascii="Cambria" w:hAnsi="Cambria" w:cs="Arial"/>
                <w:bCs/>
              </w:rPr>
            </w:pPr>
            <w:r w:rsidRPr="002F30DA">
              <w:rPr>
                <w:rFonts w:ascii="Cambria" w:hAnsi="Cambria" w:cs="Arial"/>
                <w:bCs/>
              </w:rPr>
              <w:t xml:space="preserve">Cena j. </w:t>
            </w:r>
          </w:p>
          <w:p w:rsidR="009B6CB0" w:rsidRPr="002F30DA" w:rsidRDefault="009B6CB0" w:rsidP="00673D6D">
            <w:pPr>
              <w:jc w:val="center"/>
              <w:rPr>
                <w:rFonts w:ascii="Cambria" w:hAnsi="Cambria" w:cs="Arial"/>
                <w:bCs/>
              </w:rPr>
            </w:pPr>
            <w:r w:rsidRPr="002F30DA">
              <w:rPr>
                <w:rFonts w:ascii="Cambria" w:hAnsi="Cambria" w:cs="Arial"/>
                <w:bCs/>
              </w:rPr>
              <w:t>bez VAT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jc w:val="center"/>
              <w:rPr>
                <w:rFonts w:ascii="Cambria" w:hAnsi="Cambria" w:cs="Arial"/>
                <w:bCs/>
              </w:rPr>
            </w:pPr>
            <w:r w:rsidRPr="002F30DA">
              <w:rPr>
                <w:rFonts w:ascii="Cambria" w:hAnsi="Cambria" w:cs="Arial"/>
                <w:bCs/>
              </w:rPr>
              <w:t>VAT</w:t>
            </w:r>
          </w:p>
          <w:p w:rsidR="009B6CB0" w:rsidRPr="002F30DA" w:rsidRDefault="009B6CB0" w:rsidP="00673D6D">
            <w:pPr>
              <w:jc w:val="center"/>
              <w:rPr>
                <w:rFonts w:ascii="Cambria" w:hAnsi="Cambria" w:cs="Arial"/>
                <w:bCs/>
              </w:rPr>
            </w:pPr>
            <w:r w:rsidRPr="002F30DA">
              <w:rPr>
                <w:rFonts w:ascii="Cambria" w:hAnsi="Cambria" w:cs="Arial"/>
                <w:bCs/>
              </w:rPr>
              <w:t xml:space="preserve"> w 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jc w:val="center"/>
              <w:rPr>
                <w:rFonts w:ascii="Cambria" w:hAnsi="Cambria" w:cs="Arial"/>
                <w:bCs/>
              </w:rPr>
            </w:pPr>
            <w:r w:rsidRPr="002F30DA">
              <w:rPr>
                <w:rFonts w:ascii="Cambria" w:hAnsi="Cambria" w:cs="Arial"/>
                <w:bCs/>
              </w:rPr>
              <w:t xml:space="preserve">Cena j. </w:t>
            </w:r>
          </w:p>
          <w:p w:rsidR="009B6CB0" w:rsidRPr="002F30DA" w:rsidRDefault="009B6CB0" w:rsidP="00673D6D">
            <w:pPr>
              <w:jc w:val="center"/>
              <w:rPr>
                <w:rFonts w:ascii="Cambria" w:hAnsi="Cambria" w:cs="Arial"/>
                <w:bCs/>
              </w:rPr>
            </w:pPr>
            <w:r w:rsidRPr="002F30DA">
              <w:rPr>
                <w:rFonts w:ascii="Cambria" w:hAnsi="Cambria" w:cs="Arial"/>
                <w:bCs/>
              </w:rPr>
              <w:t>z VAT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jc w:val="center"/>
              <w:rPr>
                <w:rFonts w:ascii="Cambria" w:hAnsi="Cambria" w:cs="Arial"/>
                <w:bCs/>
              </w:rPr>
            </w:pPr>
            <w:r w:rsidRPr="002F30DA">
              <w:rPr>
                <w:rFonts w:ascii="Cambria" w:hAnsi="Cambria" w:cs="Arial"/>
                <w:bCs/>
              </w:rPr>
              <w:t>Cena razem</w:t>
            </w:r>
          </w:p>
          <w:p w:rsidR="009B6CB0" w:rsidRPr="002F30DA" w:rsidRDefault="009B6CB0" w:rsidP="00673D6D">
            <w:pPr>
              <w:jc w:val="center"/>
              <w:rPr>
                <w:rFonts w:ascii="Cambria" w:hAnsi="Cambria" w:cs="Arial"/>
                <w:bCs/>
              </w:rPr>
            </w:pPr>
            <w:r w:rsidRPr="002F30DA">
              <w:rPr>
                <w:rFonts w:ascii="Cambria" w:hAnsi="Cambria" w:cs="Arial"/>
                <w:bCs/>
              </w:rPr>
              <w:t>kol. IV x VII</w:t>
            </w: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center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I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center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II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center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III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jc w:val="center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IV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jc w:val="center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V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jc w:val="center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VI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jc w:val="center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VII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jc w:val="center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VIII</w:t>
            </w: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Ubranie letnie typu szwedzkiego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kpl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30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Ubranie zimowe typu szwedzkiego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kpl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8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Kurtka ocieplana męska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7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Kurtka ocieplana damska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 xml:space="preserve">Bluza </w:t>
            </w:r>
            <w:proofErr w:type="spellStart"/>
            <w:r w:rsidRPr="002F30DA">
              <w:rPr>
                <w:rFonts w:ascii="Cambria" w:hAnsi="Cambria" w:cs="Arial"/>
              </w:rPr>
              <w:t>polarowa</w:t>
            </w:r>
            <w:proofErr w:type="spellEnd"/>
            <w:r w:rsidRPr="002F30DA">
              <w:rPr>
                <w:rFonts w:ascii="Cambria" w:hAnsi="Cambria" w:cs="Arial"/>
              </w:rPr>
              <w:t xml:space="preserve"> męska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4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tabs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 xml:space="preserve">Bluza </w:t>
            </w:r>
            <w:proofErr w:type="spellStart"/>
            <w:r w:rsidRPr="002F30DA">
              <w:rPr>
                <w:rFonts w:ascii="Cambria" w:hAnsi="Cambria" w:cs="Arial"/>
              </w:rPr>
              <w:t>polarowa</w:t>
            </w:r>
            <w:proofErr w:type="spellEnd"/>
            <w:r w:rsidRPr="002F30DA">
              <w:rPr>
                <w:rFonts w:ascii="Cambria" w:hAnsi="Cambria" w:cs="Arial"/>
              </w:rPr>
              <w:t xml:space="preserve"> damska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Koszula robocza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60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Spodnie „bojówki”  męskie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lastRenderedPageBreak/>
              <w:t>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Kamizelka ostrzegawcza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20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10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tabs>
                <w:tab w:val="left" w:pos="851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Kamizelka ostrzegawcza siatkowa – ażurowa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11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 xml:space="preserve">Płaszcz przeciwdeszczowy ostrzegawczy 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12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 xml:space="preserve">Płaszcz przeciwdeszczowy 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13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Cs/>
              </w:rPr>
            </w:pPr>
            <w:r w:rsidRPr="002F30DA">
              <w:rPr>
                <w:rFonts w:ascii="Cambria" w:hAnsi="Cambria" w:cs="Arial"/>
                <w:bCs/>
              </w:rPr>
              <w:t>Spodnie i kurtka przeciwdeszczowa (komplet)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14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tabs>
                <w:tab w:val="left" w:pos="851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Płaszcz przeciwdeszczowy damski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15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Fartuch laboratoryjny damski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16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Fartuch roboczy damski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17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Czapka letnia z daszkiem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30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18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tabs>
                <w:tab w:val="left" w:pos="567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</w:rPr>
              <w:t>Czapka ocieplana zimowa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25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19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Kalesony grube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40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20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Rękawice ocieplane skórzane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21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Rękawice drelichowe 5-palcowe ocieplane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80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22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Rękawice powlekane gumą „</w:t>
            </w:r>
            <w:proofErr w:type="spellStart"/>
            <w:r w:rsidRPr="002F30DA">
              <w:rPr>
                <w:rFonts w:ascii="Cambria" w:hAnsi="Cambria" w:cs="Arial"/>
              </w:rPr>
              <w:t>wampirki</w:t>
            </w:r>
            <w:proofErr w:type="spellEnd"/>
            <w:r w:rsidRPr="002F30DA">
              <w:rPr>
                <w:rFonts w:ascii="Cambria" w:hAnsi="Cambria" w:cs="Arial"/>
              </w:rPr>
              <w:t>”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400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23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Rękawice grube powlekane gumą tzw. „żaby” „GRIP”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600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right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24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Rękawice nitro powlekane z mankietem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600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right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25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 xml:space="preserve">Rękawice robocze powlekane typu : </w:t>
            </w:r>
            <w:proofErr w:type="spellStart"/>
            <w:r w:rsidRPr="002F30DA">
              <w:rPr>
                <w:rFonts w:ascii="Cambria" w:hAnsi="Cambria" w:cs="Arial"/>
              </w:rPr>
              <w:t>RWnyl</w:t>
            </w:r>
            <w:proofErr w:type="spellEnd"/>
            <w:r w:rsidRPr="002F30DA">
              <w:rPr>
                <w:rFonts w:ascii="Cambria" w:hAnsi="Cambria" w:cs="Arial"/>
              </w:rPr>
              <w:t xml:space="preserve">  B+R KAT.1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4000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26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Rękawice robocze ocieplane typu: COVENT ICE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150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27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Rękawice ochronne ocieplane typu: polar damskie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28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Rękawice ochronne kwasoodporne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20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29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Skarpety letnie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50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30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Skarpety zimowe ocieplane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50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31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 xml:space="preserve">Trzewiki antyelektrostatyczne z metalowym </w:t>
            </w:r>
            <w:proofErr w:type="spellStart"/>
            <w:r w:rsidRPr="002F30DA">
              <w:rPr>
                <w:rFonts w:ascii="Cambria" w:hAnsi="Cambria" w:cs="Arial"/>
              </w:rPr>
              <w:t>podnoskiem</w:t>
            </w:r>
            <w:proofErr w:type="spellEnd"/>
            <w:r w:rsidRPr="002F30DA">
              <w:rPr>
                <w:rFonts w:ascii="Cambria" w:hAnsi="Cambria" w:cs="Arial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30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32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Trzewiki damskie typu adidas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33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tabs>
                <w:tab w:val="left" w:pos="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Buty ocieplane skórzane z podnoskami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20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34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tabs>
                <w:tab w:val="left" w:pos="0"/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Buty ocieplane skórzane męskie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35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tabs>
                <w:tab w:val="left" w:pos="0"/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Buty „gumowe” z podnoskami z kołnierzem, sznurowane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20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lastRenderedPageBreak/>
              <w:t>36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tabs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Buty „gumowo-filcowe” z podnoskami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37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Buty „gumowe”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38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Buty „gumowe – wodery”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39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Buty „gumowe” damskie z ocieplaną wkładką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40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tabs>
                <w:tab w:val="left" w:pos="284"/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Buty profilaktyczne zdrowotne, damskie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41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tabs>
                <w:tab w:val="left" w:pos="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Buty typu „adidasy” męskie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42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Buty ocieplane skórzane damskie typu traper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43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Buty typu:” adidasy” damskie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44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 xml:space="preserve">Trzewiki robocze dla spawacza 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45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tabs>
                <w:tab w:val="left" w:pos="0"/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Ubranie dla spawacza letnie (kurtka + spodnie) typ szwedzki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kpl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46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Ubranie dla spawacza zimowe (kurtka + spodnie) typ szwedzki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kpl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47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Fartuch spawalniczy skórzany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48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Rękawice spawalnicze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49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Rękaw spawalniczy skórzany uniwersalny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op.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50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Ręczniki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100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51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Ubranie letnie ostrzegawcze, pomarańczowe z elementami odblaskowymi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szt.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30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52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Ubranie zimowe ostrzegawcze, pomarańczowe z elementami odblaskowymi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53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Kombinezon wodochronny dla kanalarza z kaloszami model :104/K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54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Kombinezon wodochronny z kaloszami model: S5 – 304/K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55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 xml:space="preserve">Fartuch </w:t>
            </w:r>
            <w:proofErr w:type="spellStart"/>
            <w:r w:rsidRPr="002F30DA">
              <w:rPr>
                <w:rFonts w:ascii="Cambria" w:hAnsi="Cambria" w:cs="Arial"/>
              </w:rPr>
              <w:t>kwasoługoochronny</w:t>
            </w:r>
            <w:proofErr w:type="spellEnd"/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56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 xml:space="preserve">Kask ochronny 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57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 xml:space="preserve">Czapka zimowa damska 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58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tabs>
                <w:tab w:val="left" w:pos="426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Spodnie dresowe damskie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59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tabs>
                <w:tab w:val="left" w:pos="1080"/>
              </w:tabs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T-shirt damski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proofErr w:type="spellStart"/>
            <w:r w:rsidRPr="002F30DA">
              <w:rPr>
                <w:rFonts w:ascii="Cambria" w:hAnsi="Cambria" w:cs="Arial"/>
                <w:bCs/>
                <w:lang w:eastAsia="en-US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  <w:bCs/>
                <w:lang w:eastAsia="en-US"/>
              </w:rPr>
            </w:pPr>
            <w:r w:rsidRPr="002F30DA">
              <w:rPr>
                <w:rFonts w:ascii="Cambria" w:hAnsi="Cambria" w:cs="Arial"/>
                <w:bCs/>
                <w:lang w:eastAsia="en-US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spacing w:line="276" w:lineRule="auto"/>
              <w:jc w:val="center"/>
              <w:rPr>
                <w:rFonts w:ascii="Cambria" w:hAnsi="Cambria" w:cs="Arial"/>
              </w:rPr>
            </w:pPr>
          </w:p>
        </w:tc>
      </w:tr>
      <w:tr w:rsidR="009B6CB0" w:rsidRPr="002F30DA" w:rsidTr="00673D6D">
        <w:trPr>
          <w:trHeight w:val="454"/>
        </w:trPr>
        <w:tc>
          <w:tcPr>
            <w:tcW w:w="8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6CB0" w:rsidRPr="002F30DA" w:rsidRDefault="009B6CB0" w:rsidP="00673D6D">
            <w:pPr>
              <w:jc w:val="right"/>
              <w:rPr>
                <w:rFonts w:ascii="Cambria" w:hAnsi="Cambria" w:cs="Arial"/>
              </w:rPr>
            </w:pPr>
            <w:r w:rsidRPr="002F30DA">
              <w:rPr>
                <w:rFonts w:ascii="Cambria" w:hAnsi="Cambria" w:cs="Arial"/>
              </w:rPr>
              <w:t>Cena oferty z podatkiem VAT: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B0" w:rsidRPr="002F30DA" w:rsidRDefault="009B6CB0" w:rsidP="00673D6D">
            <w:pPr>
              <w:jc w:val="center"/>
              <w:rPr>
                <w:rFonts w:ascii="Cambria" w:hAnsi="Cambria" w:cs="Arial"/>
              </w:rPr>
            </w:pPr>
          </w:p>
        </w:tc>
      </w:tr>
    </w:tbl>
    <w:p w:rsidR="009B6CB0" w:rsidRDefault="009B6CB0" w:rsidP="009B6CB0">
      <w:pPr>
        <w:widowControl w:val="0"/>
        <w:tabs>
          <w:tab w:val="left" w:pos="426"/>
        </w:tabs>
        <w:overflowPunct/>
        <w:autoSpaceDE/>
        <w:autoSpaceDN/>
        <w:adjustRightInd/>
        <w:spacing w:line="276" w:lineRule="auto"/>
        <w:textAlignment w:val="auto"/>
        <w:rPr>
          <w:rFonts w:ascii="Cambria" w:hAnsi="Cambria" w:cs="Arial"/>
          <w:sz w:val="22"/>
          <w:szCs w:val="22"/>
        </w:rPr>
      </w:pPr>
    </w:p>
    <w:p w:rsidR="009B6CB0" w:rsidRPr="009B6CB0" w:rsidRDefault="009B6CB0" w:rsidP="009B6CB0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9B6CB0">
        <w:rPr>
          <w:rFonts w:ascii="Cambria" w:hAnsi="Cambria"/>
          <w:sz w:val="22"/>
          <w:szCs w:val="22"/>
        </w:rPr>
        <w:t>Oświadczam, że zapoznałem się z opisem przedmiotu zamówienia i nie wnoszę do niego zastr</w:t>
      </w:r>
      <w:bookmarkStart w:id="0" w:name="_GoBack"/>
      <w:bookmarkEnd w:id="0"/>
      <w:r w:rsidRPr="009B6CB0">
        <w:rPr>
          <w:rFonts w:ascii="Cambria" w:hAnsi="Cambria"/>
          <w:sz w:val="22"/>
          <w:szCs w:val="22"/>
        </w:rPr>
        <w:t xml:space="preserve">zeżeń </w:t>
      </w:r>
    </w:p>
    <w:p w:rsidR="009B6CB0" w:rsidRPr="009B6CB0" w:rsidRDefault="009B6CB0" w:rsidP="009B6CB0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9B6CB0">
        <w:rPr>
          <w:rFonts w:ascii="Cambria" w:hAnsi="Cambria"/>
          <w:sz w:val="22"/>
          <w:szCs w:val="22"/>
        </w:rPr>
        <w:lastRenderedPageBreak/>
        <w:t xml:space="preserve">Załącznikami do niniejszej oferty stanowiącymi integralną część oferty są: </w:t>
      </w:r>
    </w:p>
    <w:p w:rsidR="009B6CB0" w:rsidRPr="009B6CB0" w:rsidRDefault="009B6CB0" w:rsidP="009B6CB0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9B6CB0">
        <w:rPr>
          <w:rFonts w:ascii="Cambria" w:hAnsi="Cambria"/>
          <w:sz w:val="22"/>
          <w:szCs w:val="22"/>
        </w:rPr>
        <w:t xml:space="preserve">……………………………………… </w:t>
      </w:r>
    </w:p>
    <w:p w:rsidR="009B6CB0" w:rsidRPr="009B6CB0" w:rsidRDefault="009B6CB0" w:rsidP="009B6CB0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9B6CB0">
        <w:rPr>
          <w:rFonts w:ascii="Cambria" w:hAnsi="Cambria"/>
          <w:sz w:val="22"/>
          <w:szCs w:val="22"/>
        </w:rPr>
        <w:t xml:space="preserve">……………………………………… </w:t>
      </w:r>
    </w:p>
    <w:p w:rsidR="009B6CB0" w:rsidRPr="009B6CB0" w:rsidRDefault="009B6CB0" w:rsidP="009B6CB0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Cambria" w:hAnsi="Cambria"/>
          <w:sz w:val="22"/>
          <w:szCs w:val="22"/>
        </w:rPr>
      </w:pPr>
      <w:r w:rsidRPr="009B6CB0">
        <w:rPr>
          <w:rFonts w:ascii="Cambria" w:hAnsi="Cambria"/>
          <w:sz w:val="22"/>
          <w:szCs w:val="22"/>
        </w:rPr>
        <w:t xml:space="preserve">………………………………………. </w:t>
      </w:r>
    </w:p>
    <w:p w:rsidR="009B6CB0" w:rsidRPr="00B42433" w:rsidRDefault="009B6CB0" w:rsidP="009B6CB0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9B6CB0" w:rsidRPr="00B42433" w:rsidRDefault="009B6CB0" w:rsidP="009B6CB0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9B6CB0" w:rsidRPr="00B42433" w:rsidRDefault="009B6CB0" w:rsidP="009B6CB0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9B6CB0" w:rsidRDefault="009B6CB0" w:rsidP="009B6CB0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</w:p>
    <w:p w:rsidR="009B6CB0" w:rsidRDefault="009B6CB0" w:rsidP="009B6CB0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</w:p>
    <w:p w:rsidR="009F6223" w:rsidRDefault="009F6223" w:rsidP="009F6223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9F6223" w:rsidRPr="001D18D2" w:rsidRDefault="009F6223" w:rsidP="009F6223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9F6223" w:rsidRDefault="009F6223" w:rsidP="009F6223">
      <w:pPr>
        <w:spacing w:line="276" w:lineRule="auto"/>
        <w:jc w:val="both"/>
        <w:rPr>
          <w:rFonts w:ascii="Cambria" w:hAnsi="Cambria"/>
        </w:rPr>
      </w:pPr>
    </w:p>
    <w:p w:rsidR="009F6223" w:rsidRDefault="009F6223" w:rsidP="009F6223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9F6223" w:rsidRDefault="009F6223" w:rsidP="009F6223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C4725" w:rsidRDefault="00EC4725"/>
    <w:sectPr w:rsidR="00EC472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A70" w:rsidRDefault="00324A70" w:rsidP="009B6CB0">
      <w:r>
        <w:separator/>
      </w:r>
    </w:p>
  </w:endnote>
  <w:endnote w:type="continuationSeparator" w:id="0">
    <w:p w:rsidR="00324A70" w:rsidRDefault="00324A70" w:rsidP="009B6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6CB0" w:rsidRPr="009B6CB0" w:rsidRDefault="009B6CB0" w:rsidP="009B6CB0">
    <w:pPr>
      <w:pStyle w:val="Stopka"/>
      <w:rPr>
        <w:rFonts w:ascii="Cambria" w:eastAsiaTheme="majorEastAsia" w:hAnsi="Cambria" w:cstheme="majorBidi"/>
      </w:rPr>
    </w:pPr>
    <w:r w:rsidRPr="009B6CB0">
      <w:rPr>
        <w:rFonts w:ascii="Cambria" w:eastAsiaTheme="majorEastAsia" w:hAnsi="Cambria" w:cstheme="majorBidi"/>
      </w:rPr>
      <w:t>ZO-36-23 Formularz oferty</w:t>
    </w:r>
    <w:r w:rsidRPr="009B6CB0">
      <w:rPr>
        <w:rFonts w:ascii="Cambria" w:eastAsiaTheme="majorEastAsia" w:hAnsi="Cambria" w:cstheme="majorBidi"/>
      </w:rPr>
      <w:tab/>
    </w:r>
    <w:r w:rsidRPr="009B6CB0">
      <w:rPr>
        <w:rFonts w:ascii="Cambria" w:eastAsiaTheme="majorEastAsia" w:hAnsi="Cambria" w:cstheme="majorBidi"/>
      </w:rPr>
      <w:tab/>
    </w:r>
    <w:sdt>
      <w:sdtPr>
        <w:rPr>
          <w:rFonts w:ascii="Cambria" w:eastAsiaTheme="majorEastAsia" w:hAnsi="Cambria" w:cstheme="majorBidi"/>
        </w:rPr>
        <w:id w:val="-121855008"/>
        <w:docPartObj>
          <w:docPartGallery w:val="Page Numbers (Bottom of Page)"/>
          <w:docPartUnique/>
        </w:docPartObj>
      </w:sdtPr>
      <w:sdtContent>
        <w:r w:rsidRPr="009B6CB0">
          <w:rPr>
            <w:rFonts w:ascii="Cambria" w:eastAsiaTheme="majorEastAsia" w:hAnsi="Cambria" w:cstheme="majorBidi"/>
          </w:rPr>
          <w:t xml:space="preserve">str. </w:t>
        </w:r>
        <w:r w:rsidRPr="009B6CB0">
          <w:rPr>
            <w:rFonts w:ascii="Cambria" w:eastAsiaTheme="minorEastAsia" w:hAnsi="Cambria"/>
          </w:rPr>
          <w:fldChar w:fldCharType="begin"/>
        </w:r>
        <w:r w:rsidRPr="009B6CB0">
          <w:rPr>
            <w:rFonts w:ascii="Cambria" w:hAnsi="Cambria"/>
          </w:rPr>
          <w:instrText>PAGE    \* MERGEFORMAT</w:instrText>
        </w:r>
        <w:r w:rsidRPr="009B6CB0">
          <w:rPr>
            <w:rFonts w:ascii="Cambria" w:eastAsiaTheme="minorEastAsia" w:hAnsi="Cambria"/>
          </w:rPr>
          <w:fldChar w:fldCharType="separate"/>
        </w:r>
        <w:r w:rsidRPr="009B6CB0">
          <w:rPr>
            <w:rFonts w:ascii="Cambria" w:eastAsiaTheme="majorEastAsia" w:hAnsi="Cambria" w:cstheme="majorBidi"/>
            <w:noProof/>
          </w:rPr>
          <w:t>3</w:t>
        </w:r>
        <w:r w:rsidRPr="009B6CB0">
          <w:rPr>
            <w:rFonts w:ascii="Cambria" w:eastAsiaTheme="majorEastAsia" w:hAnsi="Cambria" w:cstheme="majorBidi"/>
          </w:rPr>
          <w:fldChar w:fldCharType="end"/>
        </w:r>
      </w:sdtContent>
    </w:sdt>
  </w:p>
  <w:p w:rsidR="009B6CB0" w:rsidRDefault="009B6C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A70" w:rsidRDefault="00324A70" w:rsidP="009B6CB0">
      <w:r>
        <w:separator/>
      </w:r>
    </w:p>
  </w:footnote>
  <w:footnote w:type="continuationSeparator" w:id="0">
    <w:p w:rsidR="00324A70" w:rsidRDefault="00324A70" w:rsidP="009B6C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F06083"/>
    <w:multiLevelType w:val="hybridMultilevel"/>
    <w:tmpl w:val="BA9468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B654DF"/>
    <w:multiLevelType w:val="hybridMultilevel"/>
    <w:tmpl w:val="DB9A51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B934AB"/>
    <w:multiLevelType w:val="multilevel"/>
    <w:tmpl w:val="8DEACC0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Palatino Linotype" w:eastAsia="Palatino Linotype" w:hAnsi="Palatino Linotype" w:cs="Palatino Linotype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223"/>
    <w:rsid w:val="00324A70"/>
    <w:rsid w:val="009B6CB0"/>
    <w:rsid w:val="009F6223"/>
    <w:rsid w:val="00D20BD0"/>
    <w:rsid w:val="00EC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3E5617-30B0-4A8A-8124-33D84CB3A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622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6CB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6C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6CB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6C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6CB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702</Words>
  <Characters>4217</Characters>
  <Application>Microsoft Office Word</Application>
  <DocSecurity>0</DocSecurity>
  <Lines>35</Lines>
  <Paragraphs>9</Paragraphs>
  <ScaleCrop>false</ScaleCrop>
  <Company/>
  <LinksUpToDate>false</LinksUpToDate>
  <CharactersWithSpaces>4910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2</cp:revision>
  <dcterms:created xsi:type="dcterms:W3CDTF">2023-12-13T10:22:00Z</dcterms:created>
  <dcterms:modified xsi:type="dcterms:W3CDTF">2023-12-13T10:30:00Z</dcterms:modified>
</cp:coreProperties>
</file>