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6A2" w:rsidRPr="008759A7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 w:rsidR="007E5636"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365206" w:rsidRDefault="007F76A2" w:rsidP="007F76A2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7F76A2" w:rsidRPr="008759A7" w:rsidRDefault="007F76A2" w:rsidP="007F76A2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7F76A2" w:rsidRPr="008759A7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F76A2" w:rsidRPr="008759A7" w:rsidRDefault="007F76A2" w:rsidP="007F76A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="007E5636">
        <w:rPr>
          <w:rFonts w:ascii="Cambria" w:hAnsi="Cambria" w:cs="Arial"/>
          <w:sz w:val="22"/>
          <w:szCs w:val="22"/>
        </w:rPr>
        <w:t>odzieży ochronnej i roboczej</w:t>
      </w:r>
    </w:p>
    <w:p w:rsidR="007F76A2" w:rsidRPr="008759A7" w:rsidRDefault="007F76A2" w:rsidP="007F76A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7F76A2" w:rsidRPr="008759A7" w:rsidRDefault="007F76A2" w:rsidP="007F76A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ZO-3</w:t>
      </w:r>
      <w:r w:rsidR="007E5636">
        <w:rPr>
          <w:rFonts w:ascii="Cambria" w:hAnsi="Cambria" w:cs="Arial"/>
          <w:bCs/>
          <w:sz w:val="22"/>
          <w:szCs w:val="22"/>
        </w:rPr>
        <w:t>6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>-23</w:t>
      </w:r>
    </w:p>
    <w:p w:rsidR="007F76A2" w:rsidRPr="00081F48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F76A2" w:rsidRPr="00081F48" w:rsidRDefault="007F76A2" w:rsidP="007F76A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7F76A2" w:rsidRPr="00081F48" w:rsidTr="00B94AF9">
        <w:tc>
          <w:tcPr>
            <w:tcW w:w="704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7F76A2" w:rsidRPr="00081F48" w:rsidTr="00B94AF9">
        <w:tc>
          <w:tcPr>
            <w:tcW w:w="704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7F76A2" w:rsidRPr="00081F48" w:rsidRDefault="007F76A2" w:rsidP="00B94AF9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7F76A2" w:rsidRDefault="007F76A2" w:rsidP="007F76A2">
      <w:pPr>
        <w:spacing w:line="276" w:lineRule="auto"/>
        <w:rPr>
          <w:rFonts w:ascii="Cambria" w:hAnsi="Cambria" w:cs="Arial"/>
          <w:u w:val="single"/>
        </w:rPr>
      </w:pPr>
    </w:p>
    <w:p w:rsidR="007F76A2" w:rsidRPr="00365206" w:rsidRDefault="007F76A2" w:rsidP="007F76A2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7F76A2" w:rsidRPr="00365206" w:rsidRDefault="007F76A2" w:rsidP="007F76A2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7F76A2" w:rsidRPr="00365206" w:rsidRDefault="007F76A2" w:rsidP="007F76A2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7F76A2" w:rsidRPr="00365206" w:rsidRDefault="007F76A2" w:rsidP="007F76A2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E802DB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E802DB" w:rsidRDefault="007F76A2" w:rsidP="007F76A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Pr="00E802DB" w:rsidRDefault="007F76A2" w:rsidP="007F76A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7F76A2" w:rsidRDefault="007F76A2" w:rsidP="007F76A2">
      <w:pPr>
        <w:spacing w:line="276" w:lineRule="auto"/>
        <w:rPr>
          <w:rFonts w:ascii="Cambria" w:hAnsi="Cambria" w:cs="Arial"/>
          <w:u w:val="single"/>
        </w:rPr>
      </w:pPr>
    </w:p>
    <w:p w:rsidR="007F76A2" w:rsidRDefault="007F76A2" w:rsidP="007F76A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Default="007F76A2" w:rsidP="007F76A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76A2" w:rsidRDefault="007F76A2" w:rsidP="007F76A2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C4725" w:rsidRDefault="00EC4725"/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A2"/>
    <w:rsid w:val="007E5636"/>
    <w:rsid w:val="007F76A2"/>
    <w:rsid w:val="00BB4DC6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A63A-9A71-4BEB-952F-7C8E1FEE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6A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7F76A2"/>
    <w:pPr>
      <w:keepNext/>
      <w:numPr>
        <w:numId w:val="1"/>
      </w:numPr>
      <w:tabs>
        <w:tab w:val="clear" w:pos="360"/>
      </w:tabs>
      <w:spacing w:before="240" w:after="60"/>
      <w:ind w:left="0" w:firstLine="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7F76A2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969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3</cp:revision>
  <dcterms:created xsi:type="dcterms:W3CDTF">2023-12-07T12:41:00Z</dcterms:created>
  <dcterms:modified xsi:type="dcterms:W3CDTF">2023-12-13T10:32:00Z</dcterms:modified>
</cp:coreProperties>
</file>