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21B7" w:rsidRPr="008759A7" w:rsidRDefault="00A621B7" w:rsidP="00A621B7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Załącznik nr 1 do </w:t>
      </w:r>
      <w:r>
        <w:rPr>
          <w:rFonts w:ascii="Cambria" w:hAnsi="Cambria" w:cs="Arial"/>
          <w:sz w:val="22"/>
          <w:szCs w:val="22"/>
        </w:rPr>
        <w:t>Zapytania ofertowego</w:t>
      </w:r>
      <w:r w:rsidRPr="008759A7">
        <w:rPr>
          <w:rFonts w:ascii="Cambria" w:hAnsi="Cambria" w:cs="Arial"/>
          <w:sz w:val="22"/>
          <w:szCs w:val="22"/>
        </w:rPr>
        <w:t xml:space="preserve"> – wzór </w:t>
      </w:r>
      <w:r>
        <w:rPr>
          <w:rFonts w:ascii="Cambria" w:hAnsi="Cambria" w:cs="Arial"/>
          <w:sz w:val="22"/>
          <w:szCs w:val="22"/>
        </w:rPr>
        <w:t>Formularza ofertowego</w:t>
      </w:r>
    </w:p>
    <w:p w:rsidR="00A621B7" w:rsidRPr="008759A7" w:rsidRDefault="00A621B7" w:rsidP="00A621B7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A621B7" w:rsidRPr="008759A7" w:rsidRDefault="00A621B7" w:rsidP="00A621B7">
      <w:pPr>
        <w:spacing w:line="276" w:lineRule="auto"/>
        <w:jc w:val="center"/>
        <w:rPr>
          <w:rFonts w:ascii="Cambria" w:hAnsi="Cambria" w:cs="Arial"/>
          <w:b/>
          <w:sz w:val="22"/>
          <w:szCs w:val="22"/>
          <w:lang w:val="es-ES"/>
        </w:rPr>
      </w:pPr>
      <w:r>
        <w:rPr>
          <w:rFonts w:ascii="Cambria" w:hAnsi="Cambria" w:cs="Arial"/>
          <w:b/>
          <w:sz w:val="22"/>
          <w:szCs w:val="22"/>
          <w:lang w:val="es-ES"/>
        </w:rPr>
        <w:t>Formularz ofertowy</w:t>
      </w:r>
    </w:p>
    <w:p w:rsidR="00A621B7" w:rsidRPr="008759A7" w:rsidRDefault="00A621B7" w:rsidP="00A621B7">
      <w:pPr>
        <w:spacing w:line="276" w:lineRule="auto"/>
        <w:ind w:right="434"/>
        <w:jc w:val="center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dla postępowania o udzielenie zamówienia na dostawę </w:t>
      </w:r>
      <w:r>
        <w:rPr>
          <w:rFonts w:ascii="Cambria" w:hAnsi="Cambria" w:cs="Arial"/>
          <w:bCs/>
          <w:sz w:val="22"/>
          <w:szCs w:val="22"/>
        </w:rPr>
        <w:t>materiałów wodociągowych</w:t>
      </w:r>
      <w:r>
        <w:rPr>
          <w:rFonts w:ascii="Cambria" w:hAnsi="Cambria" w:cs="Arial"/>
          <w:bCs/>
          <w:sz w:val="22"/>
          <w:szCs w:val="22"/>
        </w:rPr>
        <w:br/>
        <w:t xml:space="preserve"> i kanalizacyjnych</w:t>
      </w:r>
    </w:p>
    <w:p w:rsidR="00A621B7" w:rsidRPr="008759A7" w:rsidRDefault="00A621B7" w:rsidP="00A621B7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:rsidR="00A621B7" w:rsidRPr="008759A7" w:rsidRDefault="00A621B7" w:rsidP="00A621B7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 xml:space="preserve">Nr referencyjny nadany sprawie przez Zamawiającego: </w:t>
      </w:r>
      <w:r>
        <w:rPr>
          <w:rFonts w:ascii="Cambria" w:hAnsi="Cambria" w:cs="Arial"/>
          <w:bCs/>
          <w:sz w:val="22"/>
          <w:szCs w:val="22"/>
        </w:rPr>
        <w:t>ZO-03-24</w:t>
      </w:r>
    </w:p>
    <w:p w:rsidR="00A621B7" w:rsidRPr="00081F48" w:rsidRDefault="00A621B7" w:rsidP="00A621B7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A621B7" w:rsidRPr="00081F48" w:rsidRDefault="00A621B7" w:rsidP="00A621B7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I. Nazwa i adres Zamawiającego: </w:t>
      </w:r>
    </w:p>
    <w:p w:rsidR="00A621B7" w:rsidRPr="00081F48" w:rsidRDefault="00A621B7" w:rsidP="00A621B7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>Tarnobrzeskie Wodociągi Sp. z o.o., ul. Wiślna 1, 39-400 Tarnobrzeg</w:t>
      </w:r>
    </w:p>
    <w:p w:rsidR="00A621B7" w:rsidRPr="00081F48" w:rsidRDefault="00A621B7" w:rsidP="00A621B7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A621B7" w:rsidRPr="00081F48" w:rsidRDefault="00A621B7" w:rsidP="00A621B7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II. Nazwa i adres Wykonawcy: 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4678"/>
        <w:gridCol w:w="3827"/>
      </w:tblGrid>
      <w:tr w:rsidR="00A621B7" w:rsidRPr="00081F48" w:rsidTr="00641B07">
        <w:tc>
          <w:tcPr>
            <w:tcW w:w="704" w:type="dxa"/>
            <w:shd w:val="clear" w:color="auto" w:fill="auto"/>
          </w:tcPr>
          <w:p w:rsidR="00A621B7" w:rsidRPr="00081F48" w:rsidRDefault="00A621B7" w:rsidP="00641B07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L.p.</w:t>
            </w:r>
          </w:p>
        </w:tc>
        <w:tc>
          <w:tcPr>
            <w:tcW w:w="4678" w:type="dxa"/>
            <w:shd w:val="clear" w:color="auto" w:fill="auto"/>
          </w:tcPr>
          <w:p w:rsidR="00A621B7" w:rsidRPr="00081F48" w:rsidRDefault="00A621B7" w:rsidP="00641B07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Nazwa Wykonawcy</w:t>
            </w:r>
          </w:p>
        </w:tc>
        <w:tc>
          <w:tcPr>
            <w:tcW w:w="3827" w:type="dxa"/>
            <w:shd w:val="clear" w:color="auto" w:fill="auto"/>
          </w:tcPr>
          <w:p w:rsidR="00A621B7" w:rsidRPr="00081F48" w:rsidRDefault="00A621B7" w:rsidP="00641B07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Adres Wykonawcy</w:t>
            </w:r>
          </w:p>
        </w:tc>
      </w:tr>
      <w:tr w:rsidR="00A621B7" w:rsidRPr="00081F48" w:rsidTr="00641B07">
        <w:tc>
          <w:tcPr>
            <w:tcW w:w="704" w:type="dxa"/>
            <w:shd w:val="clear" w:color="auto" w:fill="auto"/>
          </w:tcPr>
          <w:p w:rsidR="00A621B7" w:rsidRPr="00081F48" w:rsidRDefault="00A621B7" w:rsidP="00641B07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  <w:tc>
          <w:tcPr>
            <w:tcW w:w="4678" w:type="dxa"/>
            <w:shd w:val="clear" w:color="auto" w:fill="auto"/>
          </w:tcPr>
          <w:p w:rsidR="00A621B7" w:rsidRPr="00081F48" w:rsidRDefault="00A621B7" w:rsidP="00641B07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  <w:p w:rsidR="00A621B7" w:rsidRPr="00081F48" w:rsidRDefault="00A621B7" w:rsidP="00641B07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  <w:tc>
          <w:tcPr>
            <w:tcW w:w="3827" w:type="dxa"/>
            <w:shd w:val="clear" w:color="auto" w:fill="auto"/>
          </w:tcPr>
          <w:p w:rsidR="00A621B7" w:rsidRPr="00081F48" w:rsidRDefault="00A621B7" w:rsidP="00641B07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</w:tbl>
    <w:p w:rsidR="00A621B7" w:rsidRPr="00081F48" w:rsidRDefault="00A621B7" w:rsidP="00A621B7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A621B7" w:rsidRPr="00081F48" w:rsidRDefault="00A621B7" w:rsidP="00A621B7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III. Osoba uprawniona do kontaktów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A621B7" w:rsidRPr="00081F48" w:rsidTr="00641B07">
        <w:tc>
          <w:tcPr>
            <w:tcW w:w="4530" w:type="dxa"/>
            <w:shd w:val="clear" w:color="auto" w:fill="auto"/>
          </w:tcPr>
          <w:p w:rsidR="00A621B7" w:rsidRPr="00081F48" w:rsidRDefault="00A621B7" w:rsidP="00641B07">
            <w:pPr>
              <w:spacing w:line="276" w:lineRule="auto"/>
              <w:jc w:val="both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Imię i nazwisko </w:t>
            </w:r>
          </w:p>
        </w:tc>
        <w:tc>
          <w:tcPr>
            <w:tcW w:w="4531" w:type="dxa"/>
            <w:shd w:val="clear" w:color="auto" w:fill="auto"/>
          </w:tcPr>
          <w:p w:rsidR="00A621B7" w:rsidRPr="00081F48" w:rsidRDefault="00A621B7" w:rsidP="00641B07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  <w:tr w:rsidR="00A621B7" w:rsidRPr="00081F48" w:rsidTr="00641B07">
        <w:tc>
          <w:tcPr>
            <w:tcW w:w="4530" w:type="dxa"/>
            <w:shd w:val="clear" w:color="auto" w:fill="auto"/>
          </w:tcPr>
          <w:p w:rsidR="00A621B7" w:rsidRPr="00081F48" w:rsidRDefault="00A621B7" w:rsidP="00641B07">
            <w:pPr>
              <w:spacing w:line="276" w:lineRule="auto"/>
              <w:jc w:val="both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Adres </w:t>
            </w:r>
          </w:p>
        </w:tc>
        <w:tc>
          <w:tcPr>
            <w:tcW w:w="4531" w:type="dxa"/>
            <w:shd w:val="clear" w:color="auto" w:fill="auto"/>
          </w:tcPr>
          <w:p w:rsidR="00A621B7" w:rsidRPr="00081F48" w:rsidRDefault="00A621B7" w:rsidP="00641B07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  <w:tr w:rsidR="00A621B7" w:rsidRPr="00081F48" w:rsidTr="00641B07">
        <w:tc>
          <w:tcPr>
            <w:tcW w:w="4530" w:type="dxa"/>
            <w:shd w:val="clear" w:color="auto" w:fill="auto"/>
          </w:tcPr>
          <w:p w:rsidR="00A621B7" w:rsidRPr="00081F48" w:rsidRDefault="00A621B7" w:rsidP="00641B07">
            <w:pPr>
              <w:spacing w:line="276" w:lineRule="auto"/>
              <w:jc w:val="both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Nr telefonu </w:t>
            </w:r>
          </w:p>
        </w:tc>
        <w:tc>
          <w:tcPr>
            <w:tcW w:w="4531" w:type="dxa"/>
            <w:shd w:val="clear" w:color="auto" w:fill="auto"/>
          </w:tcPr>
          <w:p w:rsidR="00A621B7" w:rsidRPr="00081F48" w:rsidRDefault="00A621B7" w:rsidP="00641B07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  <w:tr w:rsidR="00A621B7" w:rsidRPr="00081F48" w:rsidTr="00641B07">
        <w:tc>
          <w:tcPr>
            <w:tcW w:w="4530" w:type="dxa"/>
            <w:shd w:val="clear" w:color="auto" w:fill="auto"/>
          </w:tcPr>
          <w:p w:rsidR="00A621B7" w:rsidRPr="00081F48" w:rsidRDefault="00A621B7" w:rsidP="00641B07">
            <w:pPr>
              <w:spacing w:line="276" w:lineRule="auto"/>
              <w:jc w:val="both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Adres e-mail </w:t>
            </w:r>
          </w:p>
        </w:tc>
        <w:tc>
          <w:tcPr>
            <w:tcW w:w="4531" w:type="dxa"/>
            <w:shd w:val="clear" w:color="auto" w:fill="auto"/>
          </w:tcPr>
          <w:p w:rsidR="00A621B7" w:rsidRPr="00081F48" w:rsidRDefault="00A621B7" w:rsidP="00641B07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</w:tbl>
    <w:p w:rsidR="00A621B7" w:rsidRPr="00081F48" w:rsidRDefault="00A621B7" w:rsidP="00A621B7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A621B7" w:rsidRPr="00081F48" w:rsidRDefault="00A621B7" w:rsidP="00A621B7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1. Oferuję wykonanie przedmiotu zamówienia za następującą cenę: </w:t>
      </w:r>
    </w:p>
    <w:p w:rsidR="00A621B7" w:rsidRPr="00B42433" w:rsidRDefault="00A621B7" w:rsidP="00A621B7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A621B7" w:rsidRPr="00B42433" w:rsidRDefault="00A621B7" w:rsidP="00A621B7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Cena za wykonanie całego przedmiotu zamówienia wynosi: ..................... zł bez VAT (słownie .................................................................................... zł bez VAT), </w:t>
      </w:r>
    </w:p>
    <w:p w:rsidR="00A621B7" w:rsidRPr="00B42433" w:rsidRDefault="00A621B7" w:rsidP="00A621B7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Należny podatek VAT w wysokości ………%, wynosi: ............................. zł, (słownie ................................................................................zł), </w:t>
      </w:r>
    </w:p>
    <w:p w:rsidR="00A621B7" w:rsidRPr="00B42433" w:rsidRDefault="00A621B7" w:rsidP="00A621B7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A621B7" w:rsidRDefault="00A621B7" w:rsidP="00A621B7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>Łącznie całkowita kwota przeznaczona na wykonanie przedmiotu zamówienia wraz z  należnym podatkiem VAT w wysokości ……..%, wynosi:…………………….zł z VAT, (słownie: …………………………………………………………………….........................</w:t>
      </w:r>
      <w:r>
        <w:rPr>
          <w:rFonts w:ascii="Cambria" w:hAnsi="Cambria"/>
          <w:sz w:val="22"/>
          <w:szCs w:val="22"/>
        </w:rPr>
        <w:t>....................zł z VAT)</w:t>
      </w:r>
    </w:p>
    <w:p w:rsidR="00A621B7" w:rsidRPr="000F6F46" w:rsidRDefault="00A621B7" w:rsidP="00A621B7">
      <w:pPr>
        <w:spacing w:line="276" w:lineRule="auto"/>
        <w:jc w:val="both"/>
        <w:rPr>
          <w:rFonts w:ascii="Cambria" w:hAnsi="Cambria"/>
          <w:sz w:val="22"/>
          <w:szCs w:val="22"/>
        </w:rPr>
      </w:pP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za</w:t>
      </w:r>
      <w:proofErr w:type="spellEnd"/>
      <w:r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całość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przedmiotu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zamówienia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-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zgodnie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z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cenami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jednostkowymi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ujętymi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poniżej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: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br/>
      </w:r>
    </w:p>
    <w:tbl>
      <w:tblPr>
        <w:tblStyle w:val="Tabela-Siatka"/>
        <w:tblW w:w="9388" w:type="dxa"/>
        <w:tblLook w:val="04A0" w:firstRow="1" w:lastRow="0" w:firstColumn="1" w:lastColumn="0" w:noHBand="0" w:noVBand="1"/>
      </w:tblPr>
      <w:tblGrid>
        <w:gridCol w:w="627"/>
        <w:gridCol w:w="2967"/>
        <w:gridCol w:w="702"/>
        <w:gridCol w:w="823"/>
        <w:gridCol w:w="1423"/>
        <w:gridCol w:w="1423"/>
        <w:gridCol w:w="1423"/>
      </w:tblGrid>
      <w:tr w:rsidR="00A621B7" w:rsidRPr="00970D51" w:rsidTr="00641B07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 w:cs="Calibri"/>
                <w:sz w:val="22"/>
                <w:szCs w:val="22"/>
              </w:rPr>
              <w:t>Lp</w:t>
            </w:r>
            <w:r>
              <w:rPr>
                <w:rFonts w:ascii="Cambria" w:hAnsi="Cambria" w:cs="Calibri"/>
                <w:sz w:val="22"/>
                <w:szCs w:val="22"/>
              </w:rPr>
              <w:t>.</w:t>
            </w:r>
          </w:p>
        </w:tc>
        <w:tc>
          <w:tcPr>
            <w:tcW w:w="2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 w:cs="Calibri"/>
                <w:bCs/>
                <w:sz w:val="22"/>
                <w:szCs w:val="22"/>
              </w:rPr>
              <w:t>Nazwa towaru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 w:cs="Calibri"/>
                <w:bCs/>
                <w:sz w:val="22"/>
                <w:szCs w:val="22"/>
              </w:rPr>
              <w:t>j.m</w:t>
            </w:r>
            <w:r>
              <w:rPr>
                <w:rFonts w:ascii="Cambria" w:hAnsi="Cambria" w:cs="Calibri"/>
                <w:bCs/>
                <w:sz w:val="22"/>
                <w:szCs w:val="22"/>
              </w:rPr>
              <w:t>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 w:cs="Calibri"/>
                <w:bCs/>
                <w:sz w:val="22"/>
                <w:szCs w:val="22"/>
              </w:rPr>
              <w:t>ilość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 w:cs="Calibri"/>
                <w:bCs/>
                <w:sz w:val="22"/>
                <w:szCs w:val="22"/>
              </w:rPr>
              <w:t>cena jednostkowa netto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 w:cs="Calibri"/>
                <w:bCs/>
                <w:sz w:val="22"/>
                <w:szCs w:val="22"/>
              </w:rPr>
              <w:t xml:space="preserve">cena jednostkowa brutto </w:t>
            </w:r>
            <w:r>
              <w:rPr>
                <w:rFonts w:ascii="Cambria" w:hAnsi="Cambria" w:cs="Calibri"/>
                <w:bCs/>
                <w:sz w:val="22"/>
                <w:szCs w:val="22"/>
              </w:rPr>
              <w:br/>
            </w:r>
            <w:r w:rsidRPr="00970D51">
              <w:rPr>
                <w:rFonts w:ascii="Cambria" w:hAnsi="Cambria" w:cs="Calibri"/>
                <w:bCs/>
                <w:sz w:val="22"/>
                <w:szCs w:val="22"/>
              </w:rPr>
              <w:t>(z VAT)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 w:cs="Calibri"/>
                <w:bCs/>
                <w:sz w:val="22"/>
                <w:szCs w:val="22"/>
              </w:rPr>
              <w:t>wartość brutto (ilość x cena jednostkowa brutto)</w:t>
            </w:r>
          </w:p>
        </w:tc>
      </w:tr>
      <w:tr w:rsidR="00A621B7" w:rsidRPr="00970D51" w:rsidTr="00641B07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1.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Rura kan. PVC DN 200/2000 SN 8 lita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60</w:t>
            </w: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A621B7" w:rsidRPr="00970D51" w:rsidTr="00641B07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2.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Rura kan. PVC DN 200/3000 SN 8 lita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20</w:t>
            </w: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A621B7" w:rsidRPr="00970D51" w:rsidTr="00641B07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3.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Rura kan. PVC DN 150/2000 SN 8 lita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28</w:t>
            </w: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A621B7" w:rsidRPr="00970D51" w:rsidTr="00641B07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4.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Rura kan. PVC DN 150/3000 SN 8 lita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28</w:t>
            </w: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A621B7" w:rsidRPr="00970D51" w:rsidTr="00641B07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lastRenderedPageBreak/>
              <w:t>5.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Rura kan. PVC DN 315/6000 SN 2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2</w:t>
            </w: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A621B7" w:rsidRPr="00970D51" w:rsidTr="00641B07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6.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 xml:space="preserve">Kineta PVC DN 400/200 zbiorcza do rury </w:t>
            </w:r>
            <w:proofErr w:type="spellStart"/>
            <w:r w:rsidRPr="00970D51">
              <w:rPr>
                <w:rFonts w:ascii="Cambria" w:hAnsi="Cambria"/>
                <w:sz w:val="22"/>
                <w:szCs w:val="22"/>
              </w:rPr>
              <w:t>wzn</w:t>
            </w:r>
            <w:proofErr w:type="spellEnd"/>
            <w:r w:rsidRPr="00970D51">
              <w:rPr>
                <w:rFonts w:ascii="Cambria" w:hAnsi="Cambria"/>
                <w:sz w:val="22"/>
                <w:szCs w:val="22"/>
              </w:rPr>
              <w:t>. gładkiej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6</w:t>
            </w: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A621B7" w:rsidRPr="00970D51" w:rsidTr="00641B07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7.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 xml:space="preserve">Kineta PVC DN 400/160 zbiorcza do rury </w:t>
            </w:r>
            <w:proofErr w:type="spellStart"/>
            <w:r w:rsidRPr="00970D51">
              <w:rPr>
                <w:rFonts w:ascii="Cambria" w:hAnsi="Cambria"/>
                <w:sz w:val="22"/>
                <w:szCs w:val="22"/>
              </w:rPr>
              <w:t>wzn</w:t>
            </w:r>
            <w:proofErr w:type="spellEnd"/>
            <w:r w:rsidRPr="00970D51">
              <w:rPr>
                <w:rFonts w:ascii="Cambria" w:hAnsi="Cambria"/>
                <w:sz w:val="22"/>
                <w:szCs w:val="22"/>
              </w:rPr>
              <w:t>. gładkiej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10</w:t>
            </w: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A621B7" w:rsidRPr="00970D51" w:rsidTr="00641B07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8.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 xml:space="preserve">Kineta PVC DN 400/250 przelotowa do rury </w:t>
            </w:r>
            <w:proofErr w:type="spellStart"/>
            <w:r w:rsidRPr="00970D51">
              <w:rPr>
                <w:rFonts w:ascii="Cambria" w:hAnsi="Cambria"/>
                <w:sz w:val="22"/>
                <w:szCs w:val="22"/>
              </w:rPr>
              <w:t>wzn</w:t>
            </w:r>
            <w:proofErr w:type="spellEnd"/>
            <w:r w:rsidRPr="00970D51">
              <w:rPr>
                <w:rFonts w:ascii="Cambria" w:hAnsi="Cambria"/>
                <w:sz w:val="22"/>
                <w:szCs w:val="22"/>
              </w:rPr>
              <w:t>. gładkiej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A621B7" w:rsidRPr="00970D51" w:rsidTr="00641B07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9.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 xml:space="preserve">Kineta PVC DN 400/315 zbiorcza do rury </w:t>
            </w:r>
            <w:proofErr w:type="spellStart"/>
            <w:r w:rsidRPr="00970D51">
              <w:rPr>
                <w:rFonts w:ascii="Cambria" w:hAnsi="Cambria"/>
                <w:sz w:val="22"/>
                <w:szCs w:val="22"/>
              </w:rPr>
              <w:t>wzn</w:t>
            </w:r>
            <w:proofErr w:type="spellEnd"/>
            <w:r w:rsidRPr="00970D51">
              <w:rPr>
                <w:rFonts w:ascii="Cambria" w:hAnsi="Cambria"/>
                <w:sz w:val="22"/>
                <w:szCs w:val="22"/>
              </w:rPr>
              <w:t>. gładkiej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A621B7" w:rsidRPr="00970D51" w:rsidTr="00641B07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10.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Korek kanalizacyjny DN 200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15</w:t>
            </w: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A621B7" w:rsidRPr="00970D51" w:rsidTr="00641B07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11.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Korek kanalizacyjny DN 160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20</w:t>
            </w: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A621B7" w:rsidRPr="00970D51" w:rsidTr="00641B07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12.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Manszeta DN 400 na rurę gładką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6</w:t>
            </w: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A621B7" w:rsidRPr="00970D51" w:rsidTr="00641B07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13.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Teleskop DN 315/40T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36</w:t>
            </w: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A621B7" w:rsidRPr="00970D51" w:rsidTr="00641B07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14.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Stożek pod właz 315 40T (adapter)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56</w:t>
            </w: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A621B7" w:rsidRPr="00970D51" w:rsidTr="00641B07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15.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Rura wznosząca do studni gładka DN 400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proofErr w:type="spellStart"/>
            <w:r w:rsidRPr="00970D51">
              <w:rPr>
                <w:rFonts w:ascii="Cambria" w:hAnsi="Cambria"/>
                <w:sz w:val="22"/>
                <w:szCs w:val="22"/>
              </w:rPr>
              <w:t>Mb</w:t>
            </w:r>
            <w:proofErr w:type="spellEnd"/>
            <w:r w:rsidRPr="00970D51">
              <w:rPr>
                <w:rFonts w:ascii="Cambria" w:hAnsi="Cambria"/>
                <w:sz w:val="22"/>
                <w:szCs w:val="22"/>
              </w:rPr>
              <w:t>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18</w:t>
            </w: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A621B7" w:rsidRPr="00970D51" w:rsidTr="00641B07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16.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Rura PE DN 32 w kręgu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proofErr w:type="spellStart"/>
            <w:r w:rsidRPr="00970D51">
              <w:rPr>
                <w:rFonts w:ascii="Cambria" w:hAnsi="Cambria"/>
                <w:sz w:val="22"/>
                <w:szCs w:val="22"/>
              </w:rPr>
              <w:t>Mb</w:t>
            </w:r>
            <w:proofErr w:type="spellEnd"/>
            <w:r w:rsidRPr="00970D51">
              <w:rPr>
                <w:rFonts w:ascii="Cambria" w:hAnsi="Cambria"/>
                <w:sz w:val="22"/>
                <w:szCs w:val="22"/>
              </w:rPr>
              <w:t>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200</w:t>
            </w: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A621B7" w:rsidRPr="00970D51" w:rsidTr="00641B07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17.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Rura PE DN 40 w kręgu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proofErr w:type="spellStart"/>
            <w:r w:rsidRPr="00970D51">
              <w:rPr>
                <w:rFonts w:ascii="Cambria" w:hAnsi="Cambria"/>
                <w:sz w:val="22"/>
                <w:szCs w:val="22"/>
              </w:rPr>
              <w:t>Mb</w:t>
            </w:r>
            <w:proofErr w:type="spellEnd"/>
            <w:r w:rsidRPr="00970D51">
              <w:rPr>
                <w:rFonts w:ascii="Cambria" w:hAnsi="Cambria"/>
                <w:sz w:val="22"/>
                <w:szCs w:val="22"/>
              </w:rPr>
              <w:t>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150</w:t>
            </w: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A621B7" w:rsidRPr="00970D51" w:rsidTr="00641B07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18.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Rura PE DN 63 w kręgu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proofErr w:type="spellStart"/>
            <w:r w:rsidRPr="00970D51">
              <w:rPr>
                <w:rFonts w:ascii="Cambria" w:hAnsi="Cambria"/>
                <w:sz w:val="22"/>
                <w:szCs w:val="22"/>
              </w:rPr>
              <w:t>Mb</w:t>
            </w:r>
            <w:proofErr w:type="spellEnd"/>
            <w:r w:rsidRPr="00970D51">
              <w:rPr>
                <w:rFonts w:ascii="Cambria" w:hAnsi="Cambria"/>
                <w:sz w:val="22"/>
                <w:szCs w:val="22"/>
              </w:rPr>
              <w:t>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300</w:t>
            </w: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A621B7" w:rsidRPr="00970D51" w:rsidTr="00641B07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19.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 xml:space="preserve">Rura PE DN 90 SDR 17 (12 </w:t>
            </w:r>
            <w:proofErr w:type="spellStart"/>
            <w:r w:rsidRPr="00970D51">
              <w:rPr>
                <w:rFonts w:ascii="Cambria" w:hAnsi="Cambria"/>
                <w:sz w:val="22"/>
                <w:szCs w:val="22"/>
              </w:rPr>
              <w:t>mb</w:t>
            </w:r>
            <w:proofErr w:type="spellEnd"/>
            <w:r w:rsidRPr="00970D51">
              <w:rPr>
                <w:rFonts w:ascii="Cambria" w:hAnsi="Cambria"/>
                <w:sz w:val="22"/>
                <w:szCs w:val="22"/>
              </w:rPr>
              <w:t>. sztanga)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proofErr w:type="spellStart"/>
            <w:r w:rsidRPr="00970D51">
              <w:rPr>
                <w:rFonts w:ascii="Cambria" w:hAnsi="Cambria"/>
                <w:sz w:val="22"/>
                <w:szCs w:val="22"/>
              </w:rPr>
              <w:t>Mb</w:t>
            </w:r>
            <w:proofErr w:type="spellEnd"/>
            <w:r w:rsidRPr="00970D51">
              <w:rPr>
                <w:rFonts w:ascii="Cambria" w:hAnsi="Cambria"/>
                <w:sz w:val="22"/>
                <w:szCs w:val="22"/>
              </w:rPr>
              <w:t>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1452</w:t>
            </w: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A621B7" w:rsidRPr="00970D51" w:rsidTr="00641B07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20.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Rura PE DN 110  SDR 17 (12mb. sztanga)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proofErr w:type="spellStart"/>
            <w:r w:rsidRPr="00970D51">
              <w:rPr>
                <w:rFonts w:ascii="Cambria" w:hAnsi="Cambria"/>
                <w:sz w:val="22"/>
                <w:szCs w:val="22"/>
              </w:rPr>
              <w:t>Mb</w:t>
            </w:r>
            <w:proofErr w:type="spellEnd"/>
            <w:r w:rsidRPr="00970D51">
              <w:rPr>
                <w:rFonts w:ascii="Cambria" w:hAnsi="Cambria"/>
                <w:sz w:val="22"/>
                <w:szCs w:val="22"/>
              </w:rPr>
              <w:t>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588</w:t>
            </w: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A621B7" w:rsidRPr="00970D51" w:rsidTr="00641B07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21.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 xml:space="preserve">Rura PE DN 160 SDR 17 (12 </w:t>
            </w:r>
            <w:proofErr w:type="spellStart"/>
            <w:r w:rsidRPr="00970D51">
              <w:rPr>
                <w:rFonts w:ascii="Cambria" w:hAnsi="Cambria"/>
                <w:sz w:val="22"/>
                <w:szCs w:val="22"/>
              </w:rPr>
              <w:t>mb</w:t>
            </w:r>
            <w:proofErr w:type="spellEnd"/>
            <w:r w:rsidRPr="00970D51">
              <w:rPr>
                <w:rFonts w:ascii="Cambria" w:hAnsi="Cambria"/>
                <w:sz w:val="22"/>
                <w:szCs w:val="22"/>
              </w:rPr>
              <w:t>. sztanga)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proofErr w:type="spellStart"/>
            <w:r w:rsidRPr="00970D51">
              <w:rPr>
                <w:rFonts w:ascii="Cambria" w:hAnsi="Cambria"/>
                <w:sz w:val="22"/>
                <w:szCs w:val="22"/>
              </w:rPr>
              <w:t>Mb</w:t>
            </w:r>
            <w:proofErr w:type="spellEnd"/>
            <w:r w:rsidRPr="00970D51">
              <w:rPr>
                <w:rFonts w:ascii="Cambria" w:hAnsi="Cambria"/>
                <w:sz w:val="22"/>
                <w:szCs w:val="22"/>
              </w:rPr>
              <w:t>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696</w:t>
            </w: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A621B7" w:rsidRPr="00970D51" w:rsidTr="00641B07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22.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Kołnierz do tulei PE 90 PN 16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55</w:t>
            </w: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A621B7" w:rsidRPr="00970D51" w:rsidTr="00641B07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23.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Tuleja kołnierzowa PE DN 90 SDR 17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55</w:t>
            </w: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A621B7" w:rsidRPr="00970D51" w:rsidTr="00641B07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24.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Kołnierz do tulei PE DN 110 PN 16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9</w:t>
            </w: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A621B7" w:rsidRPr="00970D51" w:rsidTr="00641B07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25.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Tuleja kołnierzowa PE DN 110 SDR 17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9</w:t>
            </w: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A621B7" w:rsidRPr="00970D51" w:rsidTr="00641B07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26.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Kołnierz do tulei PE DN 160 PN 16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40</w:t>
            </w: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A621B7" w:rsidRPr="00970D51" w:rsidTr="00641B07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27.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Tuleja kołnierzowa PE DN 160 SDR 17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40</w:t>
            </w: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A621B7" w:rsidRPr="00970D51" w:rsidTr="00641B07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28.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Kołnierz do tulei PE DN 250 PN 16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4</w:t>
            </w: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A621B7" w:rsidRPr="00970D51" w:rsidTr="00641B07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29.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Tuleja kołnierzowa PE DN 250 SDR 17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4</w:t>
            </w: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A621B7" w:rsidRPr="00970D51" w:rsidTr="00641B07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30.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Tuleja kołnierzowa PE DN 315 SDR 17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2</w:t>
            </w: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A621B7" w:rsidRPr="00970D51" w:rsidTr="00641B07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31.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Kołnierz pełny DN 80 PN 16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11</w:t>
            </w: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A621B7" w:rsidRPr="00970D51" w:rsidTr="00641B07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32.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Kołnierz pełny DN 100 PN 16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4</w:t>
            </w: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A621B7" w:rsidRPr="00970D51" w:rsidTr="00641B07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lastRenderedPageBreak/>
              <w:t>33.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Kołnierz pełny DN 150 PN 16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7</w:t>
            </w: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A621B7" w:rsidRPr="00970D51" w:rsidTr="00641B07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34.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Kołnierz gwint. DN 150/4”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2</w:t>
            </w: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A621B7" w:rsidRPr="00970D51" w:rsidTr="00641B07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35.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Zasuwa kołnierzowa DN 80 PN 16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20</w:t>
            </w: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A621B7" w:rsidRPr="00970D51" w:rsidTr="00641B07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36.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Zasuwa kołnierzowa DN 100 PN 16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18</w:t>
            </w: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A621B7" w:rsidRPr="00970D51" w:rsidTr="00641B07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37.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Zasuwa kołnierzowa DN 150 PN 16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7</w:t>
            </w: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A621B7" w:rsidRPr="00970D51" w:rsidTr="00641B07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38.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Zasuwa kołnierzowa DN 200 PN 16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2</w:t>
            </w: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A621B7" w:rsidRPr="00970D51" w:rsidTr="00641B07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39.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Trzpień teleskopowy do zasuwy DN 80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16</w:t>
            </w: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A621B7" w:rsidRPr="00970D51" w:rsidTr="00641B07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40.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Trzpień teleskopowy do zasuwy DN 100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14</w:t>
            </w: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A621B7" w:rsidRPr="00970D51" w:rsidTr="00641B07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41.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Trzpień teleskopowy do zasuwy DN 150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7</w:t>
            </w: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A621B7" w:rsidRPr="00970D51" w:rsidTr="00641B07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42.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Trzpień teleskopowy do zasuwy DN 200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2</w:t>
            </w: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A621B7" w:rsidRPr="00970D51" w:rsidTr="00641B07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43.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Uszczelka gumowa płaska DN 80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175</w:t>
            </w: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A621B7" w:rsidRPr="00970D51" w:rsidTr="00641B07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44.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Uszczelka gumowa płaska DN 100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77</w:t>
            </w: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A621B7" w:rsidRPr="00970D51" w:rsidTr="00641B07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45.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Uszczelka gumowa płaska DN 150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42</w:t>
            </w: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A621B7" w:rsidRPr="00970D51" w:rsidTr="00641B07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46.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Uszczelka gumowa płaska DN 200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42</w:t>
            </w: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A621B7" w:rsidRPr="00970D51" w:rsidTr="00641B07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47.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Śruba nierdzewna M16x70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2 248</w:t>
            </w: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A621B7" w:rsidRPr="00970D51" w:rsidTr="00641B07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48.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Śruba nierdzewna M16x110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1 420</w:t>
            </w: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A621B7" w:rsidRPr="00970D51" w:rsidTr="00641B07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49.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Nakrętka nierdzewna M16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4 968</w:t>
            </w: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A621B7" w:rsidRPr="00970D51" w:rsidTr="00641B07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50.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Podkładka nierdzewna M17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9 936</w:t>
            </w: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A621B7" w:rsidRPr="00970D51" w:rsidTr="00641B07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51.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Śruba nierdzewna M20x80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996</w:t>
            </w: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A621B7" w:rsidRPr="00970D51" w:rsidTr="00641B07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52.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Śruba nierdzewna M20x120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696</w:t>
            </w: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A621B7" w:rsidRPr="00970D51" w:rsidTr="00641B07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53.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Nakrętka nierdzewna M20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2 592</w:t>
            </w: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A621B7" w:rsidRPr="00970D51" w:rsidTr="00641B07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54.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Podkładka nierdzewna M21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5 184</w:t>
            </w: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A621B7" w:rsidRPr="00970D51" w:rsidTr="00641B07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55.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Trójnik kołnierzowy DN 80/80 PN 16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6</w:t>
            </w: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A621B7" w:rsidRPr="00970D51" w:rsidTr="00641B07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56.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Trójnik kołnierzowy DN 100/80 PN 16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6</w:t>
            </w: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A621B7" w:rsidRPr="00970D51" w:rsidTr="00641B07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57.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Trójnik kołnierzowy DN 100/100 PN 16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A621B7" w:rsidRPr="00970D51" w:rsidTr="00641B07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58.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Trójnik kołnierzowy DN 150/80 PN 16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5</w:t>
            </w: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A621B7" w:rsidRPr="00970D51" w:rsidTr="00641B07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59.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Trójnik kołnierzowy DN 150/100 PN 16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6</w:t>
            </w: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A621B7" w:rsidRPr="00970D51" w:rsidTr="00641B07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60.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Trójnik kołnierzowy DN 200/100 PN 16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A621B7" w:rsidRPr="00970D51" w:rsidTr="00641B07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61.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Trójnik PE wtrysk. DN 90/90 SDR 17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8</w:t>
            </w: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A621B7" w:rsidRPr="00970D51" w:rsidTr="00641B07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62.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Trójnik PE wtrysk. DN 110/110 SDR 17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9</w:t>
            </w: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A621B7" w:rsidRPr="00970D51" w:rsidTr="00641B07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63.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Trójnik PE wtrysk. DN 110/90 SDR 17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3</w:t>
            </w: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A621B7" w:rsidRPr="00970D51" w:rsidTr="00641B07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lastRenderedPageBreak/>
              <w:t>64.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Trójnik PE wtrysk. DN 160/90 SDR 17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4</w:t>
            </w: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A621B7" w:rsidRPr="00970D51" w:rsidTr="00641B07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65.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Kolano PE wtrysk. DN 90/90 SDR 17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24</w:t>
            </w: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A621B7" w:rsidRPr="00970D51" w:rsidTr="00641B07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66.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Kolano PE wtrysk. DN 110/90 SDR 17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20</w:t>
            </w: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A621B7" w:rsidRPr="00970D51" w:rsidTr="00641B07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67.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Kolano PE wtrysk. DN 160/15 SDR 17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A621B7" w:rsidRPr="00970D51" w:rsidTr="00641B07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68.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Kolano PE wtrysk. DN 160/30 SDR 17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A621B7" w:rsidRPr="00970D51" w:rsidTr="00641B07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69.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Kolano PE wtrysk. DN 160/45 SDR 17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9</w:t>
            </w: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A621B7" w:rsidRPr="00970D51" w:rsidTr="00641B07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70.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Kolano PE wtrysk. DN 160/90 SDR 17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A621B7" w:rsidRPr="00970D51" w:rsidTr="00641B07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71.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Kolano kołnierzowe DN 100/90 PN 16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6</w:t>
            </w: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A621B7" w:rsidRPr="00970D51" w:rsidTr="00641B07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72.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Kolano kołnierzowe DN 150/90 PN 16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4</w:t>
            </w: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A621B7" w:rsidRPr="00970D51" w:rsidTr="00641B07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73.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Kolano stopowe DN 80 PN 16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14</w:t>
            </w: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A621B7" w:rsidRPr="00970D51" w:rsidTr="00641B07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74.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Kolano kanalizacyjne  PVC DN 160/15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20</w:t>
            </w: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A621B7" w:rsidRPr="00970D51" w:rsidTr="00641B07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75.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Kolano kanalizacyjne PVC DN 160/30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20</w:t>
            </w: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A621B7" w:rsidRPr="00970D51" w:rsidTr="00641B07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76.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Zwężka kołnierzowa DN 100/80 PN 16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6</w:t>
            </w: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A621B7" w:rsidRPr="00970D51" w:rsidTr="00641B07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77.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Zwężka kołnierzowa DN 150/80 PN 16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7</w:t>
            </w: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A621B7" w:rsidRPr="00970D51" w:rsidTr="00641B07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78.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Zwężka kołnierzowa DN 200/150 PN 16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6</w:t>
            </w: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A621B7" w:rsidRPr="00970D51" w:rsidTr="00641B07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79.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Hydrant n/ziemny DN 80 z podwójnym zamknięciem PN 16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19</w:t>
            </w: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A621B7" w:rsidRPr="00970D51" w:rsidTr="00641B07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80.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Właz żeliwny DN 600 40 T uchylny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9</w:t>
            </w: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A621B7" w:rsidRPr="00970D51" w:rsidTr="00641B07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81.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Nasuwka kanalizacyjna PVC DN 160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25</w:t>
            </w: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A621B7" w:rsidRPr="00970D51" w:rsidTr="00641B07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82.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Nasuwka kanalizacyjna PVC DN 200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30</w:t>
            </w: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A621B7" w:rsidRPr="00970D51" w:rsidTr="00641B07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83.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Króciec FF DN 80 L=500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5</w:t>
            </w: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A621B7" w:rsidRPr="00970D51" w:rsidTr="00641B07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84.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 xml:space="preserve">Opaska </w:t>
            </w:r>
            <w:proofErr w:type="spellStart"/>
            <w:r w:rsidRPr="00970D51">
              <w:rPr>
                <w:rFonts w:ascii="Cambria" w:hAnsi="Cambria"/>
                <w:sz w:val="22"/>
                <w:szCs w:val="22"/>
              </w:rPr>
              <w:t>samonawiertna</w:t>
            </w:r>
            <w:proofErr w:type="spellEnd"/>
            <w:r w:rsidRPr="00970D51">
              <w:rPr>
                <w:rFonts w:ascii="Cambria" w:hAnsi="Cambria"/>
                <w:sz w:val="22"/>
                <w:szCs w:val="22"/>
              </w:rPr>
              <w:t xml:space="preserve"> DN 50 śruby nierdzewne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10</w:t>
            </w: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A621B7" w:rsidRPr="00970D51" w:rsidTr="00641B07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85.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 xml:space="preserve">Opaska </w:t>
            </w:r>
            <w:proofErr w:type="spellStart"/>
            <w:r w:rsidRPr="00970D51">
              <w:rPr>
                <w:rFonts w:ascii="Cambria" w:hAnsi="Cambria"/>
                <w:sz w:val="22"/>
                <w:szCs w:val="22"/>
              </w:rPr>
              <w:t>samonawiertna</w:t>
            </w:r>
            <w:proofErr w:type="spellEnd"/>
            <w:r w:rsidRPr="00970D51">
              <w:rPr>
                <w:rFonts w:ascii="Cambria" w:hAnsi="Cambria"/>
                <w:sz w:val="22"/>
                <w:szCs w:val="22"/>
              </w:rPr>
              <w:t xml:space="preserve"> DN 80 śruby nierdzewne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10</w:t>
            </w: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A621B7" w:rsidRPr="00970D51" w:rsidTr="00641B07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86.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 xml:space="preserve">Opaska </w:t>
            </w:r>
            <w:proofErr w:type="spellStart"/>
            <w:r w:rsidRPr="00970D51">
              <w:rPr>
                <w:rFonts w:ascii="Cambria" w:hAnsi="Cambria"/>
                <w:sz w:val="22"/>
                <w:szCs w:val="22"/>
              </w:rPr>
              <w:t>samonawiertna</w:t>
            </w:r>
            <w:proofErr w:type="spellEnd"/>
            <w:r w:rsidRPr="00970D51">
              <w:rPr>
                <w:rFonts w:ascii="Cambria" w:hAnsi="Cambria"/>
                <w:sz w:val="22"/>
                <w:szCs w:val="22"/>
              </w:rPr>
              <w:t xml:space="preserve"> DN 100 śruby nierdzewne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10</w:t>
            </w: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A621B7" w:rsidRPr="00970D51" w:rsidTr="00641B07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87.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Redukcja PE DN 110/90 SDR 17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10</w:t>
            </w: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A621B7" w:rsidRPr="00970D51" w:rsidTr="00641B07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88.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Redukcja kanalizacyjna DN 200/160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10</w:t>
            </w: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A621B7" w:rsidRPr="00970D51" w:rsidTr="00641B07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89.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Złączka kanalizacyjna żel/PVC DN 100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6</w:t>
            </w: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A621B7" w:rsidRPr="00970D51" w:rsidTr="00641B07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lastRenderedPageBreak/>
              <w:t>90.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Złączka kanalizacyjna żel/PVC DN 150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6</w:t>
            </w: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A621B7" w:rsidRPr="00970D51" w:rsidTr="00641B07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91.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Złączka kanalizacyjna żel/PVC DN 200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6</w:t>
            </w: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A621B7" w:rsidRPr="00970D51" w:rsidTr="00641B07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92.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Złączka kanalizacyjna kamionka/PVC DN 200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6</w:t>
            </w: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A621B7" w:rsidRPr="00970D51" w:rsidTr="00641B07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93.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Uszczelka in-situ DN 110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5</w:t>
            </w: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A621B7" w:rsidRPr="00970D51" w:rsidTr="00641B07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94.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Konopie – włókno lniane 100g.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30</w:t>
            </w: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A621B7" w:rsidRPr="00970D51" w:rsidTr="00641B07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95.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Pasta do gwintów 200g.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30</w:t>
            </w: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A621B7" w:rsidRPr="00970D51" w:rsidTr="00641B07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96.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Zawór kulowy do wody ½”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20</w:t>
            </w: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A621B7" w:rsidRPr="00970D51" w:rsidTr="00641B07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97.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Uszczelka do wodomierza DN 20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500</w:t>
            </w: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A621B7" w:rsidRPr="00970D51" w:rsidTr="00641B07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98.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Uszczelka do wodomierza DN 25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100</w:t>
            </w: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A621B7" w:rsidRPr="00970D51" w:rsidTr="00641B07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99.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Uszczelka do wodomierza DN 40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/>
                <w:sz w:val="22"/>
                <w:szCs w:val="22"/>
              </w:rPr>
              <w:t>100</w:t>
            </w: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A621B7" w:rsidRPr="00970D51" w:rsidTr="00641B07">
        <w:trPr>
          <w:trHeight w:val="513"/>
        </w:trPr>
        <w:tc>
          <w:tcPr>
            <w:tcW w:w="7965" w:type="dxa"/>
            <w:gridSpan w:val="6"/>
          </w:tcPr>
          <w:p w:rsidR="00A621B7" w:rsidRPr="00970D51" w:rsidRDefault="00A621B7" w:rsidP="00641B07">
            <w:pPr>
              <w:jc w:val="right"/>
              <w:rPr>
                <w:rFonts w:ascii="Cambria" w:hAnsi="Cambria"/>
                <w:sz w:val="22"/>
                <w:szCs w:val="22"/>
              </w:rPr>
            </w:pPr>
            <w:r w:rsidRPr="00970D51">
              <w:rPr>
                <w:rFonts w:ascii="Cambria" w:hAnsi="Cambria" w:cs="Calibri"/>
                <w:sz w:val="22"/>
                <w:szCs w:val="22"/>
              </w:rPr>
              <w:t>Razem (cena oferty)</w:t>
            </w:r>
          </w:p>
        </w:tc>
        <w:tc>
          <w:tcPr>
            <w:tcW w:w="1423" w:type="dxa"/>
          </w:tcPr>
          <w:p w:rsidR="00A621B7" w:rsidRPr="00970D51" w:rsidRDefault="00A621B7" w:rsidP="00641B07">
            <w:pPr>
              <w:rPr>
                <w:rFonts w:ascii="Cambria" w:hAnsi="Cambria"/>
                <w:sz w:val="22"/>
                <w:szCs w:val="22"/>
              </w:rPr>
            </w:pPr>
          </w:p>
        </w:tc>
      </w:tr>
    </w:tbl>
    <w:p w:rsidR="00A621B7" w:rsidRPr="008D70F7" w:rsidRDefault="00A621B7" w:rsidP="00A621B7">
      <w:pPr>
        <w:widowControl w:val="0"/>
        <w:tabs>
          <w:tab w:val="left" w:pos="426"/>
        </w:tabs>
        <w:spacing w:line="276" w:lineRule="auto"/>
        <w:ind w:left="283"/>
        <w:jc w:val="both"/>
        <w:rPr>
          <w:rFonts w:ascii="Cambria" w:eastAsia="Calibri" w:hAnsi="Cambria" w:cs="Arial"/>
          <w:color w:val="FF0000"/>
          <w:sz w:val="22"/>
          <w:szCs w:val="22"/>
          <w:lang w:val="en-US" w:eastAsia="en-US"/>
        </w:rPr>
      </w:pPr>
    </w:p>
    <w:p w:rsidR="00A621B7" w:rsidRPr="00B42433" w:rsidRDefault="00A621B7" w:rsidP="00A621B7">
      <w:pPr>
        <w:spacing w:line="276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2. </w:t>
      </w:r>
      <w:r w:rsidRPr="00B42433">
        <w:rPr>
          <w:rFonts w:ascii="Cambria" w:hAnsi="Cambria"/>
          <w:sz w:val="22"/>
          <w:szCs w:val="22"/>
        </w:rPr>
        <w:t xml:space="preserve">Oświadczam, że zapoznałem się z opisem przedmiotu zamówienia i nie wnoszę do niego zastrzeżeń </w:t>
      </w:r>
    </w:p>
    <w:p w:rsidR="00A621B7" w:rsidRPr="00B42433" w:rsidRDefault="00A621B7" w:rsidP="00A621B7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3. Załącznikami do niniejszej oferty stanowiącymi integralną część oferty są: </w:t>
      </w:r>
    </w:p>
    <w:p w:rsidR="00A621B7" w:rsidRPr="00B42433" w:rsidRDefault="00A621B7" w:rsidP="00A621B7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a) ……………………………………… </w:t>
      </w:r>
    </w:p>
    <w:p w:rsidR="00A621B7" w:rsidRPr="00B42433" w:rsidRDefault="00A621B7" w:rsidP="00A621B7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b) ……………………………………… </w:t>
      </w:r>
    </w:p>
    <w:p w:rsidR="00A621B7" w:rsidRPr="00B42433" w:rsidRDefault="00A621B7" w:rsidP="00A621B7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c) ………………………………………. </w:t>
      </w:r>
    </w:p>
    <w:p w:rsidR="00A621B7" w:rsidRPr="00B42433" w:rsidRDefault="00A621B7" w:rsidP="00A621B7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A621B7" w:rsidRPr="00B42433" w:rsidRDefault="00A621B7" w:rsidP="00A621B7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>………………..dnia…………….</w:t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  <w:t xml:space="preserve">………….…………………………………… </w:t>
      </w:r>
    </w:p>
    <w:p w:rsidR="00A621B7" w:rsidRPr="00B42433" w:rsidRDefault="00A621B7" w:rsidP="00A621B7">
      <w:pPr>
        <w:spacing w:line="276" w:lineRule="auto"/>
        <w:ind w:left="5664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         (podpis osoby uprawnionej) </w:t>
      </w:r>
    </w:p>
    <w:p w:rsidR="00A621B7" w:rsidRPr="00AF2AD9" w:rsidRDefault="00A621B7" w:rsidP="00A621B7">
      <w:pPr>
        <w:widowControl w:val="0"/>
        <w:tabs>
          <w:tab w:val="left" w:pos="542"/>
        </w:tabs>
        <w:spacing w:line="276" w:lineRule="auto"/>
        <w:ind w:left="541" w:right="125"/>
        <w:jc w:val="both"/>
        <w:rPr>
          <w:rFonts w:ascii="Cambria" w:hAnsi="Cambria" w:cs="Arial"/>
          <w:sz w:val="22"/>
          <w:szCs w:val="22"/>
        </w:rPr>
      </w:pPr>
    </w:p>
    <w:p w:rsidR="00EC4725" w:rsidRDefault="00EC4725">
      <w:bookmarkStart w:id="0" w:name="_GoBack"/>
      <w:bookmarkEnd w:id="0"/>
    </w:p>
    <w:sectPr w:rsidR="00EC47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21B7"/>
    <w:rsid w:val="00A621B7"/>
    <w:rsid w:val="00D20BD0"/>
    <w:rsid w:val="00EC4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482AA4-03E1-4592-959E-8AA1EBED2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621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621B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948</Words>
  <Characters>5689</Characters>
  <Application>Microsoft Office Word</Application>
  <DocSecurity>0</DocSecurity>
  <Lines>47</Lines>
  <Paragraphs>13</Paragraphs>
  <ScaleCrop>false</ScaleCrop>
  <Company/>
  <LinksUpToDate>false</LinksUpToDate>
  <CharactersWithSpaces>6624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Wojciech Lipiec</cp:lastModifiedBy>
  <cp:revision>1</cp:revision>
  <dcterms:created xsi:type="dcterms:W3CDTF">2024-01-24T10:57:00Z</dcterms:created>
  <dcterms:modified xsi:type="dcterms:W3CDTF">2024-01-24T10:57:00Z</dcterms:modified>
</cp:coreProperties>
</file>