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904" w:rsidRPr="008759A7" w:rsidRDefault="00C41904" w:rsidP="00C4190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C41904" w:rsidRPr="008759A7" w:rsidRDefault="00C41904" w:rsidP="00C41904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C41904" w:rsidRPr="008759A7" w:rsidRDefault="00C41904" w:rsidP="00C41904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C41904" w:rsidRPr="008759A7" w:rsidRDefault="00C41904" w:rsidP="00C41904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 w:rsidRPr="004F280A">
        <w:rPr>
          <w:rFonts w:ascii="Cambria" w:hAnsi="Cambria" w:cs="Arial"/>
          <w:sz w:val="22"/>
          <w:szCs w:val="22"/>
        </w:rPr>
        <w:t xml:space="preserve">chlorku </w:t>
      </w:r>
      <w:proofErr w:type="spellStart"/>
      <w:r w:rsidRPr="004F280A">
        <w:rPr>
          <w:rFonts w:ascii="Cambria" w:hAnsi="Cambria" w:cs="Arial"/>
          <w:sz w:val="22"/>
          <w:szCs w:val="22"/>
        </w:rPr>
        <w:t>polialuminium</w:t>
      </w:r>
      <w:proofErr w:type="spellEnd"/>
      <w:r w:rsidRPr="004F280A"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br/>
      </w:r>
      <w:proofErr w:type="spellStart"/>
      <w:r w:rsidRPr="004F280A">
        <w:rPr>
          <w:rFonts w:ascii="Cambria" w:hAnsi="Cambria" w:cs="Arial"/>
          <w:sz w:val="22"/>
          <w:szCs w:val="22"/>
        </w:rPr>
        <w:t>Kemira</w:t>
      </w:r>
      <w:proofErr w:type="spellEnd"/>
      <w:r w:rsidRPr="004F280A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Pr="004F280A">
        <w:rPr>
          <w:rFonts w:ascii="Cambria" w:hAnsi="Cambria" w:cs="Arial"/>
          <w:sz w:val="22"/>
          <w:szCs w:val="22"/>
        </w:rPr>
        <w:t>Pax</w:t>
      </w:r>
      <w:proofErr w:type="spellEnd"/>
      <w:r w:rsidRPr="004F280A">
        <w:rPr>
          <w:rFonts w:ascii="Cambria" w:hAnsi="Cambria" w:cs="Arial"/>
          <w:sz w:val="22"/>
          <w:szCs w:val="22"/>
        </w:rPr>
        <w:t xml:space="preserve"> – 18</w:t>
      </w:r>
    </w:p>
    <w:p w:rsidR="00C41904" w:rsidRPr="008759A7" w:rsidRDefault="00C41904" w:rsidP="00C41904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C41904" w:rsidRPr="008759A7" w:rsidRDefault="00C41904" w:rsidP="00C41904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ZO-01-24</w:t>
      </w:r>
    </w:p>
    <w:p w:rsidR="00C41904" w:rsidRPr="00081F48" w:rsidRDefault="00C41904" w:rsidP="00C41904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C41904" w:rsidRPr="00081F48" w:rsidRDefault="00C41904" w:rsidP="00C4190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C41904" w:rsidRPr="00081F48" w:rsidRDefault="00C41904" w:rsidP="00C4190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C41904" w:rsidRPr="00081F48" w:rsidRDefault="00C41904" w:rsidP="00C4190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C41904" w:rsidRPr="00081F48" w:rsidRDefault="00C41904" w:rsidP="00C4190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C41904" w:rsidRPr="00081F48" w:rsidTr="006B36E7">
        <w:tc>
          <w:tcPr>
            <w:tcW w:w="704" w:type="dxa"/>
            <w:shd w:val="clear" w:color="auto" w:fill="auto"/>
          </w:tcPr>
          <w:p w:rsidR="00C41904" w:rsidRPr="00081F48" w:rsidRDefault="00C41904" w:rsidP="006B36E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C41904" w:rsidRPr="00081F48" w:rsidRDefault="00C41904" w:rsidP="006B36E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C41904" w:rsidRPr="00081F48" w:rsidRDefault="00C41904" w:rsidP="006B36E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C41904" w:rsidRPr="00081F48" w:rsidTr="006B36E7">
        <w:tc>
          <w:tcPr>
            <w:tcW w:w="704" w:type="dxa"/>
            <w:shd w:val="clear" w:color="auto" w:fill="auto"/>
          </w:tcPr>
          <w:p w:rsidR="00C41904" w:rsidRPr="00081F48" w:rsidRDefault="00C41904" w:rsidP="006B36E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C41904" w:rsidRPr="00081F48" w:rsidRDefault="00C41904" w:rsidP="006B36E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C41904" w:rsidRPr="00081F48" w:rsidRDefault="00C41904" w:rsidP="006B36E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C41904" w:rsidRPr="00081F48" w:rsidRDefault="00C41904" w:rsidP="006B36E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C41904" w:rsidRPr="00081F48" w:rsidRDefault="00C41904" w:rsidP="00C4190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C41904" w:rsidRPr="00081F48" w:rsidRDefault="00C41904" w:rsidP="00C4190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C41904" w:rsidRPr="00081F48" w:rsidTr="006B36E7">
        <w:tc>
          <w:tcPr>
            <w:tcW w:w="4530" w:type="dxa"/>
            <w:shd w:val="clear" w:color="auto" w:fill="auto"/>
          </w:tcPr>
          <w:p w:rsidR="00C41904" w:rsidRPr="00081F48" w:rsidRDefault="00C41904" w:rsidP="006B36E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C41904" w:rsidRPr="00081F48" w:rsidRDefault="00C41904" w:rsidP="006B36E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C41904" w:rsidRPr="00081F48" w:rsidTr="006B36E7">
        <w:tc>
          <w:tcPr>
            <w:tcW w:w="4530" w:type="dxa"/>
            <w:shd w:val="clear" w:color="auto" w:fill="auto"/>
          </w:tcPr>
          <w:p w:rsidR="00C41904" w:rsidRPr="00081F48" w:rsidRDefault="00C41904" w:rsidP="006B36E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C41904" w:rsidRPr="00081F48" w:rsidRDefault="00C41904" w:rsidP="006B36E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C41904" w:rsidRPr="00081F48" w:rsidTr="006B36E7">
        <w:tc>
          <w:tcPr>
            <w:tcW w:w="4530" w:type="dxa"/>
            <w:shd w:val="clear" w:color="auto" w:fill="auto"/>
          </w:tcPr>
          <w:p w:rsidR="00C41904" w:rsidRPr="00081F48" w:rsidRDefault="00C41904" w:rsidP="006B36E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C41904" w:rsidRPr="00081F48" w:rsidRDefault="00C41904" w:rsidP="006B36E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C41904" w:rsidRPr="00081F48" w:rsidTr="006B36E7">
        <w:tc>
          <w:tcPr>
            <w:tcW w:w="4530" w:type="dxa"/>
            <w:shd w:val="clear" w:color="auto" w:fill="auto"/>
          </w:tcPr>
          <w:p w:rsidR="00C41904" w:rsidRPr="00081F48" w:rsidRDefault="00C41904" w:rsidP="006B36E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C41904" w:rsidRPr="00081F48" w:rsidRDefault="00C41904" w:rsidP="006B36E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C41904" w:rsidRPr="00081F48" w:rsidRDefault="00C41904" w:rsidP="00C4190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C41904" w:rsidRPr="00081F48" w:rsidRDefault="00C41904" w:rsidP="00C4190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C41904" w:rsidRPr="00B42433" w:rsidRDefault="00C41904" w:rsidP="00C4190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C41904" w:rsidRPr="008759A7" w:rsidRDefault="00C41904" w:rsidP="00C41904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C41904" w:rsidRPr="008759A7" w:rsidRDefault="00C41904" w:rsidP="00C41904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C41904" w:rsidRPr="008759A7" w:rsidRDefault="00C41904" w:rsidP="00C41904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C41904" w:rsidRPr="00C97391" w:rsidRDefault="00C41904" w:rsidP="00C41904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>
        <w:rPr>
          <w:rFonts w:ascii="Cambria" w:hAnsi="Cambria" w:cs="Arial"/>
          <w:sz w:val="22"/>
          <w:szCs w:val="22"/>
        </w:rPr>
        <w:t>za 1 MG</w:t>
      </w:r>
      <w:r w:rsidRPr="00C97391">
        <w:rPr>
          <w:rFonts w:ascii="Cambria" w:hAnsi="Cambria" w:cs="Arial"/>
          <w:sz w:val="22"/>
          <w:szCs w:val="22"/>
        </w:rPr>
        <w:t xml:space="preserve"> (jed</w:t>
      </w:r>
      <w:r>
        <w:rPr>
          <w:rFonts w:ascii="Cambria" w:hAnsi="Cambria" w:cs="Arial"/>
          <w:sz w:val="22"/>
          <w:szCs w:val="22"/>
        </w:rPr>
        <w:t>ną tonę</w:t>
      </w:r>
      <w:r w:rsidRPr="00C97391">
        <w:rPr>
          <w:rFonts w:ascii="Cambria" w:hAnsi="Cambria" w:cs="Arial"/>
          <w:sz w:val="22"/>
          <w:szCs w:val="22"/>
        </w:rPr>
        <w:t>)</w:t>
      </w:r>
      <w:r w:rsidRPr="00E41816">
        <w:rPr>
          <w:rFonts w:ascii="Cambria" w:hAnsi="Cambria" w:cs="Arial"/>
          <w:sz w:val="22"/>
          <w:szCs w:val="22"/>
        </w:rPr>
        <w:t xml:space="preserve"> </w:t>
      </w:r>
      <w:r w:rsidRPr="004F280A">
        <w:rPr>
          <w:rFonts w:ascii="Cambria" w:hAnsi="Cambria" w:cs="Arial"/>
          <w:sz w:val="22"/>
          <w:szCs w:val="22"/>
        </w:rPr>
        <w:t xml:space="preserve">chlorku </w:t>
      </w:r>
      <w:proofErr w:type="spellStart"/>
      <w:r w:rsidRPr="004F280A">
        <w:rPr>
          <w:rFonts w:ascii="Cambria" w:hAnsi="Cambria" w:cs="Arial"/>
          <w:sz w:val="22"/>
          <w:szCs w:val="22"/>
        </w:rPr>
        <w:t>polialuminium</w:t>
      </w:r>
      <w:proofErr w:type="spellEnd"/>
      <w:r w:rsidRPr="004F280A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Pr="004F280A">
        <w:rPr>
          <w:rFonts w:ascii="Cambria" w:hAnsi="Cambria" w:cs="Arial"/>
          <w:sz w:val="22"/>
          <w:szCs w:val="22"/>
        </w:rPr>
        <w:t>Kemira</w:t>
      </w:r>
      <w:proofErr w:type="spellEnd"/>
      <w:r w:rsidRPr="004F280A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Pr="004F280A">
        <w:rPr>
          <w:rFonts w:ascii="Cambria" w:hAnsi="Cambria" w:cs="Arial"/>
          <w:sz w:val="22"/>
          <w:szCs w:val="22"/>
        </w:rPr>
        <w:t>Pax</w:t>
      </w:r>
      <w:proofErr w:type="spellEnd"/>
      <w:r w:rsidRPr="004F280A">
        <w:rPr>
          <w:rFonts w:ascii="Cambria" w:hAnsi="Cambria" w:cs="Arial"/>
          <w:sz w:val="22"/>
          <w:szCs w:val="22"/>
        </w:rPr>
        <w:t xml:space="preserve"> – 18</w:t>
      </w:r>
      <w:r w:rsidRPr="00C97391">
        <w:rPr>
          <w:rFonts w:ascii="Cambria" w:hAnsi="Cambria" w:cs="Arial"/>
          <w:sz w:val="22"/>
          <w:szCs w:val="22"/>
        </w:rPr>
        <w:t>.</w:t>
      </w:r>
    </w:p>
    <w:p w:rsidR="00C41904" w:rsidRDefault="00C41904" w:rsidP="00C4190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C41904" w:rsidRPr="00B42433" w:rsidRDefault="00C41904" w:rsidP="00C41904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2. </w:t>
      </w:r>
      <w:r w:rsidRPr="00B42433">
        <w:rPr>
          <w:rFonts w:ascii="Cambria" w:hAnsi="Cambria"/>
          <w:sz w:val="22"/>
          <w:szCs w:val="22"/>
        </w:rPr>
        <w:t xml:space="preserve">Oświadczam, że zapoznałem się z opisem przedmiotu zamówienia i nie wnoszę do niego zastrzeżeń </w:t>
      </w:r>
    </w:p>
    <w:p w:rsidR="00C41904" w:rsidRPr="00B42433" w:rsidRDefault="00C41904" w:rsidP="00C4190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C41904" w:rsidRPr="00B42433" w:rsidRDefault="00C41904" w:rsidP="00C4190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C41904" w:rsidRPr="00B42433" w:rsidRDefault="00C41904" w:rsidP="00C4190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C41904" w:rsidRPr="00B42433" w:rsidRDefault="00C41904" w:rsidP="00C4190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C41904" w:rsidRPr="00B42433" w:rsidRDefault="00C41904" w:rsidP="00C4190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C41904" w:rsidRPr="00B42433" w:rsidRDefault="00C41904" w:rsidP="00C4190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C41904" w:rsidRPr="00B42433" w:rsidRDefault="00C41904" w:rsidP="00C41904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C41904" w:rsidRDefault="00C41904" w:rsidP="00C4190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C4725" w:rsidRDefault="00EC4725">
      <w:bookmarkStart w:id="0" w:name="_GoBack"/>
      <w:bookmarkEnd w:id="0"/>
    </w:p>
    <w:sectPr w:rsidR="00EC47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904"/>
    <w:rsid w:val="00C41904"/>
    <w:rsid w:val="00D20BD0"/>
    <w:rsid w:val="00EC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45F164-3432-4370-A54A-F430EAFE6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19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1640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2024-01-26T13:12:00Z</dcterms:created>
  <dcterms:modified xsi:type="dcterms:W3CDTF">2024-01-26T13:13:00Z</dcterms:modified>
</cp:coreProperties>
</file>