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692" w:rsidRDefault="006E1692" w:rsidP="006E1692">
      <w:pPr>
        <w:pStyle w:val="Nagwek4"/>
        <w:numPr>
          <w:ilvl w:val="0"/>
          <w:numId w:val="0"/>
        </w:numPr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A326EA">
        <w:rPr>
          <w:rFonts w:ascii="Cambria" w:hAnsi="Cambria" w:cs="Arial"/>
          <w:b w:val="0"/>
          <w:sz w:val="22"/>
          <w:szCs w:val="22"/>
        </w:rPr>
        <w:t>Załącznik nr 2 do Zapytania ofertowego – wzór oświadczenia Wykonawcy o spełnianiu</w:t>
      </w:r>
      <w:r>
        <w:rPr>
          <w:rFonts w:ascii="Cambria" w:hAnsi="Cambria" w:cs="Arial"/>
          <w:b w:val="0"/>
          <w:sz w:val="22"/>
          <w:szCs w:val="22"/>
        </w:rPr>
        <w:t xml:space="preserve"> </w:t>
      </w:r>
      <w:r w:rsidRPr="00A326EA">
        <w:rPr>
          <w:rFonts w:ascii="Cambria" w:hAnsi="Cambria" w:cs="Arial"/>
          <w:b w:val="0"/>
          <w:sz w:val="22"/>
          <w:szCs w:val="22"/>
        </w:rPr>
        <w:t xml:space="preserve">warunków udziału w postępowaniu.  </w:t>
      </w:r>
    </w:p>
    <w:p w:rsidR="006E1692" w:rsidRPr="004F4671" w:rsidRDefault="006E1692" w:rsidP="006E1692"/>
    <w:p w:rsidR="006E1692" w:rsidRPr="0052531F" w:rsidRDefault="006E1692" w:rsidP="006E1692"/>
    <w:p w:rsidR="006E1692" w:rsidRDefault="006E1692" w:rsidP="006E1692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DA7494">
        <w:rPr>
          <w:rFonts w:ascii="Cambria" w:hAnsi="Cambria" w:cs="Arial"/>
          <w:b/>
          <w:sz w:val="22"/>
          <w:szCs w:val="22"/>
        </w:rPr>
        <w:t>OŚWIADCZENIE</w:t>
      </w:r>
      <w:r w:rsidRPr="00DA749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6E1692" w:rsidRPr="00F67193" w:rsidRDefault="006E1692" w:rsidP="006E169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</w:p>
    <w:p w:rsidR="006E1692" w:rsidRPr="00F67193" w:rsidRDefault="006E1692" w:rsidP="006E1692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6E1692" w:rsidRPr="00F67193" w:rsidRDefault="006E1692" w:rsidP="006E169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F67193" w:rsidRDefault="006E1692" w:rsidP="006E169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r>
        <w:rPr>
          <w:rFonts w:ascii="Cambria" w:hAnsi="Cambria" w:cs="Arial"/>
          <w:sz w:val="22"/>
          <w:szCs w:val="22"/>
        </w:rPr>
        <w:t xml:space="preserve">wodnego roztworu siarczanu żelaza (III) PIX 113 </w:t>
      </w:r>
    </w:p>
    <w:p w:rsidR="006E1692" w:rsidRPr="00F67193" w:rsidRDefault="006E1692" w:rsidP="006E1692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ZO-08</w:t>
      </w:r>
      <w:r w:rsidRPr="00A42056">
        <w:rPr>
          <w:rFonts w:ascii="Cambria" w:hAnsi="Cambria" w:cs="Arial"/>
          <w:b w:val="0"/>
          <w:sz w:val="22"/>
          <w:szCs w:val="22"/>
        </w:rPr>
        <w:t>-24</w:t>
      </w:r>
    </w:p>
    <w:p w:rsidR="006E1692" w:rsidRPr="00A05FB7" w:rsidRDefault="006E1692" w:rsidP="006E169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Zamawiający:</w:t>
      </w:r>
    </w:p>
    <w:p w:rsidR="006E1692" w:rsidRPr="00A05FB7" w:rsidRDefault="006E1692" w:rsidP="006E169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Tarnobrzeskie Wodociągi Sp. z o.o.</w:t>
      </w:r>
    </w:p>
    <w:p w:rsidR="006E1692" w:rsidRPr="00A05FB7" w:rsidRDefault="006E1692" w:rsidP="006E169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ul. Wiślna 1,  39-400 T</w:t>
      </w:r>
      <w:r>
        <w:rPr>
          <w:rFonts w:ascii="Cambria" w:hAnsi="Cambria" w:cs="Arial"/>
          <w:sz w:val="22"/>
          <w:szCs w:val="22"/>
        </w:rPr>
        <w:t>arnobrzeg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Wykonawca: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Nazwa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Adres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6E1692" w:rsidRPr="00A05FB7" w:rsidRDefault="006E1692" w:rsidP="006E1692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dysponujemy odpowiednim potencjałem technicznym oraz osobami zdolnymi do wykonania zamówienia;</w:t>
      </w:r>
    </w:p>
    <w:p w:rsidR="006E1692" w:rsidRPr="00A05FB7" w:rsidRDefault="006E1692" w:rsidP="006E169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znajdujemy się w sytuacji ekonomicznej i finansowej za</w:t>
      </w:r>
      <w:r w:rsidRPr="00A05FB7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6E1692" w:rsidRPr="00A05FB7" w:rsidRDefault="006E1692" w:rsidP="006E169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color w:val="FF0000"/>
          <w:sz w:val="22"/>
          <w:szCs w:val="22"/>
        </w:rPr>
      </w:pPr>
    </w:p>
    <w:p w:rsidR="006E1692" w:rsidRPr="00F67193" w:rsidRDefault="006E1692" w:rsidP="006E1692">
      <w:pPr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  <w:r w:rsidRPr="00F67193">
        <w:rPr>
          <w:rFonts w:ascii="Cambria" w:hAnsi="Cambria" w:cs="Arial"/>
          <w:bCs/>
          <w:sz w:val="22"/>
          <w:szCs w:val="22"/>
        </w:rPr>
        <w:t>* niepotrzebne skreślić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Pr="00A05FB7" w:rsidRDefault="006E1692" w:rsidP="006E169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Podpis Wykonawcy: </w:t>
      </w:r>
      <w:r w:rsidRPr="00A05FB7">
        <w:rPr>
          <w:rFonts w:ascii="Cambria" w:hAnsi="Cambria"/>
          <w:sz w:val="22"/>
          <w:szCs w:val="22"/>
        </w:rPr>
        <w:t>………………………………………………</w:t>
      </w:r>
    </w:p>
    <w:p w:rsidR="006E1692" w:rsidRPr="00A05FB7" w:rsidRDefault="006E1692" w:rsidP="006E1692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6E1692" w:rsidRDefault="006E1692" w:rsidP="006E169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E1692" w:rsidRDefault="006E1692" w:rsidP="006E1692"/>
    <w:p w:rsidR="006E1692" w:rsidRDefault="006E1692" w:rsidP="006E1692"/>
    <w:p w:rsidR="006E1692" w:rsidRDefault="006E1692" w:rsidP="006E1692"/>
    <w:p w:rsidR="006E1692" w:rsidRDefault="006E1692" w:rsidP="006E1692"/>
    <w:p w:rsidR="006E1692" w:rsidRPr="0063206B" w:rsidRDefault="006E1692" w:rsidP="006E169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E1692" w:rsidRDefault="006E1692" w:rsidP="006E1692"/>
    <w:p w:rsidR="006E1692" w:rsidRDefault="006E1692" w:rsidP="006E1692"/>
    <w:p w:rsidR="006E1692" w:rsidRDefault="006E1692" w:rsidP="006E1692"/>
    <w:p w:rsidR="00B06A8B" w:rsidRDefault="00B06A8B">
      <w:bookmarkStart w:id="0" w:name="_GoBack"/>
      <w:bookmarkEnd w:id="0"/>
    </w:p>
    <w:sectPr w:rsidR="00B06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92"/>
    <w:rsid w:val="006E1692"/>
    <w:rsid w:val="00B0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4B868-0DD0-4FEB-B0F4-58590671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69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6E1692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E16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E1692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E16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E169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6E169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2024-03-28T07:54:00Z</dcterms:created>
  <dcterms:modified xsi:type="dcterms:W3CDTF">2024-03-28T07:54:00Z</dcterms:modified>
</cp:coreProperties>
</file>