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70974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02E282C8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C930225" w14:textId="77777777" w:rsidR="0051578F" w:rsidRPr="00B42433" w:rsidRDefault="0051578F" w:rsidP="0051578F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7EC5EEB9" w14:textId="612988AE" w:rsidR="0051578F" w:rsidRPr="00B42433" w:rsidRDefault="0051578F" w:rsidP="0051578F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="0034753F" w:rsidRPr="003450B0">
        <w:rPr>
          <w:rFonts w:ascii="Cambria" w:hAnsi="Cambria" w:cs="Arial"/>
          <w:bCs/>
          <w:sz w:val="22"/>
          <w:szCs w:val="22"/>
        </w:rPr>
        <w:t xml:space="preserve">dostawę </w:t>
      </w:r>
      <w:r w:rsidR="0034753F">
        <w:rPr>
          <w:rFonts w:ascii="Cambria" w:hAnsi="Cambria" w:cs="Arial"/>
          <w:sz w:val="22"/>
          <w:szCs w:val="22"/>
        </w:rPr>
        <w:t>olejów, smarów i płynów eksploatacyjnych do pojazdów</w:t>
      </w:r>
    </w:p>
    <w:p w14:paraId="0A6432A3" w14:textId="77777777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0F73B68" w14:textId="61B368A5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 w:rsidR="003B10C5">
        <w:rPr>
          <w:rFonts w:ascii="Cambria" w:hAnsi="Cambria" w:cs="Arial"/>
          <w:bCs/>
          <w:sz w:val="22"/>
          <w:szCs w:val="22"/>
        </w:rPr>
        <w:t>3-24</w:t>
      </w:r>
    </w:p>
    <w:p w14:paraId="67AED45A" w14:textId="77777777" w:rsidR="0051578F" w:rsidRPr="00081F48" w:rsidRDefault="0051578F" w:rsidP="0051578F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9157D27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086F0FB2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27B9E0E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0F6C5F5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51578F" w:rsidRPr="00081F48" w14:paraId="4B6AF41E" w14:textId="77777777" w:rsidTr="00193763">
        <w:tc>
          <w:tcPr>
            <w:tcW w:w="704" w:type="dxa"/>
            <w:shd w:val="clear" w:color="auto" w:fill="auto"/>
          </w:tcPr>
          <w:p w14:paraId="36150406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14:paraId="5F48209C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14:paraId="6D17F6FB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51578F" w:rsidRPr="00081F48" w14:paraId="5ECFB878" w14:textId="77777777" w:rsidTr="00193763">
        <w:tc>
          <w:tcPr>
            <w:tcW w:w="704" w:type="dxa"/>
            <w:shd w:val="clear" w:color="auto" w:fill="auto"/>
          </w:tcPr>
          <w:p w14:paraId="6124035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14:paraId="3DA0A4F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14:paraId="56E4ECA5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14:paraId="27576523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61E4BBB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F03544C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51578F" w:rsidRPr="00081F48" w14:paraId="4D2E3ECC" w14:textId="77777777" w:rsidTr="00193763">
        <w:tc>
          <w:tcPr>
            <w:tcW w:w="4530" w:type="dxa"/>
            <w:shd w:val="clear" w:color="auto" w:fill="auto"/>
          </w:tcPr>
          <w:p w14:paraId="5DC5AD2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14:paraId="03902D80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7269ACD3" w14:textId="77777777" w:rsidTr="00193763">
        <w:tc>
          <w:tcPr>
            <w:tcW w:w="4530" w:type="dxa"/>
            <w:shd w:val="clear" w:color="auto" w:fill="auto"/>
          </w:tcPr>
          <w:p w14:paraId="022BF3E7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14:paraId="6B388596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64BA0ED7" w14:textId="77777777" w:rsidTr="00193763">
        <w:tc>
          <w:tcPr>
            <w:tcW w:w="4530" w:type="dxa"/>
            <w:shd w:val="clear" w:color="auto" w:fill="auto"/>
          </w:tcPr>
          <w:p w14:paraId="5B18099F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14:paraId="4435F30D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3D0060A4" w14:textId="77777777" w:rsidTr="00193763">
        <w:tc>
          <w:tcPr>
            <w:tcW w:w="4530" w:type="dxa"/>
            <w:shd w:val="clear" w:color="auto" w:fill="auto"/>
          </w:tcPr>
          <w:p w14:paraId="50D83522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14:paraId="117B29D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52883703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EB35A36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5198A794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861AA1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14:paraId="05C604B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14:paraId="18B0100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641983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14:paraId="79AE2A00" w14:textId="5C33942D" w:rsidR="00F01F00" w:rsidRPr="00396C98" w:rsidRDefault="00F01F00" w:rsidP="0051578F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14:paraId="298E4666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522F8F65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059CF574" w14:textId="77777777" w:rsidR="00F01F00" w:rsidRPr="00504493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04493" w:rsidSect="001E1697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4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532"/>
        <w:gridCol w:w="567"/>
        <w:gridCol w:w="709"/>
        <w:gridCol w:w="992"/>
        <w:gridCol w:w="2552"/>
        <w:gridCol w:w="1275"/>
        <w:gridCol w:w="1276"/>
        <w:gridCol w:w="2630"/>
      </w:tblGrid>
      <w:tr w:rsidR="00F01F00" w:rsidRPr="00D43FD1" w14:paraId="2A44322B" w14:textId="77777777" w:rsidTr="00E600FA">
        <w:tc>
          <w:tcPr>
            <w:tcW w:w="574" w:type="dxa"/>
            <w:shd w:val="clear" w:color="auto" w:fill="auto"/>
            <w:vAlign w:val="center"/>
          </w:tcPr>
          <w:p w14:paraId="71811BD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116B40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04E94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A760AE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8C46F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W</w:t>
            </w:r>
            <w:r w:rsidRPr="00D43FD1">
              <w:rPr>
                <w:rFonts w:ascii="Cambria" w:hAnsi="Cambria" w:cs="Arial"/>
                <w:sz w:val="22"/>
                <w:szCs w:val="22"/>
              </w:rPr>
              <w:t>iel</w:t>
            </w:r>
            <w:proofErr w:type="spellEnd"/>
          </w:p>
          <w:p w14:paraId="098C04F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kość</w:t>
            </w:r>
          </w:p>
          <w:p w14:paraId="5BA671D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opako</w:t>
            </w:r>
            <w:proofErr w:type="spellEnd"/>
          </w:p>
          <w:p w14:paraId="1B69E1E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wań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0B44F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</w:t>
            </w:r>
            <w:r w:rsidRPr="00D43FD1">
              <w:rPr>
                <w:rFonts w:ascii="Cambria" w:hAnsi="Cambria" w:cs="Arial"/>
                <w:sz w:val="22"/>
                <w:szCs w:val="22"/>
              </w:rPr>
              <w:t>azwa oferowanego towaru i wielkość opakowania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265FD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F9113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D4A9D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F01F00" w:rsidRPr="00D43FD1" w14:paraId="42DF87FA" w14:textId="77777777" w:rsidTr="00E600FA">
        <w:tc>
          <w:tcPr>
            <w:tcW w:w="574" w:type="dxa"/>
            <w:shd w:val="clear" w:color="auto" w:fill="auto"/>
            <w:vAlign w:val="center"/>
          </w:tcPr>
          <w:p w14:paraId="154559E4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CE7ACC2" w14:textId="2BDACA8A" w:rsidR="00F01F00" w:rsidRPr="000E718E" w:rsidRDefault="003B10C5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silnikowy MAN 3677 5W30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B6C4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D6163E" w14:textId="1B54F2A4" w:rsidR="00F01F00" w:rsidRPr="00D43FD1" w:rsidRDefault="00AB6B1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="003B10C5">
              <w:rPr>
                <w:rFonts w:ascii="Cambria" w:hAnsi="Cambria" w:cs="Arial"/>
                <w:sz w:val="22"/>
                <w:szCs w:val="22"/>
              </w:rPr>
              <w:t>0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202DAD" w14:textId="127029DB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552" w:type="dxa"/>
            <w:shd w:val="clear" w:color="auto" w:fill="auto"/>
          </w:tcPr>
          <w:p w14:paraId="4F8527E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259A66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450DE0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D62D05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5E8A61C2" w14:textId="77777777" w:rsidTr="00E600FA">
        <w:tc>
          <w:tcPr>
            <w:tcW w:w="574" w:type="dxa"/>
            <w:shd w:val="clear" w:color="auto" w:fill="auto"/>
            <w:vAlign w:val="center"/>
          </w:tcPr>
          <w:p w14:paraId="14704AA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D5F6463" w14:textId="03270867" w:rsidR="00F01F00" w:rsidRPr="00D43FD1" w:rsidRDefault="003B10C5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silnikowy MAN 3277 10W40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9AEFE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F129E9" w14:textId="0B79FCD0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E198B3" w14:textId="33024888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552" w:type="dxa"/>
            <w:shd w:val="clear" w:color="auto" w:fill="auto"/>
          </w:tcPr>
          <w:p w14:paraId="1CABE8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A0A83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06C3D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3841E4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C822AD4" w14:textId="77777777" w:rsidTr="00E600FA">
        <w:tc>
          <w:tcPr>
            <w:tcW w:w="574" w:type="dxa"/>
            <w:shd w:val="clear" w:color="auto" w:fill="auto"/>
            <w:vAlign w:val="center"/>
          </w:tcPr>
          <w:p w14:paraId="7DD532C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CF0CBCE" w14:textId="72620898" w:rsidR="00F01F00" w:rsidRPr="00D43FD1" w:rsidRDefault="003B10C5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przekładniowy MAN</w:t>
            </w:r>
            <w:r w:rsidR="007E393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341 Z5 75W-80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C7813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B40919" w14:textId="286BB49B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CDC4D2" w14:textId="0F309A22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552" w:type="dxa"/>
            <w:shd w:val="clear" w:color="auto" w:fill="auto"/>
          </w:tcPr>
          <w:p w14:paraId="0E0483B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E3E75C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D39FD4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4B69BC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06027668" w14:textId="77777777" w:rsidTr="00E600FA">
        <w:tc>
          <w:tcPr>
            <w:tcW w:w="574" w:type="dxa"/>
            <w:shd w:val="clear" w:color="auto" w:fill="auto"/>
            <w:vAlign w:val="center"/>
          </w:tcPr>
          <w:p w14:paraId="28B2008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D437F50" w14:textId="6D7834B3" w:rsidR="00F01F00" w:rsidRPr="00D43FD1" w:rsidRDefault="007E3933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przekładniowy MAN 34</w:t>
            </w:r>
            <w:r w:rsidR="003B10C5">
              <w:rPr>
                <w:rFonts w:ascii="Cambria" w:hAnsi="Cambria" w:cs="Arial"/>
                <w:sz w:val="22"/>
                <w:szCs w:val="22"/>
              </w:rPr>
              <w:t>2 S1 75W-90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78116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417BFA" w14:textId="2BC07531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E2FEA" w14:textId="115CA515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</w:t>
            </w:r>
            <w:r w:rsidR="003B10C5">
              <w:rPr>
                <w:rFonts w:ascii="Cambria" w:hAnsi="Cambria" w:cs="Arial"/>
                <w:sz w:val="22"/>
                <w:szCs w:val="22"/>
              </w:rPr>
              <w:t>-20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71C1006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438FB1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906218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B415FB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51B08E37" w14:textId="77777777" w:rsidTr="00E600FA">
        <w:tc>
          <w:tcPr>
            <w:tcW w:w="574" w:type="dxa"/>
            <w:shd w:val="clear" w:color="auto" w:fill="auto"/>
            <w:vAlign w:val="center"/>
          </w:tcPr>
          <w:p w14:paraId="278535B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3C6AA7B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</w:t>
            </w:r>
          </w:p>
          <w:p w14:paraId="62AFEE9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12610707" w14:textId="16D44859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Smar</w:t>
            </w:r>
            <w:r w:rsidR="003B10C5">
              <w:rPr>
                <w:rFonts w:ascii="Cambria" w:hAnsi="Cambria" w:cs="Arial"/>
                <w:sz w:val="22"/>
                <w:szCs w:val="22"/>
              </w:rPr>
              <w:t xml:space="preserve"> Orlen </w:t>
            </w:r>
            <w:proofErr w:type="spellStart"/>
            <w:r w:rsidR="003B10C5">
              <w:rPr>
                <w:rFonts w:ascii="Cambria" w:hAnsi="Cambria" w:cs="Arial"/>
                <w:sz w:val="22"/>
                <w:szCs w:val="22"/>
              </w:rPr>
              <w:t>Liten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ŁT 43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5747C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6A360D" w14:textId="3094AF4F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A85B7F" w14:textId="17A2BCE3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9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 xml:space="preserve"> kg</w:t>
            </w:r>
          </w:p>
        </w:tc>
        <w:tc>
          <w:tcPr>
            <w:tcW w:w="2552" w:type="dxa"/>
            <w:shd w:val="clear" w:color="auto" w:fill="auto"/>
          </w:tcPr>
          <w:p w14:paraId="78CB21F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3E363F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57FB7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FB36ED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72E2C7A" w14:textId="77777777" w:rsidTr="00E600FA">
        <w:tc>
          <w:tcPr>
            <w:tcW w:w="574" w:type="dxa"/>
            <w:shd w:val="clear" w:color="auto" w:fill="auto"/>
            <w:vAlign w:val="center"/>
          </w:tcPr>
          <w:p w14:paraId="7D4CB8E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DC048B9" w14:textId="6D7F4C41" w:rsidR="00F01F00" w:rsidRPr="00D43FD1" w:rsidRDefault="003B10C5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Smar litowy Fuchs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Renolit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Uni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42(kartusz)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B2CE74" w14:textId="1AC58DB5" w:rsidR="00F01F00" w:rsidRPr="00D43FD1" w:rsidRDefault="003B10C5" w:rsidP="0067110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AA70B89" w14:textId="65B27F7E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7266FB" w14:textId="1F664D87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0,4 kg</w:t>
            </w:r>
          </w:p>
        </w:tc>
        <w:tc>
          <w:tcPr>
            <w:tcW w:w="2552" w:type="dxa"/>
            <w:shd w:val="clear" w:color="auto" w:fill="auto"/>
          </w:tcPr>
          <w:p w14:paraId="10E5675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BBABC1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CD9FE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C7B746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6064CB51" w14:textId="77777777" w:rsidTr="003B10C5">
        <w:trPr>
          <w:trHeight w:val="715"/>
        </w:trPr>
        <w:tc>
          <w:tcPr>
            <w:tcW w:w="574" w:type="dxa"/>
            <w:shd w:val="clear" w:color="auto" w:fill="auto"/>
            <w:vAlign w:val="center"/>
          </w:tcPr>
          <w:p w14:paraId="016D049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6D917359" w14:textId="378AB2F6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spryskiwaczy</w:t>
            </w:r>
            <w:r w:rsidR="007E3933">
              <w:rPr>
                <w:rFonts w:ascii="Cambria" w:hAnsi="Cambria" w:cs="Arial"/>
                <w:sz w:val="22"/>
                <w:szCs w:val="22"/>
              </w:rPr>
              <w:t>-zimowy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0310BA" w14:textId="77777777" w:rsidR="00F01F00" w:rsidRPr="00D43FD1" w:rsidRDefault="00F01F00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A5588F" w14:textId="5CDDCACB" w:rsidR="00F01F00" w:rsidRPr="00D43FD1" w:rsidRDefault="003B10C5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1</w:t>
            </w:r>
            <w:r w:rsidR="00F01F00" w:rsidRPr="00D43FD1">
              <w:rPr>
                <w:rFonts w:ascii="Cambria" w:hAnsi="Cambria" w:cs="Arial"/>
                <w:sz w:val="22"/>
                <w:szCs w:val="22"/>
                <w:lang w:val="en-US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432724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5541526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4604069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237D88B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21F21D8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1E11B8DE" w14:textId="77777777" w:rsidTr="00E600FA">
        <w:trPr>
          <w:trHeight w:val="479"/>
        </w:trPr>
        <w:tc>
          <w:tcPr>
            <w:tcW w:w="574" w:type="dxa"/>
            <w:shd w:val="clear" w:color="auto" w:fill="auto"/>
            <w:vAlign w:val="center"/>
          </w:tcPr>
          <w:p w14:paraId="15D8D08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14:paraId="39C36B7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8</w:t>
            </w:r>
          </w:p>
          <w:p w14:paraId="18FE40B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6D069FAC" w14:textId="68D4F7E6" w:rsidR="00F01F00" w:rsidRPr="00D43FD1" w:rsidRDefault="007E3933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Płun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do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spryskiwaczy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-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letni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322883D8" w14:textId="77777777" w:rsidR="00F01F00" w:rsidRPr="00D43FD1" w:rsidRDefault="00F01F00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56C0C5" w14:textId="34395C24" w:rsidR="00F01F00" w:rsidRPr="00D43FD1" w:rsidRDefault="003B10C5" w:rsidP="003B10C5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2E3476" w14:textId="1790A28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259F661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6F1D38C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4F19219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122B315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F91E277" w14:textId="77777777" w:rsidTr="00E600FA">
        <w:trPr>
          <w:trHeight w:val="676"/>
        </w:trPr>
        <w:tc>
          <w:tcPr>
            <w:tcW w:w="574" w:type="dxa"/>
            <w:shd w:val="clear" w:color="auto" w:fill="auto"/>
            <w:vAlign w:val="center"/>
          </w:tcPr>
          <w:p w14:paraId="28EDEEB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34D5964" w14:textId="334F229C" w:rsidR="00F01F00" w:rsidRPr="00D43FD1" w:rsidRDefault="003B10C5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Preparat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wielofunkcyjny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WD-40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lub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równoważny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396B1EF4" w14:textId="0E2B1C44" w:rsidR="00F01F00" w:rsidRPr="00D43FD1" w:rsidRDefault="008A7B34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D8F575F" w14:textId="30376115" w:rsidR="00F01F00" w:rsidRPr="00D43FD1" w:rsidRDefault="008A7B34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17C475" w14:textId="13B96EC2" w:rsidR="00F01F00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0</w:t>
            </w:r>
            <w:r w:rsidR="008A7B34">
              <w:rPr>
                <w:rFonts w:ascii="Cambria" w:hAnsi="Cambria" w:cs="Arial"/>
                <w:sz w:val="22"/>
                <w:szCs w:val="22"/>
                <w:lang w:val="en-US"/>
              </w:rPr>
              <w:t>,1</w:t>
            </w: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2DD89A6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69A7B8A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263E61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2D7DD64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BB8C8F9" w14:textId="77777777" w:rsidTr="00E600FA">
        <w:tc>
          <w:tcPr>
            <w:tcW w:w="574" w:type="dxa"/>
            <w:shd w:val="clear" w:color="auto" w:fill="auto"/>
            <w:vAlign w:val="center"/>
          </w:tcPr>
          <w:p w14:paraId="2AA9E16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239BF2E" w14:textId="30C456CF" w:rsidR="00F01F00" w:rsidRPr="00D43FD1" w:rsidRDefault="008A7B34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</w:t>
            </w:r>
            <w:r w:rsidR="007E3933">
              <w:rPr>
                <w:rFonts w:ascii="Cambria" w:hAnsi="Cambria" w:cs="Arial"/>
                <w:sz w:val="22"/>
                <w:szCs w:val="22"/>
              </w:rPr>
              <w:t xml:space="preserve"> silnikowy do maszyn JCB-HYPTRON</w:t>
            </w:r>
            <w:r>
              <w:rPr>
                <w:rFonts w:ascii="Cambria" w:hAnsi="Cambria" w:cs="Arial"/>
                <w:sz w:val="22"/>
                <w:szCs w:val="22"/>
              </w:rPr>
              <w:t xml:space="preserve"> 15W40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68247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4C0AD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491F52" w14:textId="179D9709" w:rsidR="00F01F00" w:rsidRPr="00D43FD1" w:rsidRDefault="008A7B34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5-20</w:t>
            </w:r>
            <w:r w:rsidR="00F01F00"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3243434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59783D3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74D0C1E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07AB250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2DA8040" w14:textId="77777777" w:rsidTr="00E600FA">
        <w:tc>
          <w:tcPr>
            <w:tcW w:w="574" w:type="dxa"/>
            <w:shd w:val="clear" w:color="auto" w:fill="auto"/>
            <w:vAlign w:val="center"/>
          </w:tcPr>
          <w:p w14:paraId="0B02D83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72D9511" w14:textId="77777777" w:rsidR="00F01F00" w:rsidRPr="00D43FD1" w:rsidRDefault="00F01F00" w:rsidP="00054EE0">
            <w:pPr>
              <w:pStyle w:val="Nagwek1"/>
              <w:spacing w:line="240" w:lineRule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–Diesel -półsyntetyczny: 10W/40 Turbo Diesel Klasa jakości:         API SL/SJ/CF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C73E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B7771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108F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34A1FAD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52107C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338EC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7F8E79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12080B1C" w14:textId="77777777" w:rsidTr="00E600FA">
        <w:tc>
          <w:tcPr>
            <w:tcW w:w="574" w:type="dxa"/>
            <w:shd w:val="clear" w:color="auto" w:fill="auto"/>
            <w:vAlign w:val="center"/>
          </w:tcPr>
          <w:p w14:paraId="5376E7A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3A1A153" w14:textId="5493DD26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</w:t>
            </w:r>
            <w:r w:rsidR="008A7B34">
              <w:rPr>
                <w:rFonts w:ascii="Cambria" w:hAnsi="Cambria" w:cs="Arial"/>
                <w:sz w:val="22"/>
                <w:szCs w:val="22"/>
              </w:rPr>
              <w:t>ików benzynowych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10W40</w:t>
            </w:r>
            <w:r w:rsidR="008A7B34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3AB6B4B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jakości:</w:t>
            </w:r>
          </w:p>
          <w:p w14:paraId="0E3F6F8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API SL/SJ/CF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562F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D31D1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0FB00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2FE0F0F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389B18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46BD0B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734074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7F1B43C" w14:textId="77777777" w:rsidTr="00E600FA">
        <w:tc>
          <w:tcPr>
            <w:tcW w:w="574" w:type="dxa"/>
            <w:shd w:val="clear" w:color="auto" w:fill="auto"/>
            <w:vAlign w:val="center"/>
          </w:tcPr>
          <w:p w14:paraId="599EDC4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E74947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Płyn do myjki ciśnieniowej: </w:t>
            </w:r>
          </w:p>
          <w:p w14:paraId="19704D75" w14:textId="05DD6057" w:rsidR="00F01F00" w:rsidRPr="00D43FD1" w:rsidRDefault="00010CD6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K2 Active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Foam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584C23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6D8AE5" w14:textId="6D8D1E4D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76452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3F482B2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EAC81A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AF61777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DEF147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4FDF762F" w14:textId="77777777" w:rsidTr="00E600FA">
        <w:tc>
          <w:tcPr>
            <w:tcW w:w="574" w:type="dxa"/>
            <w:shd w:val="clear" w:color="auto" w:fill="auto"/>
            <w:vAlign w:val="center"/>
          </w:tcPr>
          <w:p w14:paraId="4E9C3DC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21DB5B0" w14:textId="1F8DF138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Depresator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do oleju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napędowego.</w:t>
            </w:r>
            <w:r w:rsidR="00010CD6">
              <w:rPr>
                <w:rFonts w:ascii="Cambria" w:hAnsi="Cambria" w:cs="Arial"/>
                <w:sz w:val="22"/>
                <w:szCs w:val="22"/>
              </w:rPr>
              <w:t>Kleen-Flo</w:t>
            </w:r>
            <w:proofErr w:type="spellEnd"/>
            <w:r w:rsidR="00010CD6">
              <w:rPr>
                <w:rFonts w:ascii="Cambria" w:hAnsi="Cambria" w:cs="Arial"/>
                <w:sz w:val="22"/>
                <w:szCs w:val="22"/>
              </w:rPr>
              <w:t xml:space="preserve"> 993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CFD3A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7F7F97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2A733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552" w:type="dxa"/>
            <w:shd w:val="clear" w:color="auto" w:fill="auto"/>
          </w:tcPr>
          <w:p w14:paraId="1A920FB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071D57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A181FD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A8A1F4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4E2D32F0" w14:textId="77777777" w:rsidTr="00E600FA">
        <w:tc>
          <w:tcPr>
            <w:tcW w:w="574" w:type="dxa"/>
            <w:shd w:val="clear" w:color="auto" w:fill="auto"/>
            <w:vAlign w:val="center"/>
          </w:tcPr>
          <w:p w14:paraId="4AC5BF2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1F43A32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15</w:t>
            </w:r>
          </w:p>
          <w:p w14:paraId="00D6AA1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4647300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Odmrażacz do szyb - atomizer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A854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2A839C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BD759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0,5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3154E3B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0B0D6B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B2A389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DCAF53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E6EFFFF" w14:textId="77777777" w:rsidTr="00E600FA">
        <w:tc>
          <w:tcPr>
            <w:tcW w:w="574" w:type="dxa"/>
            <w:shd w:val="clear" w:color="auto" w:fill="auto"/>
            <w:vAlign w:val="center"/>
          </w:tcPr>
          <w:p w14:paraId="37080EB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B2A0B34" w14:textId="4A0E980E" w:rsidR="00F01F00" w:rsidRPr="00D43FD1" w:rsidRDefault="00010CD6" w:rsidP="00AB6B16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Olej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transmisyjny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do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maszyn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JCB-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val="en-US"/>
              </w:rPr>
              <w:t>Hyptron</w:t>
            </w:r>
            <w:proofErr w:type="spellEnd"/>
            <w:r>
              <w:rPr>
                <w:rFonts w:ascii="Cambria" w:hAnsi="Cambria" w:cs="Arial"/>
                <w:sz w:val="22"/>
                <w:szCs w:val="22"/>
                <w:lang w:val="en-US"/>
              </w:rPr>
              <w:t>-Extreme Performance-EP 10 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C999E" w14:textId="79464E24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9E0011" w14:textId="7B180726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6</w:t>
            </w:r>
            <w:r w:rsidR="00AB6B16" w:rsidRPr="00D43FD1">
              <w:rPr>
                <w:rFonts w:ascii="Cambria" w:hAnsi="Cambria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755276" w14:textId="6DE4AE68" w:rsidR="00F01F00" w:rsidRPr="00D43FD1" w:rsidRDefault="00010CD6" w:rsidP="00AB6B1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  20</w:t>
            </w:r>
            <w:r w:rsidR="00AB6B16"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72E93AE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884A48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3A994C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BBCA0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33082EE" w14:textId="77777777" w:rsidTr="00E600FA">
        <w:tc>
          <w:tcPr>
            <w:tcW w:w="574" w:type="dxa"/>
            <w:shd w:val="clear" w:color="auto" w:fill="auto"/>
            <w:vAlign w:val="center"/>
          </w:tcPr>
          <w:p w14:paraId="435FC05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4CEAEDB" w14:textId="5DC90F8F" w:rsidR="00F01F00" w:rsidRPr="00010CD6" w:rsidRDefault="00010CD6" w:rsidP="00054EE0">
            <w:pPr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silnikowy 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Castrol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Edge 5W30 </w:t>
            </w:r>
            <w:proofErr w:type="spellStart"/>
            <w:r w:rsidR="00E134F1">
              <w:rPr>
                <w:rFonts w:ascii="Cambria" w:hAnsi="Cambria" w:cs="Arial"/>
                <w:sz w:val="22"/>
                <w:szCs w:val="22"/>
              </w:rPr>
              <w:t>Titaniu</w:t>
            </w:r>
            <w:r>
              <w:rPr>
                <w:rFonts w:ascii="Cambria" w:hAnsi="Cambria" w:cs="Arial"/>
                <w:sz w:val="22"/>
                <w:szCs w:val="22"/>
              </w:rPr>
              <w:t>m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6EFDC" w14:textId="0386E187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C9EC5" w14:textId="13ED0248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63A8DC" w14:textId="2A12705D" w:rsidR="00F01F00" w:rsidRPr="00D43FD1" w:rsidRDefault="00AB6B16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 </w:t>
            </w:r>
            <w:r w:rsidR="00010CD6">
              <w:rPr>
                <w:rFonts w:ascii="Cambria" w:hAnsi="Cambria" w:cs="Arial"/>
                <w:sz w:val="22"/>
                <w:szCs w:val="22"/>
              </w:rPr>
              <w:t>4-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2A51C9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EB4BB3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67DF96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79D4C90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65580345" w14:textId="77777777" w:rsidTr="00E600FA">
        <w:tc>
          <w:tcPr>
            <w:tcW w:w="574" w:type="dxa"/>
            <w:shd w:val="clear" w:color="auto" w:fill="auto"/>
            <w:vAlign w:val="center"/>
          </w:tcPr>
          <w:p w14:paraId="271BD4A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0F6E16C" w14:textId="051783B1" w:rsidR="00F01F00" w:rsidRPr="00D43FD1" w:rsidRDefault="00010CD6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silnikowy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Castrol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Edge 5W40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32AABA" w14:textId="198B8968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CC67C8" w14:textId="72F1F41C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B62A33" w14:textId="104B7D9D" w:rsidR="00F01F00" w:rsidRPr="00D43FD1" w:rsidRDefault="00010CD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4-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777DD41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313F15C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C336AC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3B952FD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194C1BE" w14:textId="77777777" w:rsidTr="00E600FA">
        <w:tc>
          <w:tcPr>
            <w:tcW w:w="574" w:type="dxa"/>
            <w:shd w:val="clear" w:color="auto" w:fill="auto"/>
            <w:vAlign w:val="center"/>
          </w:tcPr>
          <w:p w14:paraId="7C825D8E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04C1B94" w14:textId="63A7F0B6" w:rsidR="00F01F00" w:rsidRPr="00D43FD1" w:rsidRDefault="00010CD6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do chłodnic G11-K2-Kuler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CAD481" w14:textId="501F1B8B" w:rsidR="00F01F00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474D99" w14:textId="774303A2" w:rsidR="00F01F00" w:rsidRPr="00D43FD1" w:rsidRDefault="007E393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512CCA">
              <w:rPr>
                <w:rFonts w:ascii="Cambria" w:hAnsi="Cambria" w:cs="Arial"/>
                <w:sz w:val="22"/>
                <w:szCs w:val="22"/>
              </w:rPr>
              <w:t>5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78E6C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553A7E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01B25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C81C58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98397C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5863392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281F88DD" w14:textId="77777777" w:rsidTr="00E600FA">
        <w:tc>
          <w:tcPr>
            <w:tcW w:w="574" w:type="dxa"/>
            <w:shd w:val="clear" w:color="auto" w:fill="auto"/>
            <w:vAlign w:val="center"/>
          </w:tcPr>
          <w:p w14:paraId="72D98CC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7351423" w14:textId="4233742B" w:rsidR="00671106" w:rsidRPr="00D43FD1" w:rsidRDefault="00512CCA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do chłodnic G12-K2-Kuler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524AF2" w14:textId="4FFF628A" w:rsidR="00F01F00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1203A6" w14:textId="6BDD4162" w:rsidR="00F01F00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22DA10" w14:textId="7336CAE5" w:rsidR="00F01F00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5l</w:t>
            </w:r>
          </w:p>
        </w:tc>
        <w:tc>
          <w:tcPr>
            <w:tcW w:w="2552" w:type="dxa"/>
            <w:shd w:val="clear" w:color="auto" w:fill="auto"/>
          </w:tcPr>
          <w:p w14:paraId="2C145AE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3EF0CA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4C5553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163AE3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671106" w:rsidRPr="00D43FD1" w14:paraId="6579040F" w14:textId="77777777" w:rsidTr="00E600FA">
        <w:tc>
          <w:tcPr>
            <w:tcW w:w="574" w:type="dxa"/>
            <w:shd w:val="clear" w:color="auto" w:fill="auto"/>
            <w:vAlign w:val="center"/>
          </w:tcPr>
          <w:p w14:paraId="36D82254" w14:textId="2DFCF926" w:rsidR="00671106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CA9CA35" w14:textId="12EFC47C" w:rsidR="00A87B10" w:rsidRPr="00D43FD1" w:rsidRDefault="00512CCA" w:rsidP="00A87B1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hydrauliczny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Hyptron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46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BF16FD" w14:textId="60EF6625" w:rsidR="00671106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E1C98B" w14:textId="406F30F2" w:rsidR="00671106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FDA6FA" w14:textId="520B12EA" w:rsidR="00671106" w:rsidRPr="00D43FD1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20l</w:t>
            </w:r>
          </w:p>
        </w:tc>
        <w:tc>
          <w:tcPr>
            <w:tcW w:w="2552" w:type="dxa"/>
            <w:shd w:val="clear" w:color="auto" w:fill="auto"/>
          </w:tcPr>
          <w:p w14:paraId="4AFB7141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B349970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BEF3AD3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3B08206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353D3" w:rsidRPr="00D43FD1" w14:paraId="533F1314" w14:textId="77777777" w:rsidTr="00E600FA">
        <w:tc>
          <w:tcPr>
            <w:tcW w:w="574" w:type="dxa"/>
            <w:shd w:val="clear" w:color="auto" w:fill="auto"/>
            <w:vAlign w:val="center"/>
          </w:tcPr>
          <w:p w14:paraId="46ED3DE5" w14:textId="66D4839D" w:rsidR="009353D3" w:rsidRDefault="009353D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2434F123" w14:textId="15599C94" w:rsidR="00C2214B" w:rsidRDefault="00512CCA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do mostów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Hyptron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HP Plus lub równoważny</w:t>
            </w:r>
          </w:p>
          <w:p w14:paraId="166C5A1A" w14:textId="75F59F50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5C95E1A" w14:textId="77FE8A24" w:rsidR="009353D3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2BF04D" w14:textId="77278D3B" w:rsidR="009353D3" w:rsidRDefault="00512CCA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C2214B">
              <w:rPr>
                <w:rFonts w:ascii="Cambria" w:hAnsi="Cambria" w:cs="Arial"/>
                <w:sz w:val="22"/>
                <w:szCs w:val="22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AE802F" w14:textId="7748F39D" w:rsidR="009353D3" w:rsidRPr="00D43FD1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6278461E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3B26CBD5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A668989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AB740D6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C2214B" w:rsidRPr="00D43FD1" w14:paraId="034B17CC" w14:textId="77777777" w:rsidTr="00E600FA">
        <w:tc>
          <w:tcPr>
            <w:tcW w:w="574" w:type="dxa"/>
            <w:shd w:val="clear" w:color="auto" w:fill="auto"/>
            <w:vAlign w:val="center"/>
          </w:tcPr>
          <w:p w14:paraId="1F1A1B4F" w14:textId="15D04D16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79678A5" w14:textId="5C2C62A0" w:rsidR="00C2214B" w:rsidRDefault="002C7823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hydrauliczny do układu hamulcowego JCB-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Hyptron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HP15 lub równoważny</w:t>
            </w:r>
            <w:r w:rsidR="00C2214B">
              <w:rPr>
                <w:rFonts w:ascii="Cambria" w:hAnsi="Cambria" w:cs="Arial"/>
                <w:sz w:val="22"/>
                <w:szCs w:val="22"/>
              </w:rPr>
              <w:t xml:space="preserve">             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9F2EB3" w14:textId="09C82701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CF8448" w14:textId="337B8759" w:rsidR="00C2214B" w:rsidRDefault="002C782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C2214B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12B6B7" w14:textId="17DA87CA" w:rsidR="00C2214B" w:rsidRDefault="002C782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="00C2214B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63F86E48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CABBE43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3AEDEB6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6A2EC2C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1155" w:rsidRPr="00D43FD1" w14:paraId="79EDB61E" w14:textId="77777777" w:rsidTr="00E600FA">
        <w:tc>
          <w:tcPr>
            <w:tcW w:w="574" w:type="dxa"/>
            <w:shd w:val="clear" w:color="auto" w:fill="auto"/>
            <w:vAlign w:val="center"/>
          </w:tcPr>
          <w:p w14:paraId="21B8B435" w14:textId="0DA6C770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5E61AF0" w14:textId="56FB1CDC" w:rsidR="009F1155" w:rsidRDefault="002C7823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silnikowy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Caterpilar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Deo-Uls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10W-30</w:t>
            </w:r>
            <w:r w:rsidR="00E134F1">
              <w:rPr>
                <w:rFonts w:ascii="Cambria" w:hAnsi="Cambria" w:cs="Arial"/>
                <w:sz w:val="22"/>
                <w:szCs w:val="22"/>
              </w:rPr>
              <w:t xml:space="preserve"> lub równoważny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4402E" w14:textId="626F652B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3EFA21" w14:textId="225F47EE" w:rsidR="009F1155" w:rsidRDefault="007E393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8</w:t>
            </w:r>
            <w:r w:rsidR="009F1155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0EA087" w14:textId="46C35B2D" w:rsidR="009F1155" w:rsidRDefault="002C782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10-</w:t>
            </w:r>
            <w:r w:rsidR="009F1155"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06311B0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4E6E065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83B4F0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653DA62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1155" w:rsidRPr="00D43FD1" w14:paraId="5F028CF8" w14:textId="77777777" w:rsidTr="00E600FA">
        <w:tc>
          <w:tcPr>
            <w:tcW w:w="574" w:type="dxa"/>
            <w:shd w:val="clear" w:color="auto" w:fill="auto"/>
            <w:vAlign w:val="center"/>
          </w:tcPr>
          <w:p w14:paraId="031C8E67" w14:textId="57D33DDD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A668C47" w14:textId="481C7546" w:rsidR="009F1155" w:rsidRDefault="007E3933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Caterpilar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Hydo-Adwanced</w:t>
            </w:r>
            <w:proofErr w:type="spellEnd"/>
          </w:p>
          <w:p w14:paraId="6D4CA87F" w14:textId="4D86DF78" w:rsidR="009F1155" w:rsidRDefault="007E3933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lastRenderedPageBreak/>
              <w:t>10 lub równoważny</w:t>
            </w:r>
          </w:p>
          <w:p w14:paraId="798FC6AD" w14:textId="4480C085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C5E312" w14:textId="0C59B75A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lastRenderedPageBreak/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A4FCA3" w14:textId="5EC6E5D8" w:rsidR="009F1155" w:rsidRDefault="007E393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9F1155">
              <w:rPr>
                <w:rFonts w:ascii="Cambria" w:hAnsi="Cambria" w:cs="Arial"/>
                <w:sz w:val="22"/>
                <w:szCs w:val="22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7CBD8E" w14:textId="0F6C74C6" w:rsidR="009F1155" w:rsidRDefault="007E393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10-</w:t>
            </w:r>
            <w:r w:rsidR="00991DA0"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298096E0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528E23F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C7C6C2E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C4F086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91DA0" w:rsidRPr="00D43FD1" w14:paraId="15AF338E" w14:textId="77777777" w:rsidTr="00E600FA">
        <w:tc>
          <w:tcPr>
            <w:tcW w:w="574" w:type="dxa"/>
            <w:shd w:val="clear" w:color="auto" w:fill="auto"/>
            <w:vAlign w:val="center"/>
          </w:tcPr>
          <w:p w14:paraId="064A6FEC" w14:textId="7168E8BE" w:rsidR="00991DA0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70B453CC" w14:textId="5F0D94E9" w:rsidR="00991DA0" w:rsidRDefault="007E3933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przekładniowy</w:t>
            </w:r>
            <w:r w:rsidR="00D7305E">
              <w:rPr>
                <w:rFonts w:ascii="Cambria" w:hAnsi="Cambria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Cambria" w:hAnsi="Cambria" w:cs="Arial"/>
                <w:sz w:val="22"/>
                <w:szCs w:val="22"/>
              </w:rPr>
              <w:t>Caterpilar TDTO SAE 30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FFB99C" w14:textId="003B6EE3" w:rsidR="00991DA0" w:rsidRDefault="00991DA0" w:rsidP="00991DA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80834A" w14:textId="0BAB82CC" w:rsidR="00991DA0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39A41F" w14:textId="452A915C" w:rsidR="00991DA0" w:rsidRDefault="007E393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10-20</w:t>
            </w:r>
            <w:r w:rsidR="00991DA0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2C5A0504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47F366F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F57FAD7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D3F04FE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E12F0" w:rsidRPr="00D43FD1" w14:paraId="10CFEDF0" w14:textId="77777777" w:rsidTr="00E600FA">
        <w:tc>
          <w:tcPr>
            <w:tcW w:w="574" w:type="dxa"/>
            <w:shd w:val="clear" w:color="auto" w:fill="auto"/>
            <w:vAlign w:val="center"/>
          </w:tcPr>
          <w:p w14:paraId="308B6F7A" w14:textId="3F0A8E41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70407874" w14:textId="6ACDA2E7" w:rsidR="003E12F0" w:rsidRDefault="00E134F1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hamulcowy DOT-3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59F1E0" w14:textId="1322DA27" w:rsidR="003E12F0" w:rsidRDefault="00E134F1" w:rsidP="00991DA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9A10268" w14:textId="198B2C57" w:rsidR="003E12F0" w:rsidRDefault="00E134F1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3E12F0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61623" w14:textId="67DFE4CC" w:rsidR="003E12F0" w:rsidRDefault="00E134F1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0,5</w:t>
            </w:r>
            <w:r w:rsidR="003E12F0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45EC2C0F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063124B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3C18EBA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738D5A59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E12F0" w:rsidRPr="00D43FD1" w14:paraId="67E1EB09" w14:textId="77777777" w:rsidTr="00E600FA">
        <w:tc>
          <w:tcPr>
            <w:tcW w:w="574" w:type="dxa"/>
            <w:shd w:val="clear" w:color="auto" w:fill="auto"/>
            <w:vAlign w:val="center"/>
          </w:tcPr>
          <w:p w14:paraId="61CC5E3B" w14:textId="3E1BA645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7847E5F5" w14:textId="0997043A" w:rsidR="003E12F0" w:rsidRDefault="00E134F1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hamulcowy DOT-4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4DD0C0" w14:textId="22FCE53D" w:rsidR="003E12F0" w:rsidRDefault="00E134F1" w:rsidP="00991DA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94E538E" w14:textId="3893B2E8" w:rsidR="003E12F0" w:rsidRDefault="00E134F1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E84787" w14:textId="500A8C41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</w:t>
            </w:r>
            <w:r w:rsidR="00E134F1">
              <w:rPr>
                <w:rFonts w:ascii="Cambria" w:hAnsi="Cambria" w:cs="Arial"/>
                <w:sz w:val="22"/>
                <w:szCs w:val="22"/>
              </w:rPr>
              <w:t>,5</w:t>
            </w:r>
            <w:r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460CD0D2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4B3ECC4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8F0B4C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BB13242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63BD8" w:rsidRPr="00D43FD1" w14:paraId="659839FC" w14:textId="77777777" w:rsidTr="00E600FA">
        <w:tc>
          <w:tcPr>
            <w:tcW w:w="574" w:type="dxa"/>
            <w:shd w:val="clear" w:color="auto" w:fill="auto"/>
            <w:vAlign w:val="center"/>
          </w:tcPr>
          <w:p w14:paraId="03042F1C" w14:textId="2DC82D3E" w:rsidR="00963BD8" w:rsidRDefault="00963BD8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28FFE44" w14:textId="7E752526" w:rsidR="00963BD8" w:rsidRPr="002E0521" w:rsidRDefault="00963BD8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E0521">
              <w:rPr>
                <w:rFonts w:ascii="Cambria" w:hAnsi="Cambria" w:cs="Arial"/>
                <w:sz w:val="22"/>
                <w:szCs w:val="22"/>
              </w:rPr>
              <w:t>Olej</w:t>
            </w:r>
            <w:r w:rsidR="00E134F1">
              <w:rPr>
                <w:rFonts w:ascii="Cambria" w:hAnsi="Cambria" w:cs="Arial"/>
                <w:sz w:val="22"/>
                <w:szCs w:val="22"/>
              </w:rPr>
              <w:t xml:space="preserve"> silnikowy LUX 10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1A6047" w14:textId="18CB32AF" w:rsidR="00963BD8" w:rsidRDefault="00E134F1" w:rsidP="00991DA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3EC7204" w14:textId="0D0DEEC5" w:rsidR="00963BD8" w:rsidRDefault="00E134F1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DEBE6D" w14:textId="5BF0A318" w:rsidR="00963BD8" w:rsidRDefault="00E134F1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="00712563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1C3C0D34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6D340CF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16A1287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D5589E7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692B07C" w14:textId="77777777" w:rsidTr="00E600FA">
        <w:trPr>
          <w:trHeight w:val="435"/>
        </w:trPr>
        <w:tc>
          <w:tcPr>
            <w:tcW w:w="11477" w:type="dxa"/>
            <w:gridSpan w:val="8"/>
            <w:shd w:val="clear" w:color="auto" w:fill="auto"/>
            <w:vAlign w:val="center"/>
          </w:tcPr>
          <w:p w14:paraId="5CD25D0D" w14:textId="77777777" w:rsidR="00F01F00" w:rsidRPr="00D43FD1" w:rsidRDefault="00F01F00" w:rsidP="00054EE0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2630" w:type="dxa"/>
            <w:shd w:val="clear" w:color="auto" w:fill="auto"/>
          </w:tcPr>
          <w:p w14:paraId="0D48A2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48943EA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10FF2AB2" w14:textId="77777777" w:rsidR="00F01F00" w:rsidRPr="00CE7134" w:rsidRDefault="00F01F00" w:rsidP="00F01F00">
      <w:pPr>
        <w:ind w:left="426"/>
        <w:rPr>
          <w:rFonts w:ascii="Cambria" w:hAnsi="Cambria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Pr="00CE7134">
        <w:rPr>
          <w:rFonts w:ascii="Cambria" w:hAnsi="Cambria" w:cs="Arial"/>
          <w:sz w:val="22"/>
          <w:szCs w:val="22"/>
        </w:rPr>
        <w:t xml:space="preserve">W kolumnie </w:t>
      </w:r>
      <w:r w:rsidRPr="00CE7134">
        <w:rPr>
          <w:rFonts w:ascii="Cambria" w:hAnsi="Cambria"/>
          <w:sz w:val="22"/>
          <w:szCs w:val="22"/>
        </w:rPr>
        <w:t>„</w:t>
      </w:r>
      <w:r w:rsidRPr="00CE7134">
        <w:rPr>
          <w:rFonts w:ascii="Cambria" w:hAnsi="Cambria" w:cs="Arial"/>
          <w:sz w:val="22"/>
          <w:szCs w:val="22"/>
        </w:rPr>
        <w:t>Wielkość opakowań” podane wielkości są orientacyjne. Jeżeli Wykonawcy zaoferują dostawy w opakowaniach o innych wielkościach, nieznacznie odbiegających od podanych w Formularzu, Zamawiający nie odrzuci takiej oferty. Oferowaną wielkość opakowań należy wpisać w kolumnie „Nazwa oferowanego towaru i wielkość opakowania”.</w:t>
      </w:r>
    </w:p>
    <w:p w14:paraId="2815BB78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5E7AE0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14:paraId="640C423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14:paraId="45554BF7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7450129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3EE68FE9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2E2BC22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869CB5F" w14:textId="06FD7424" w:rsidR="0051578F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14:paraId="5FC30F5A" w14:textId="6DABE276" w:rsidR="0051578F" w:rsidRPr="00B42433" w:rsidRDefault="0051578F" w:rsidP="0051578F">
      <w:pPr>
        <w:spacing w:line="276" w:lineRule="auto"/>
        <w:ind w:left="5664" w:firstLine="708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14:paraId="5930E5B5" w14:textId="761BB8BB" w:rsidR="0051578F" w:rsidRPr="00B42433" w:rsidRDefault="0051578F" w:rsidP="0051578F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</w:t>
      </w:r>
      <w:r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14:paraId="488073DB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02E96151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4E472236" w14:textId="77777777" w:rsidR="00EF520C" w:rsidRDefault="00EF520C"/>
    <w:sectPr w:rsidR="00EF520C" w:rsidSect="001E1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B1A33" w14:textId="77777777" w:rsidR="007F70BE" w:rsidRDefault="007F70BE" w:rsidP="001E1697">
      <w:r>
        <w:separator/>
      </w:r>
    </w:p>
  </w:endnote>
  <w:endnote w:type="continuationSeparator" w:id="0">
    <w:p w14:paraId="4DF18EEA" w14:textId="77777777" w:rsidR="007F70BE" w:rsidRDefault="007F70BE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22BE" w14:textId="77777777" w:rsidR="00493131" w:rsidRDefault="00216E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90958F" w14:textId="77777777" w:rsidR="00493131" w:rsidRDefault="007F70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18"/>
        <w:szCs w:val="18"/>
      </w:rPr>
      <w:id w:val="-1724509687"/>
      <w:docPartObj>
        <w:docPartGallery w:val="Page Numbers (Bottom of Page)"/>
        <w:docPartUnique/>
      </w:docPartObj>
    </w:sdtPr>
    <w:sdtEndPr/>
    <w:sdtContent>
      <w:p w14:paraId="09388DD0" w14:textId="03D45AB4" w:rsidR="00D145CC" w:rsidRPr="00D145CC" w:rsidRDefault="00D145CC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D145CC">
          <w:rPr>
            <w:rFonts w:asciiTheme="majorHAnsi" w:eastAsiaTheme="majorEastAsia" w:hAnsiTheme="majorHAnsi" w:cstheme="majorBidi"/>
            <w:sz w:val="18"/>
            <w:szCs w:val="18"/>
          </w:rPr>
          <w:t>ZO-13-24 Formularz ofertowy</w:t>
        </w:r>
        <w:r>
          <w:rPr>
            <w:rFonts w:asciiTheme="majorHAnsi" w:eastAsiaTheme="majorEastAsia" w:hAnsiTheme="majorHAnsi" w:cstheme="majorBidi"/>
            <w:sz w:val="18"/>
            <w:szCs w:val="18"/>
          </w:rPr>
          <w:t xml:space="preserve">                                                                                                                                                            </w:t>
        </w:r>
        <w:r w:rsidRPr="00D145CC">
          <w:rPr>
            <w:rFonts w:asciiTheme="majorHAnsi" w:eastAsiaTheme="majorEastAsia" w:hAnsiTheme="majorHAnsi" w:cstheme="majorBidi"/>
            <w:sz w:val="18"/>
            <w:szCs w:val="18"/>
          </w:rPr>
          <w:t xml:space="preserve">  str. </w:t>
        </w:r>
        <w:r w:rsidRPr="00D145CC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D145CC">
          <w:rPr>
            <w:sz w:val="18"/>
            <w:szCs w:val="18"/>
          </w:rPr>
          <w:instrText>PAGE    \* MERGEFORMAT</w:instrText>
        </w:r>
        <w:r w:rsidRPr="00D145CC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D7305E" w:rsidRPr="00D7305E">
          <w:rPr>
            <w:rFonts w:asciiTheme="majorHAnsi" w:eastAsiaTheme="majorEastAsia" w:hAnsiTheme="majorHAnsi" w:cstheme="majorBidi"/>
            <w:noProof/>
            <w:sz w:val="18"/>
            <w:szCs w:val="18"/>
          </w:rPr>
          <w:t>3</w:t>
        </w:r>
        <w:r w:rsidRPr="00D145CC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6C7ED4DB" w14:textId="4B92AE8E" w:rsidR="00493131" w:rsidRPr="00D145CC" w:rsidRDefault="007F70BE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F48DD" w14:textId="77777777" w:rsidR="007F70BE" w:rsidRDefault="007F70BE" w:rsidP="001E1697">
      <w:r>
        <w:separator/>
      </w:r>
    </w:p>
  </w:footnote>
  <w:footnote w:type="continuationSeparator" w:id="0">
    <w:p w14:paraId="1CAC9011" w14:textId="77777777" w:rsidR="007F70BE" w:rsidRDefault="007F70BE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00"/>
    <w:rsid w:val="00010CD6"/>
    <w:rsid w:val="000E718E"/>
    <w:rsid w:val="00145FC5"/>
    <w:rsid w:val="001E1697"/>
    <w:rsid w:val="00216E85"/>
    <w:rsid w:val="002630E1"/>
    <w:rsid w:val="002C7823"/>
    <w:rsid w:val="002E0521"/>
    <w:rsid w:val="0034753F"/>
    <w:rsid w:val="003B10C5"/>
    <w:rsid w:val="003E12F0"/>
    <w:rsid w:val="004D4782"/>
    <w:rsid w:val="00512CCA"/>
    <w:rsid w:val="0051578F"/>
    <w:rsid w:val="00554753"/>
    <w:rsid w:val="00671106"/>
    <w:rsid w:val="00707DBD"/>
    <w:rsid w:val="00712563"/>
    <w:rsid w:val="007D5456"/>
    <w:rsid w:val="007E3933"/>
    <w:rsid w:val="007F70BE"/>
    <w:rsid w:val="008A7B34"/>
    <w:rsid w:val="008D024B"/>
    <w:rsid w:val="009353D3"/>
    <w:rsid w:val="00963BD8"/>
    <w:rsid w:val="00991DA0"/>
    <w:rsid w:val="009E2E1C"/>
    <w:rsid w:val="009F1155"/>
    <w:rsid w:val="00A87B10"/>
    <w:rsid w:val="00AB6B16"/>
    <w:rsid w:val="00AC0BFF"/>
    <w:rsid w:val="00AD1CA1"/>
    <w:rsid w:val="00C2214B"/>
    <w:rsid w:val="00D145CC"/>
    <w:rsid w:val="00D7305E"/>
    <w:rsid w:val="00D73997"/>
    <w:rsid w:val="00E134F1"/>
    <w:rsid w:val="00E600FA"/>
    <w:rsid w:val="00EF520C"/>
    <w:rsid w:val="00F0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CF72E9D"/>
  <w15:chartTrackingRefBased/>
  <w15:docId w15:val="{509363BB-443E-4732-AB29-30785156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iPriority w:val="99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Katarzyna Wyka</cp:lastModifiedBy>
  <cp:revision>8</cp:revision>
  <dcterms:created xsi:type="dcterms:W3CDTF">2024-04-11T12:23:00Z</dcterms:created>
  <dcterms:modified xsi:type="dcterms:W3CDTF">2024-04-12T05:56:00Z</dcterms:modified>
</cp:coreProperties>
</file>