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127" w:rsidRPr="008759A7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734127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34127" w:rsidRPr="00365206" w:rsidRDefault="00734127" w:rsidP="00734127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734127" w:rsidRPr="008759A7" w:rsidRDefault="00734127" w:rsidP="00734127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734127" w:rsidRPr="008759A7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34127" w:rsidRPr="008759A7" w:rsidRDefault="00734127" w:rsidP="00734127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wapna hydratyzowanego</w:t>
      </w:r>
    </w:p>
    <w:p w:rsidR="00734127" w:rsidRPr="008759A7" w:rsidRDefault="00734127" w:rsidP="0073412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734127" w:rsidRPr="008759A7" w:rsidRDefault="00734127" w:rsidP="0073412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ZO-10-24</w:t>
      </w:r>
    </w:p>
    <w:p w:rsidR="00734127" w:rsidRPr="00081F48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34127" w:rsidRPr="00081F48" w:rsidRDefault="00734127" w:rsidP="0073412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734127" w:rsidRPr="00081F48" w:rsidRDefault="00734127" w:rsidP="0073412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734127" w:rsidRPr="00081F48" w:rsidRDefault="00734127" w:rsidP="0073412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4127" w:rsidRPr="00081F48" w:rsidRDefault="00734127" w:rsidP="0073412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734127" w:rsidRPr="00081F48" w:rsidTr="000A0D82">
        <w:tc>
          <w:tcPr>
            <w:tcW w:w="704" w:type="dxa"/>
            <w:shd w:val="clear" w:color="auto" w:fill="auto"/>
          </w:tcPr>
          <w:p w:rsidR="00734127" w:rsidRPr="00081F48" w:rsidRDefault="00734127" w:rsidP="000A0D82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734127" w:rsidRPr="00081F48" w:rsidRDefault="00734127" w:rsidP="000A0D82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734127" w:rsidRPr="00081F48" w:rsidRDefault="00734127" w:rsidP="000A0D82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734127" w:rsidRPr="00081F48" w:rsidTr="000A0D82">
        <w:tc>
          <w:tcPr>
            <w:tcW w:w="704" w:type="dxa"/>
            <w:shd w:val="clear" w:color="auto" w:fill="auto"/>
          </w:tcPr>
          <w:p w:rsidR="00734127" w:rsidRPr="00081F48" w:rsidRDefault="00734127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734127" w:rsidRPr="00081F48" w:rsidRDefault="00734127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734127" w:rsidRPr="00081F48" w:rsidRDefault="00734127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734127" w:rsidRPr="00081F48" w:rsidRDefault="00734127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Pr="00365206" w:rsidRDefault="00734127" w:rsidP="00734127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734127" w:rsidRPr="00365206" w:rsidRDefault="00734127" w:rsidP="00734127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734127" w:rsidRPr="00365206" w:rsidRDefault="00734127" w:rsidP="0073412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734127" w:rsidRPr="00365206" w:rsidRDefault="00734127" w:rsidP="0073412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734127" w:rsidRPr="00365206" w:rsidRDefault="00734127" w:rsidP="0073412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734127" w:rsidRPr="00365206" w:rsidRDefault="00734127" w:rsidP="0073412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734127" w:rsidRPr="00365206" w:rsidRDefault="00734127" w:rsidP="00734127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734127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34127" w:rsidRPr="00E802DB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734127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34127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34127" w:rsidRPr="00E802DB" w:rsidRDefault="00734127" w:rsidP="007341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34127" w:rsidRPr="00E802DB" w:rsidRDefault="00734127" w:rsidP="00734127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Default="00734127" w:rsidP="00734127">
      <w:pPr>
        <w:spacing w:line="276" w:lineRule="auto"/>
        <w:rPr>
          <w:rFonts w:ascii="Cambria" w:hAnsi="Cambria" w:cs="Arial"/>
          <w:u w:val="single"/>
        </w:rPr>
      </w:pPr>
    </w:p>
    <w:p w:rsidR="00734127" w:rsidRPr="000258EA" w:rsidRDefault="00734127" w:rsidP="00734127">
      <w:pPr>
        <w:spacing w:line="276" w:lineRule="auto"/>
        <w:rPr>
          <w:rFonts w:ascii="Cambria" w:hAnsi="Cambria" w:cs="Arial"/>
          <w:u w:val="single"/>
        </w:rPr>
      </w:pPr>
      <w:r w:rsidRPr="000258EA">
        <w:rPr>
          <w:rFonts w:ascii="Cambria" w:hAnsi="Cambria" w:cs="Arial"/>
          <w:u w:val="single"/>
        </w:rPr>
        <w:t>Otrzymują:</w:t>
      </w:r>
    </w:p>
    <w:p w:rsidR="00734127" w:rsidRPr="000258EA" w:rsidRDefault="00734127" w:rsidP="00734127">
      <w:pPr>
        <w:spacing w:line="276" w:lineRule="auto"/>
        <w:rPr>
          <w:rFonts w:ascii="Cambria" w:hAnsi="Cambria" w:cs="Arial"/>
        </w:rPr>
      </w:pPr>
      <w:r w:rsidRPr="000258EA">
        <w:rPr>
          <w:rFonts w:ascii="Cambria" w:hAnsi="Cambria" w:cs="Arial"/>
        </w:rPr>
        <w:t>1 x http://bip-wodociagi.tarnobrzeg.pl</w:t>
      </w:r>
    </w:p>
    <w:p w:rsidR="00734127" w:rsidRDefault="00734127" w:rsidP="00734127">
      <w:pPr>
        <w:spacing w:line="276" w:lineRule="auto"/>
        <w:rPr>
          <w:rFonts w:ascii="Cambria" w:hAnsi="Cambria" w:cs="Arial"/>
          <w:sz w:val="22"/>
          <w:szCs w:val="22"/>
        </w:rPr>
      </w:pPr>
      <w:r w:rsidRPr="000258EA">
        <w:rPr>
          <w:rFonts w:ascii="Cambria" w:hAnsi="Cambria" w:cs="Arial"/>
        </w:rPr>
        <w:t xml:space="preserve">1 x </w:t>
      </w:r>
      <w:r>
        <w:rPr>
          <w:rFonts w:ascii="Cambria" w:hAnsi="Cambria" w:cs="Arial"/>
        </w:rPr>
        <w:t>FZU</w:t>
      </w:r>
      <w:r w:rsidRPr="000258EA">
        <w:rPr>
          <w:rFonts w:ascii="Cambria" w:hAnsi="Cambria" w:cs="Arial"/>
        </w:rPr>
        <w:t xml:space="preserve"> a/a.</w:t>
      </w:r>
    </w:p>
    <w:p w:rsidR="003A6C75" w:rsidRDefault="003A6C75">
      <w:bookmarkStart w:id="0" w:name="_GoBack"/>
      <w:bookmarkEnd w:id="0"/>
    </w:p>
    <w:sectPr w:rsidR="003A6C75" w:rsidSect="00013783">
      <w:footerReference w:type="even" r:id="rId5"/>
      <w:footerReference w:type="default" r:id="rId6"/>
      <w:pgSz w:w="11906" w:h="16838" w:code="9"/>
      <w:pgMar w:top="1418" w:right="1418" w:bottom="1418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73412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7341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08D" w:rsidRDefault="00734127" w:rsidP="0072208D">
    <w:pPr>
      <w:pStyle w:val="Stopka"/>
      <w:tabs>
        <w:tab w:val="clear" w:pos="9072"/>
        <w:tab w:val="right" w:pos="9070"/>
      </w:tabs>
    </w:pPr>
    <w:r>
      <w:t>Z</w:t>
    </w:r>
    <w:r>
      <w:t>O-</w:t>
    </w:r>
    <w:r>
      <w:t>1</w:t>
    </w:r>
    <w:r>
      <w:t>0</w:t>
    </w:r>
    <w:r>
      <w:t>-24 Zapytanie ofertowe</w:t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  <w:p w:rsidR="00493131" w:rsidRPr="001E1FF4" w:rsidRDefault="00734127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127"/>
    <w:rsid w:val="003A6C75"/>
    <w:rsid w:val="0073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DB8A0-3CF5-4462-B305-7CB655D2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412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73412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341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7341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41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4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2024-04-15T05:10:00Z</dcterms:created>
  <dcterms:modified xsi:type="dcterms:W3CDTF">2024-04-15T05:10:00Z</dcterms:modified>
</cp:coreProperties>
</file>