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6A4" w:rsidRPr="008759A7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9D76A4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76A4" w:rsidRPr="00365206" w:rsidRDefault="009D76A4" w:rsidP="009D76A4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9D76A4" w:rsidRPr="008759A7" w:rsidRDefault="009D76A4" w:rsidP="009D76A4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9D76A4" w:rsidRPr="008759A7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D76A4" w:rsidRPr="000C7B57" w:rsidRDefault="009D76A4" w:rsidP="009D76A4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0C7B57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paliw płynnych – ON, Pb 95, LPG, oraz AdBlue.</w:t>
      </w:r>
    </w:p>
    <w:p w:rsidR="009D76A4" w:rsidRPr="008759A7" w:rsidRDefault="009D76A4" w:rsidP="009D76A4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9D76A4" w:rsidRPr="008759A7" w:rsidRDefault="009D76A4" w:rsidP="009D76A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D76A4" w:rsidRPr="008759A7" w:rsidRDefault="009D76A4" w:rsidP="009D76A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ZO-14-24</w:t>
      </w:r>
    </w:p>
    <w:p w:rsidR="009D76A4" w:rsidRPr="00081F48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D76A4" w:rsidRPr="00081F48" w:rsidRDefault="009D76A4" w:rsidP="009D76A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9D76A4" w:rsidRPr="00081F48" w:rsidRDefault="009D76A4" w:rsidP="009D76A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9D76A4" w:rsidRPr="00081F48" w:rsidRDefault="009D76A4" w:rsidP="009D76A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D76A4" w:rsidRPr="00081F48" w:rsidRDefault="009D76A4" w:rsidP="009D76A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9D76A4" w:rsidRPr="00081F48" w:rsidTr="00A9541E">
        <w:tc>
          <w:tcPr>
            <w:tcW w:w="704" w:type="dxa"/>
            <w:shd w:val="clear" w:color="auto" w:fill="auto"/>
          </w:tcPr>
          <w:p w:rsidR="009D76A4" w:rsidRPr="00081F48" w:rsidRDefault="009D76A4" w:rsidP="00A9541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9D76A4" w:rsidRPr="00081F48" w:rsidRDefault="009D76A4" w:rsidP="00A9541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9D76A4" w:rsidRPr="00081F48" w:rsidRDefault="009D76A4" w:rsidP="00A9541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9D76A4" w:rsidRPr="00081F48" w:rsidTr="00A9541E">
        <w:tc>
          <w:tcPr>
            <w:tcW w:w="704" w:type="dxa"/>
            <w:shd w:val="clear" w:color="auto" w:fill="auto"/>
          </w:tcPr>
          <w:p w:rsidR="009D76A4" w:rsidRPr="00081F48" w:rsidRDefault="009D76A4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9D76A4" w:rsidRPr="00081F48" w:rsidRDefault="009D76A4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9D76A4" w:rsidRPr="00081F48" w:rsidRDefault="009D76A4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9D76A4" w:rsidRPr="00081F48" w:rsidRDefault="009D76A4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9D76A4" w:rsidRDefault="009D76A4" w:rsidP="009D76A4">
      <w:pPr>
        <w:spacing w:line="276" w:lineRule="auto"/>
        <w:rPr>
          <w:rFonts w:ascii="Cambria" w:hAnsi="Cambria" w:cs="Arial"/>
          <w:u w:val="single"/>
        </w:rPr>
      </w:pPr>
    </w:p>
    <w:p w:rsidR="009D76A4" w:rsidRPr="00365206" w:rsidRDefault="009D76A4" w:rsidP="009D76A4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9D76A4" w:rsidRPr="00365206" w:rsidRDefault="009D76A4" w:rsidP="009D76A4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9D76A4" w:rsidRPr="00365206" w:rsidRDefault="009D76A4" w:rsidP="009D76A4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9D76A4" w:rsidRPr="00365206" w:rsidRDefault="009D76A4" w:rsidP="009D76A4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9D76A4" w:rsidRPr="00365206" w:rsidRDefault="009D76A4" w:rsidP="009D76A4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9D76A4" w:rsidRPr="00365206" w:rsidRDefault="009D76A4" w:rsidP="009D76A4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9D76A4" w:rsidRPr="00365206" w:rsidRDefault="009D76A4" w:rsidP="009D76A4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9D76A4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76A4" w:rsidRPr="00E802DB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9D76A4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76A4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76A4" w:rsidRPr="00E802DB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76A4" w:rsidRPr="00E802DB" w:rsidRDefault="009D76A4" w:rsidP="009D76A4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9D76A4" w:rsidRDefault="009D76A4" w:rsidP="009D76A4">
      <w:pPr>
        <w:spacing w:line="276" w:lineRule="auto"/>
        <w:rPr>
          <w:rFonts w:ascii="Cambria" w:hAnsi="Cambria" w:cs="Arial"/>
          <w:u w:val="single"/>
        </w:rPr>
      </w:pPr>
    </w:p>
    <w:p w:rsidR="009D76A4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D76A4" w:rsidRDefault="009D76A4" w:rsidP="009D76A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27E45" w:rsidRDefault="00727E45">
      <w:bookmarkStart w:id="0" w:name="_GoBack"/>
      <w:bookmarkEnd w:id="0"/>
    </w:p>
    <w:sectPr w:rsidR="00727E45" w:rsidSect="00173419">
      <w:footerReference w:type="even" r:id="rId5"/>
      <w:footerReference w:type="default" r:id="rId6"/>
      <w:pgSz w:w="11906" w:h="16838" w:code="9"/>
      <w:pgMar w:top="1418" w:right="1418" w:bottom="1418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9D76A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9D76A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D89" w:rsidRPr="00897D89" w:rsidRDefault="009D76A4" w:rsidP="00897D89">
    <w:pPr>
      <w:pStyle w:val="Stopka"/>
      <w:jc w:val="center"/>
    </w:pPr>
    <w:r w:rsidRPr="00897D89">
      <w:t xml:space="preserve">ZO-14-24 Zapytanie ofertowe                                      </w:t>
    </w:r>
    <w:r w:rsidRPr="00897D89">
      <w:t xml:space="preserve">                                                                                   </w:t>
    </w:r>
    <w:r w:rsidRPr="00897D89">
      <w:fldChar w:fldCharType="begin"/>
    </w:r>
    <w:r w:rsidRPr="00897D89">
      <w:instrText>PAGE   \* MERGEFORMAT</w:instrText>
    </w:r>
    <w:r w:rsidRPr="00897D89">
      <w:fldChar w:fldCharType="separate"/>
    </w:r>
    <w:r>
      <w:rPr>
        <w:noProof/>
      </w:rPr>
      <w:t>9</w:t>
    </w:r>
    <w:r w:rsidRPr="00897D89">
      <w:fldChar w:fldCharType="end"/>
    </w:r>
  </w:p>
  <w:p w:rsidR="00493131" w:rsidRPr="001E1FF4" w:rsidRDefault="009D76A4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6A4"/>
    <w:rsid w:val="00727E45"/>
    <w:rsid w:val="009D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C8784B-BD36-4FEC-8C60-EE1513EAB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6A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9D76A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D76A4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9D76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76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76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2024-04-23T10:37:00Z</dcterms:created>
  <dcterms:modified xsi:type="dcterms:W3CDTF">2024-04-23T10:37:00Z</dcterms:modified>
</cp:coreProperties>
</file>