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D15" w:rsidRPr="00A738EB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2 </w:t>
      </w: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541D15" w:rsidRPr="002703A3" w:rsidRDefault="00541D15" w:rsidP="00541D15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700FE7" w:rsidRDefault="00541D15" w:rsidP="00541D1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="00C0505C">
        <w:rPr>
          <w:rFonts w:ascii="Cambria" w:hAnsi="Cambria" w:cs="Arial"/>
          <w:sz w:val="22"/>
          <w:szCs w:val="22"/>
        </w:rPr>
        <w:t>materiałów biurowych</w:t>
      </w:r>
      <w:r w:rsidR="00700FE7">
        <w:rPr>
          <w:rFonts w:ascii="Cambria" w:hAnsi="Cambria" w:cs="Arial"/>
          <w:sz w:val="22"/>
          <w:szCs w:val="22"/>
        </w:rPr>
        <w:t xml:space="preserve">, tonerów do   </w:t>
      </w:r>
    </w:p>
    <w:p w:rsidR="00541D15" w:rsidRPr="002703A3" w:rsidRDefault="00700FE7" w:rsidP="00541D1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drukarek i kserokopiarek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="00700FE7">
        <w:rPr>
          <w:rFonts w:ascii="Cambria" w:hAnsi="Cambria" w:cs="Arial"/>
          <w:sz w:val="22"/>
          <w:szCs w:val="22"/>
        </w:rPr>
        <w:t>ZO-15-24</w:t>
      </w:r>
    </w:p>
    <w:p w:rsidR="00700FE7" w:rsidRPr="00C33DCC" w:rsidRDefault="00700FE7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700FE7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1. Nazwa i adres Zamawiającego:</w:t>
      </w:r>
    </w:p>
    <w:p w:rsidR="00700FE7" w:rsidRDefault="00541D15" w:rsidP="00700FE7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  <w:r w:rsidR="00700FE7" w:rsidRPr="00700FE7">
        <w:rPr>
          <w:rFonts w:ascii="Cambria" w:hAnsi="Cambria" w:cs="Arial"/>
          <w:sz w:val="22"/>
          <w:szCs w:val="22"/>
        </w:rPr>
        <w:t xml:space="preserve"> </w:t>
      </w:r>
      <w:r w:rsidR="00700FE7"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700FE7" w:rsidRDefault="00700FE7" w:rsidP="00700FE7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00FE7" w:rsidRPr="002703A3" w:rsidRDefault="00700FE7" w:rsidP="00700FE7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II. Nazwa i adres Wykonawcy:</w:t>
      </w:r>
    </w:p>
    <w:tbl>
      <w:tblPr>
        <w:tblW w:w="0" w:type="auto"/>
        <w:tblInd w:w="14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555"/>
        <w:gridCol w:w="4512"/>
      </w:tblGrid>
      <w:tr w:rsidR="00700FE7" w:rsidTr="00700FE7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E7" w:rsidRDefault="00700FE7" w:rsidP="00541D15">
            <w:pPr>
              <w:pStyle w:val="Tekstpodstawowy"/>
              <w:keepLines/>
              <w:tabs>
                <w:tab w:val="left" w:pos="0"/>
                <w:tab w:val="left" w:pos="426"/>
              </w:tabs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L.p.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FE7" w:rsidRDefault="00700FE7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          Nazwa Wykonawcy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FE7" w:rsidRDefault="00700FE7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                     Adres Wykonawcy</w:t>
            </w:r>
          </w:p>
        </w:tc>
      </w:tr>
      <w:tr w:rsidR="00700FE7" w:rsidTr="00700FE7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E7" w:rsidRDefault="00700FE7" w:rsidP="00541D15">
            <w:pPr>
              <w:pStyle w:val="Tekstpodstawowy"/>
              <w:keepLines/>
              <w:tabs>
                <w:tab w:val="left" w:pos="0"/>
                <w:tab w:val="left" w:pos="426"/>
              </w:tabs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FE7" w:rsidRDefault="00700FE7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FE7" w:rsidRDefault="00700FE7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00FE7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541D15" w:rsidRPr="002703A3" w:rsidRDefault="00700FE7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1) P</w:t>
      </w:r>
      <w:r w:rsidR="00541D15" w:rsidRPr="002703A3">
        <w:rPr>
          <w:rFonts w:ascii="Cambria" w:hAnsi="Cambria" w:cs="Arial"/>
          <w:sz w:val="22"/>
          <w:szCs w:val="22"/>
        </w:rPr>
        <w:t xml:space="preserve">osiadamy uprawnienia do wykonywania określonej w zamówieniu działalności </w:t>
      </w:r>
    </w:p>
    <w:p w:rsidR="00541D15" w:rsidRPr="002703A3" w:rsidRDefault="00700FE7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2) P</w:t>
      </w:r>
      <w:r w:rsidR="00541D15" w:rsidRPr="002703A3">
        <w:rPr>
          <w:rFonts w:ascii="Cambria" w:hAnsi="Cambria" w:cs="Arial"/>
          <w:sz w:val="22"/>
          <w:szCs w:val="22"/>
        </w:rPr>
        <w:t xml:space="preserve">osiadamy niezbędną wiedzę i doświadczenie </w:t>
      </w:r>
    </w:p>
    <w:p w:rsidR="00541D15" w:rsidRPr="002703A3" w:rsidRDefault="00700FE7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3) D</w:t>
      </w:r>
      <w:r w:rsidR="00541D15" w:rsidRPr="002703A3">
        <w:rPr>
          <w:rFonts w:ascii="Cambria" w:hAnsi="Cambria" w:cs="Arial"/>
          <w:sz w:val="22"/>
          <w:szCs w:val="22"/>
        </w:rPr>
        <w:t>ysponujemy odpowiednim potencjałem technicznym oraz osobami zdolnymi do wy</w:t>
      </w:r>
      <w:r w:rsidR="00541D15" w:rsidRPr="002703A3">
        <w:rPr>
          <w:rFonts w:ascii="Cambria" w:hAnsi="Cambria" w:cs="Arial"/>
          <w:sz w:val="22"/>
          <w:szCs w:val="22"/>
        </w:rPr>
        <w:softHyphen/>
        <w:t xml:space="preserve">konania </w:t>
      </w:r>
      <w:bookmarkStart w:id="0" w:name="_GoBack"/>
      <w:bookmarkEnd w:id="0"/>
      <w:r w:rsidR="00541D15" w:rsidRPr="002703A3">
        <w:rPr>
          <w:rFonts w:ascii="Cambria" w:hAnsi="Cambria" w:cs="Arial"/>
          <w:sz w:val="22"/>
          <w:szCs w:val="22"/>
        </w:rPr>
        <w:t>zamówienia;</w:t>
      </w:r>
    </w:p>
    <w:p w:rsidR="00541D15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="00700FE7">
        <w:rPr>
          <w:rFonts w:ascii="Cambria" w:hAnsi="Cambria" w:cs="Arial"/>
          <w:sz w:val="22"/>
          <w:szCs w:val="22"/>
        </w:rPr>
        <w:t>) Z</w:t>
      </w:r>
      <w:r w:rsidRPr="002703A3">
        <w:rPr>
          <w:rFonts w:ascii="Cambria" w:hAnsi="Cambria" w:cs="Arial"/>
          <w:sz w:val="22"/>
          <w:szCs w:val="22"/>
        </w:rPr>
        <w:t>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700FE7" w:rsidRPr="002703A3" w:rsidRDefault="00700FE7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5) spełniamy warunki zawarte w zapytaniu Ofertowym.</w:t>
      </w:r>
    </w:p>
    <w:p w:rsidR="00541D15" w:rsidRDefault="00541D15" w:rsidP="00541D1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541D15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41D15" w:rsidRPr="0088144C" w:rsidRDefault="00541D15" w:rsidP="00541D1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412B1" w:rsidRDefault="00D84534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15"/>
    <w:rsid w:val="002901B6"/>
    <w:rsid w:val="00541D15"/>
    <w:rsid w:val="00561ED1"/>
    <w:rsid w:val="00700FE7"/>
    <w:rsid w:val="00A738EB"/>
    <w:rsid w:val="00C0505C"/>
    <w:rsid w:val="00D04984"/>
    <w:rsid w:val="00D8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9290-3748-445C-A24C-CC566D51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1D1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1D15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1D15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1D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1D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1D15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1D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41D15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541D15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541D15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541D1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1E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1E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Katarzyna Wyka</cp:lastModifiedBy>
  <cp:revision>2</cp:revision>
  <cp:lastPrinted>2023-02-14T07:53:00Z</cp:lastPrinted>
  <dcterms:created xsi:type="dcterms:W3CDTF">2024-04-25T08:26:00Z</dcterms:created>
  <dcterms:modified xsi:type="dcterms:W3CDTF">2024-04-25T08:26:00Z</dcterms:modified>
</cp:coreProperties>
</file>