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22" w:rsidRPr="008759A7" w:rsidRDefault="006E4A22" w:rsidP="006E4A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A191E">
        <w:rPr>
          <w:rFonts w:ascii="Cambria" w:hAnsi="Cambria" w:cs="Arial"/>
          <w:b/>
          <w:sz w:val="22"/>
          <w:szCs w:val="22"/>
        </w:rPr>
        <w:t>Załącznik nr 1 do 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6E4A22" w:rsidRPr="008759A7" w:rsidRDefault="006E4A22" w:rsidP="006E4A2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6E4A22" w:rsidRPr="00B42433" w:rsidRDefault="006E4A22" w:rsidP="006E4A22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6E4A22" w:rsidRPr="00B42433" w:rsidRDefault="006E4A22" w:rsidP="006E4A2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wody mineralnej</w:t>
      </w:r>
    </w:p>
    <w:p w:rsidR="006E4A22" w:rsidRPr="00B42433" w:rsidRDefault="006E4A22" w:rsidP="006E4A2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6E4A22" w:rsidRPr="00B42433" w:rsidRDefault="006E4A22" w:rsidP="006E4A2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</w:t>
      </w:r>
      <w:r>
        <w:rPr>
          <w:rFonts w:ascii="Cambria" w:hAnsi="Cambria" w:cs="Arial"/>
          <w:bCs/>
          <w:sz w:val="22"/>
          <w:szCs w:val="22"/>
        </w:rPr>
        <w:t>prawie przez Zamawiającego: ZO-19-24</w:t>
      </w:r>
    </w:p>
    <w:p w:rsidR="006E4A22" w:rsidRPr="00081F48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6E4A22" w:rsidRPr="00081F48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6E4A22" w:rsidRPr="00081F48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6E4A22" w:rsidRPr="00081F48" w:rsidTr="00656E8A">
        <w:tc>
          <w:tcPr>
            <w:tcW w:w="704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6E4A22" w:rsidRPr="00081F48" w:rsidTr="00656E8A">
        <w:tc>
          <w:tcPr>
            <w:tcW w:w="704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6E4A22" w:rsidRPr="00081F48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6E4A22" w:rsidRPr="00081F48" w:rsidTr="00656E8A">
        <w:tc>
          <w:tcPr>
            <w:tcW w:w="4530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6E4A22" w:rsidRPr="00081F48" w:rsidTr="00656E8A">
        <w:tc>
          <w:tcPr>
            <w:tcW w:w="4530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6E4A22" w:rsidRPr="00081F48" w:rsidTr="00656E8A">
        <w:tc>
          <w:tcPr>
            <w:tcW w:w="4530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6E4A22" w:rsidRPr="00081F48" w:rsidTr="00656E8A">
        <w:tc>
          <w:tcPr>
            <w:tcW w:w="4530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6E4A22" w:rsidRPr="00081F48" w:rsidRDefault="006E4A22" w:rsidP="00656E8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6E4A22" w:rsidRPr="00081F48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6E4A22" w:rsidRPr="00396C98" w:rsidRDefault="006E4A22" w:rsidP="006E4A22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 przedmiotu zamówienia - zgodnie z cenami jednostkowymi ujętymi poniżej:</w:t>
      </w:r>
    </w:p>
    <w:p w:rsidR="006E4A22" w:rsidRPr="008D70F7" w:rsidRDefault="006E4A22" w:rsidP="006E4A22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tbl>
      <w:tblPr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407"/>
        <w:gridCol w:w="575"/>
        <w:gridCol w:w="852"/>
        <w:gridCol w:w="1430"/>
        <w:gridCol w:w="1430"/>
        <w:gridCol w:w="1430"/>
      </w:tblGrid>
      <w:tr w:rsidR="006E4A22" w:rsidRPr="00E3760B" w:rsidTr="00656E8A">
        <w:tc>
          <w:tcPr>
            <w:tcW w:w="529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407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Przedmiot zamówienia</w:t>
            </w:r>
          </w:p>
        </w:tc>
        <w:tc>
          <w:tcPr>
            <w:tcW w:w="575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52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>cena jednostkowa netto</w:t>
            </w: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 xml:space="preserve">cena jednostkowa brutto </w:t>
            </w:r>
            <w:r w:rsidRPr="00E3760B">
              <w:rPr>
                <w:rFonts w:ascii="Cambria" w:hAnsi="Cambria"/>
                <w:sz w:val="22"/>
                <w:szCs w:val="22"/>
              </w:rPr>
              <w:br/>
              <w:t>(z VAT)</w:t>
            </w: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>wartość brutto (ilość x cena jednostkowa brutto)</w:t>
            </w:r>
          </w:p>
        </w:tc>
      </w:tr>
      <w:tr w:rsidR="006E4A22" w:rsidRPr="00E3760B" w:rsidTr="00656E8A">
        <w:tc>
          <w:tcPr>
            <w:tcW w:w="529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Woda mineralna średnio</w:t>
            </w:r>
            <w:r>
              <w:rPr>
                <w:rFonts w:ascii="Cambria" w:hAnsi="Cambria"/>
                <w:sz w:val="22"/>
                <w:szCs w:val="22"/>
                <w:lang w:eastAsia="en-US"/>
              </w:rPr>
              <w:t xml:space="preserve"> </w:t>
            </w: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zmineralizowana,  gazowana o pojemności opakowania 0,5 litra PET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jc w:val="both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17000</w:t>
            </w: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E4A22" w:rsidRPr="00E3760B" w:rsidTr="00656E8A">
        <w:tc>
          <w:tcPr>
            <w:tcW w:w="529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Woda mineralna średnio</w:t>
            </w:r>
            <w:r>
              <w:rPr>
                <w:rFonts w:ascii="Cambria" w:hAnsi="Cambria"/>
                <w:sz w:val="22"/>
                <w:szCs w:val="22"/>
                <w:lang w:eastAsia="en-US"/>
              </w:rPr>
              <w:t xml:space="preserve"> </w:t>
            </w: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zmineralizowana,  lekko</w:t>
            </w:r>
            <w:r>
              <w:rPr>
                <w:rFonts w:ascii="Cambria" w:hAnsi="Cambria"/>
                <w:sz w:val="22"/>
                <w:szCs w:val="22"/>
                <w:lang w:eastAsia="en-US"/>
              </w:rPr>
              <w:t xml:space="preserve"> </w:t>
            </w: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gazowana o pojemności opakowania 0,5 litra PET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17000</w:t>
            </w: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E4A22" w:rsidRPr="00E3760B" w:rsidTr="00656E8A">
        <w:tc>
          <w:tcPr>
            <w:tcW w:w="529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Woda mineralna PREMIUM lekko</w:t>
            </w:r>
            <w:r>
              <w:rPr>
                <w:rFonts w:ascii="Cambria" w:hAnsi="Cambria"/>
                <w:sz w:val="22"/>
                <w:szCs w:val="22"/>
                <w:lang w:eastAsia="en-US"/>
              </w:rPr>
              <w:t xml:space="preserve"> </w:t>
            </w: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gazowana o pojemności opakowania 0,33 litra butelka szklana zwrotna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E4A22" w:rsidRPr="00E3760B" w:rsidTr="00656E8A">
        <w:tc>
          <w:tcPr>
            <w:tcW w:w="8223" w:type="dxa"/>
            <w:gridSpan w:val="6"/>
            <w:shd w:val="clear" w:color="auto" w:fill="auto"/>
            <w:vAlign w:val="center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jc w:val="right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Cena oferty:</w:t>
            </w:r>
          </w:p>
        </w:tc>
        <w:tc>
          <w:tcPr>
            <w:tcW w:w="1430" w:type="dxa"/>
            <w:shd w:val="clear" w:color="auto" w:fill="auto"/>
          </w:tcPr>
          <w:p w:rsidR="006E4A22" w:rsidRPr="00E3760B" w:rsidRDefault="006E4A22" w:rsidP="00656E8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</w:tbl>
    <w:p w:rsidR="006E4A22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lastRenderedPageBreak/>
        <w:t xml:space="preserve">2. Oświadczam, że zapoznałem się z opisem przedmiotu zamówienia i nie wnoszę do niego zastrzeżeń </w:t>
      </w: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6E4A22" w:rsidRPr="00B42433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E4A22" w:rsidRDefault="006E4A22" w:rsidP="006E4A2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</w:t>
      </w:r>
      <w:r>
        <w:rPr>
          <w:rFonts w:ascii="Cambria" w:hAnsi="Cambria"/>
          <w:sz w:val="22"/>
          <w:szCs w:val="22"/>
        </w:rPr>
        <w:t>……………………………………….</w:t>
      </w:r>
      <w:r w:rsidRPr="00B42433">
        <w:rPr>
          <w:rFonts w:ascii="Cambria" w:hAnsi="Cambria"/>
          <w:sz w:val="22"/>
          <w:szCs w:val="22"/>
        </w:rPr>
        <w:t>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</w:p>
    <w:p w:rsidR="006E4A22" w:rsidRPr="00B42433" w:rsidRDefault="006E4A22" w:rsidP="006E4A22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………….…………………………………… </w:t>
      </w:r>
    </w:p>
    <w:p w:rsidR="006E4A22" w:rsidRPr="00B42433" w:rsidRDefault="006E4A22" w:rsidP="006E4A22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</w:t>
      </w:r>
      <w:r w:rsidRPr="00B42433">
        <w:rPr>
          <w:rFonts w:ascii="Cambria" w:hAnsi="Cambria"/>
          <w:sz w:val="22"/>
          <w:szCs w:val="22"/>
        </w:rPr>
        <w:t xml:space="preserve">(podpis osoby uprawnionej) </w:t>
      </w:r>
    </w:p>
    <w:p w:rsidR="006E4A22" w:rsidRDefault="006E4A22" w:rsidP="006E4A22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:rsidR="006E4A22" w:rsidRDefault="006E4A22" w:rsidP="006E4A22"/>
    <w:p w:rsidR="006E4A22" w:rsidRPr="00F74C28" w:rsidRDefault="006E4A22" w:rsidP="006E4A22"/>
    <w:p w:rsidR="006E4A22" w:rsidRPr="007106FF" w:rsidRDefault="006E4A22" w:rsidP="006E4A22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83D7D" w:rsidRDefault="00B83D7D">
      <w:bookmarkStart w:id="0" w:name="_GoBack"/>
      <w:bookmarkEnd w:id="0"/>
    </w:p>
    <w:sectPr w:rsidR="00B83D7D" w:rsidSect="001D6884">
      <w:pgSz w:w="11906" w:h="16838" w:code="9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A22"/>
    <w:rsid w:val="006E4A22"/>
    <w:rsid w:val="00B8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A12FA-4E8B-4036-BBBF-BE5E377B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2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2024-05-22T08:41:00Z</dcterms:created>
  <dcterms:modified xsi:type="dcterms:W3CDTF">2024-05-22T08:42:00Z</dcterms:modified>
</cp:coreProperties>
</file>