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743C" w:rsidRPr="001D18D2" w:rsidRDefault="0038743C" w:rsidP="0038743C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38743C" w:rsidRPr="001D18D2" w:rsidRDefault="0038743C" w:rsidP="0038743C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odzieży ochronnej i roboczej</w:t>
      </w:r>
    </w:p>
    <w:p w:rsidR="0038743C" w:rsidRPr="001D18D2" w:rsidRDefault="0038743C" w:rsidP="0038743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8743C" w:rsidRPr="001D18D2" w:rsidRDefault="0038743C" w:rsidP="0038743C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ZO-24-24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743C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Adres:  …………………………………………………………………….………….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38743C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743C" w:rsidRPr="001D18D2" w:rsidRDefault="0038743C" w:rsidP="0038743C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:rsidR="0038743C" w:rsidRPr="001D18D2" w:rsidRDefault="0038743C" w:rsidP="0038743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38743C" w:rsidRPr="001D18D2" w:rsidRDefault="0038743C" w:rsidP="0038743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:rsidR="0038743C" w:rsidRPr="001D18D2" w:rsidRDefault="0038743C" w:rsidP="0038743C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:rsidR="0038743C" w:rsidRPr="001D18D2" w:rsidRDefault="0038743C" w:rsidP="0038743C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 dostawę</w:t>
      </w:r>
      <w:r w:rsidRPr="00975282">
        <w:t xml:space="preserve"> </w:t>
      </w:r>
      <w:r w:rsidRPr="00975282">
        <w:rPr>
          <w:rFonts w:ascii="Cambria" w:hAnsi="Cambria" w:cs="Arial"/>
          <w:sz w:val="22"/>
          <w:szCs w:val="22"/>
        </w:rPr>
        <w:t>odzieży ochronnej i roboczej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:rsidR="0038743C" w:rsidRPr="008759A7" w:rsidRDefault="0038743C" w:rsidP="0038743C">
      <w:pPr>
        <w:widowControl w:val="0"/>
        <w:numPr>
          <w:ilvl w:val="0"/>
          <w:numId w:val="2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38743C" w:rsidRPr="008759A7" w:rsidRDefault="0038743C" w:rsidP="0038743C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38743C" w:rsidRPr="008759A7" w:rsidRDefault="0038743C" w:rsidP="0038743C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38743C" w:rsidRPr="008759A7" w:rsidRDefault="0038743C" w:rsidP="0038743C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38743C" w:rsidRPr="003F6A2B" w:rsidRDefault="0038743C" w:rsidP="0038743C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:rsidR="0038743C" w:rsidRPr="001D18D2" w:rsidRDefault="0038743C" w:rsidP="0038743C">
      <w:pPr>
        <w:widowControl w:val="0"/>
        <w:numPr>
          <w:ilvl w:val="1"/>
          <w:numId w:val="1"/>
        </w:numPr>
        <w:tabs>
          <w:tab w:val="left" w:pos="542"/>
        </w:tabs>
        <w:overflowPunct/>
        <w:autoSpaceDE/>
        <w:autoSpaceDN/>
        <w:adjustRightInd/>
        <w:spacing w:after="160"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C344D8">
        <w:rPr>
          <w:rFonts w:ascii="Cambria" w:eastAsia="Calibri" w:hAnsi="Cambria" w:cs="Arial"/>
          <w:sz w:val="22"/>
          <w:szCs w:val="22"/>
          <w:lang w:eastAsia="en-US"/>
        </w:rPr>
        <w:t>za całość przedmiotu zamówienia - zgodnie z cenami jednostkowymi ujętymi poniżej:</w:t>
      </w:r>
    </w:p>
    <w:p w:rsidR="0038743C" w:rsidRPr="001C1FDB" w:rsidRDefault="0038743C" w:rsidP="0038743C">
      <w:pPr>
        <w:spacing w:line="276" w:lineRule="auto"/>
        <w:rPr>
          <w:rFonts w:ascii="Cambria" w:hAnsi="Cambria" w:cs="Arial"/>
          <w:sz w:val="22"/>
          <w:szCs w:val="22"/>
        </w:rPr>
      </w:pPr>
    </w:p>
    <w:tbl>
      <w:tblPr>
        <w:tblW w:w="97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334"/>
        <w:gridCol w:w="704"/>
        <w:gridCol w:w="752"/>
        <w:gridCol w:w="1108"/>
        <w:gridCol w:w="740"/>
        <w:gridCol w:w="1021"/>
        <w:gridCol w:w="1559"/>
      </w:tblGrid>
      <w:tr w:rsidR="0038743C" w:rsidRPr="009274C6" w:rsidTr="004F4663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Lp.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Towar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j.m.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Ilość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bez VAT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VAT</w:t>
            </w:r>
          </w:p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 w 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z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Cena razem</w:t>
            </w:r>
          </w:p>
          <w:p w:rsidR="0038743C" w:rsidRPr="009274C6" w:rsidRDefault="0038743C" w:rsidP="004F4663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kol. IV x VII</w:t>
            </w: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III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VIII</w:t>
            </w: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D0707E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letnie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</w:t>
            </w: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zimowe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Kurtka ocieplana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Kurtka ocieplana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Bluza polarowa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Bluza polarowa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Koszula robocza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Spodnie „bojówki” 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Kamizelka ostrzegawcza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851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Kamizelka ostrzegawcza siatkowa – ażurowa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Płaszcz przeciwdeszczowy ostrzegawczy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Płaszcz przeciwdeszczowy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1D4E32">
              <w:rPr>
                <w:rFonts w:ascii="Cambria" w:hAnsi="Cambria" w:cs="Arial"/>
                <w:b/>
                <w:bCs/>
                <w:sz w:val="22"/>
                <w:szCs w:val="22"/>
              </w:rPr>
              <w:t>Spodnie i kurtka przeciwdeszczowa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(komplet)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D0707E" w:rsidRDefault="0038743C" w:rsidP="004F4663">
            <w:pPr>
              <w:tabs>
                <w:tab w:val="left" w:pos="851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Płaszcz przeciwdeszczowy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Fartuch laboratoryjny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Fartuch roboczy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Czapka letnia z daszkiem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tabs>
                <w:tab w:val="left" w:pos="567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Czapka ocieplana zimowa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905CF4">
              <w:rPr>
                <w:rFonts w:ascii="Cambria" w:hAnsi="Cambria" w:cs="Arial"/>
                <w:b/>
                <w:sz w:val="22"/>
                <w:szCs w:val="22"/>
              </w:rPr>
              <w:t>Kalesony grube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ocieplane sk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ó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rzane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drelichowe 5-palcowe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powlekane gumą „wampirki”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grube powlekane gumą tzw. „żaby” „GRIP”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right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nitro powlekane z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 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mankietem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</w:t>
            </w: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right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robocze powlekane typu : RWnyl  B+R KAT.1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robocze ocieplane typu: COVENT ICE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ochronne ocieplane typu: polar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ochronne kwasoodporne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Skarpety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Skarpety zimowe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Trzewiki antyelektrostatyczne z metalowym podnoskiem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Buty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 damskie typu adidas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ocieplane skórzane z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 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ocieplane skórzane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„gumowe” z podnoskami z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 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kołnierzem, sznurowane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„gumowo-filcowe” z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 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BC3417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 – wodery”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BC3417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„gumowe” damskie z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 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ocieplaną wkładką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284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profilaktyczne zdrowotne,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typu „adidasy”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2F5A45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BD6E52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Buty ocieplane skórzane damskie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typu traper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2F5A45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  <w:r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905CF4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Trzewiki robocze dla spawacza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  <w:r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dla spawacza letnie (kurtka + spodnie) typ szwedzki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dla spawacza zimowe (kurtka + spodnie) typ szwedzki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  <w:r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Fartuch spawalniczy skórzany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  <w:r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Rękawice spawalnicze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</w:t>
            </w: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  <w:r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Rękaw spawalniczy skórzany uniwersalny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Ręczniki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letnie ostrzegawcze, pomarańczowe z elementami odblaskowymi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</w:t>
            </w: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Ubranie zimowe ostrzegawcze, pomarańczowe z elementami odblaskowymi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7E5D9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Kombinezon wodochronny dla kanalarza z kaloszami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m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odel 104/K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7E5D9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Kombinezon wodochronny z kaloszami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>model: S5 – 304/K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Fartuch kwasoługoochronny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spacing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Kask ochronny</w:t>
            </w: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 xml:space="preserve">Czapka zimowa damska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Spodnie dresowe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  <w:r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743C" w:rsidRPr="007E0D93" w:rsidRDefault="0038743C" w:rsidP="004F4663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/>
                <w:sz w:val="22"/>
                <w:szCs w:val="22"/>
              </w:rPr>
            </w:pPr>
            <w:r w:rsidRPr="00EF0416">
              <w:rPr>
                <w:rFonts w:ascii="Cambria" w:hAnsi="Cambria" w:cs="Arial"/>
                <w:b/>
                <w:sz w:val="22"/>
                <w:szCs w:val="22"/>
              </w:rPr>
              <w:t>T-shirt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38743C" w:rsidRPr="009274C6" w:rsidTr="004F4663">
        <w:trPr>
          <w:trHeight w:val="454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43C" w:rsidRPr="009274C6" w:rsidRDefault="0038743C" w:rsidP="004F4663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Cena oferty z podatkiem VAT: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3C" w:rsidRPr="009274C6" w:rsidRDefault="0038743C" w:rsidP="004F4663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38743C" w:rsidRPr="005F622D" w:rsidRDefault="0038743C" w:rsidP="0038743C">
      <w:pPr>
        <w:pStyle w:val="Akapitzlist"/>
        <w:spacing w:line="276" w:lineRule="auto"/>
        <w:ind w:left="705"/>
        <w:rPr>
          <w:rFonts w:ascii="Cambria" w:hAnsi="Cambria" w:cs="Arial"/>
          <w:sz w:val="22"/>
          <w:szCs w:val="22"/>
        </w:rPr>
      </w:pPr>
    </w:p>
    <w:p w:rsidR="0038743C" w:rsidRDefault="0038743C" w:rsidP="0038743C">
      <w:pPr>
        <w:spacing w:line="276" w:lineRule="auto"/>
        <w:jc w:val="both"/>
        <w:rPr>
          <w:rFonts w:ascii="Cambria" w:hAnsi="Cambria"/>
        </w:rPr>
      </w:pPr>
    </w:p>
    <w:p w:rsidR="0038743C" w:rsidRPr="001D18D2" w:rsidRDefault="0038743C" w:rsidP="0038743C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Oświadczamy, że: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Akceptujemy bez zastrzeżeń wzór umowy przedstawiony w Załączniku nr 3 do Zapytania ofertowego;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W przypadku uznania naszej oferty za najkorzystniejszą, umowę zobowiązujemy się zawrzeć </w:t>
      </w:r>
      <w:r w:rsidRPr="001C1FDB">
        <w:rPr>
          <w:rFonts w:ascii="Cambria" w:hAnsi="Cambria" w:cs="Arial"/>
          <w:sz w:val="22"/>
          <w:szCs w:val="22"/>
        </w:rPr>
        <w:br/>
        <w:t>w miejscu i terminie jakie zostaną wskazane przez Zamawiającego,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 xml:space="preserve">Posiadamy wiedzę i doświadczenie niezbędne do realizacji przedmiotowego zamówienia, zgodnie </w:t>
      </w:r>
      <w:r w:rsidRPr="001C1FDB">
        <w:rPr>
          <w:rFonts w:ascii="Cambria" w:hAnsi="Cambria" w:cs="Arial"/>
          <w:sz w:val="22"/>
          <w:szCs w:val="22"/>
        </w:rPr>
        <w:br/>
        <w:t>z wymaganiami niniejszego zapytania;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38743C" w:rsidRPr="001C1FDB" w:rsidRDefault="0038743C" w:rsidP="0038743C">
      <w:pPr>
        <w:pStyle w:val="Akapitzlist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C1FDB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:rsidR="0038743C" w:rsidRPr="001D18D2" w:rsidRDefault="0038743C" w:rsidP="0038743C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i  data: …………………………..…………………        </w:t>
      </w:r>
    </w:p>
    <w:p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38743C" w:rsidRPr="001D18D2" w:rsidRDefault="0038743C" w:rsidP="0038743C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:rsidR="0038743C" w:rsidRDefault="0038743C" w:rsidP="0038743C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412B1" w:rsidRDefault="00027D8A"/>
    <w:sectPr w:rsidR="002412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D8A" w:rsidRDefault="00027D8A" w:rsidP="00EC0143">
      <w:r>
        <w:separator/>
      </w:r>
    </w:p>
  </w:endnote>
  <w:endnote w:type="continuationSeparator" w:id="0">
    <w:p w:rsidR="00027D8A" w:rsidRDefault="00027D8A" w:rsidP="00EC0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5042211"/>
      <w:docPartObj>
        <w:docPartGallery w:val="Page Numbers (Bottom of Page)"/>
        <w:docPartUnique/>
      </w:docPartObj>
    </w:sdtPr>
    <w:sdtContent>
      <w:p w:rsidR="00EC0143" w:rsidRDefault="00EC01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D8A">
          <w:rPr>
            <w:noProof/>
          </w:rPr>
          <w:t>1</w:t>
        </w:r>
        <w:r>
          <w:fldChar w:fldCharType="end"/>
        </w:r>
      </w:p>
    </w:sdtContent>
  </w:sdt>
  <w:p w:rsidR="00EC0143" w:rsidRDefault="00EC01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D8A" w:rsidRDefault="00027D8A" w:rsidP="00EC0143">
      <w:r>
        <w:separator/>
      </w:r>
    </w:p>
  </w:footnote>
  <w:footnote w:type="continuationSeparator" w:id="0">
    <w:p w:rsidR="00027D8A" w:rsidRDefault="00027D8A" w:rsidP="00EC0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077C0"/>
    <w:multiLevelType w:val="hybridMultilevel"/>
    <w:tmpl w:val="9A880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43C"/>
    <w:rsid w:val="00027D8A"/>
    <w:rsid w:val="002901B6"/>
    <w:rsid w:val="0038743C"/>
    <w:rsid w:val="00D04984"/>
    <w:rsid w:val="00EC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74F1D-D4D2-46D1-AB02-2771075A2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43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43C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EC01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01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01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14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837</Words>
  <Characters>5028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39-400 Tarnobrzeg</vt:lpstr>
    </vt:vector>
  </TitlesOfParts>
  <Company/>
  <LinksUpToDate>false</LinksUpToDate>
  <CharactersWithSpaces>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2024-12-18T11:10:00Z</dcterms:created>
  <dcterms:modified xsi:type="dcterms:W3CDTF">2024-12-18T11:17:00Z</dcterms:modified>
</cp:coreProperties>
</file>