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A692C" w:rsidRPr="001D18D2" w:rsidRDefault="009A692C" w:rsidP="009A692C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9A692C" w:rsidRPr="001D18D2" w:rsidRDefault="009A692C" w:rsidP="009A692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="00F12F75">
        <w:rPr>
          <w:rFonts w:ascii="Cambria" w:hAnsi="Cambria" w:cs="Arial"/>
          <w:sz w:val="22"/>
          <w:szCs w:val="22"/>
        </w:rPr>
        <w:t>odczynników  chemicznych, sprzętu laboratoryjnego oraz szkła laboratoryjnego</w:t>
      </w:r>
    </w:p>
    <w:p w:rsidR="009A692C" w:rsidRPr="001D18D2" w:rsidRDefault="009A692C" w:rsidP="009A692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A692C" w:rsidRPr="001D18D2" w:rsidRDefault="009A692C" w:rsidP="009A692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="00F12F75">
        <w:rPr>
          <w:rFonts w:ascii="Cambria" w:hAnsi="Cambria" w:cs="Arial"/>
          <w:bCs/>
          <w:sz w:val="22"/>
          <w:szCs w:val="22"/>
        </w:rPr>
        <w:t>ZO-25</w:t>
      </w:r>
      <w:r>
        <w:rPr>
          <w:rFonts w:ascii="Cambria" w:hAnsi="Cambria" w:cs="Arial"/>
          <w:bCs/>
          <w:sz w:val="22"/>
          <w:szCs w:val="22"/>
        </w:rPr>
        <w:t>-24</w:t>
      </w: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A692C" w:rsidRDefault="009A692C" w:rsidP="009A692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Adres:  …………………………………………………………………….………….</w:t>
      </w: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9A692C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A692C" w:rsidRPr="001D18D2" w:rsidRDefault="009A692C" w:rsidP="009A692C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:rsidR="009A692C" w:rsidRPr="001D18D2" w:rsidRDefault="009A692C" w:rsidP="009A692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9A692C" w:rsidRPr="001D18D2" w:rsidRDefault="009A692C" w:rsidP="009A692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:rsidR="009A692C" w:rsidRPr="001D18D2" w:rsidRDefault="009A692C" w:rsidP="009A692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:rsidR="009A692C" w:rsidRPr="001D18D2" w:rsidRDefault="009A692C" w:rsidP="009A692C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 dostawę</w:t>
      </w:r>
      <w:r w:rsidRPr="00975282">
        <w:t xml:space="preserve"> </w:t>
      </w:r>
      <w:r w:rsidR="00F12F75">
        <w:rPr>
          <w:rFonts w:ascii="Cambria" w:hAnsi="Cambria" w:cs="Arial"/>
          <w:sz w:val="22"/>
          <w:szCs w:val="22"/>
        </w:rPr>
        <w:t>odczynników  chemicznych, sprzętu laboratoryjnego oraz szkła laboratoryjnego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:rsidR="009A692C" w:rsidRPr="008759A7" w:rsidRDefault="009A692C" w:rsidP="009A692C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9A692C" w:rsidRPr="008759A7" w:rsidRDefault="009A692C" w:rsidP="009A692C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9A692C" w:rsidRPr="008759A7" w:rsidRDefault="009A692C" w:rsidP="009A692C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9A692C" w:rsidRPr="008759A7" w:rsidRDefault="009A692C" w:rsidP="009A692C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9A692C" w:rsidRPr="009A692C" w:rsidRDefault="009A692C" w:rsidP="009A692C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:rsidR="009A692C" w:rsidRPr="003F6A2B" w:rsidRDefault="009A692C" w:rsidP="009A692C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ind w:left="993"/>
        <w:textAlignment w:val="auto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Oświadczamy, że:</w:t>
      </w:r>
    </w:p>
    <w:p w:rsidR="009A692C" w:rsidRPr="001C1FDB" w:rsidRDefault="009A692C" w:rsidP="00F12F75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:rsidR="009A692C" w:rsidRPr="001C1FDB" w:rsidRDefault="009A692C" w:rsidP="00F12F75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:rsidR="009A692C" w:rsidRPr="001C1FDB" w:rsidRDefault="009A692C" w:rsidP="00F12F75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</w:t>
      </w:r>
      <w:r w:rsidR="00F12F75">
        <w:rPr>
          <w:rFonts w:ascii="Cambria" w:hAnsi="Cambria" w:cs="Arial"/>
          <w:sz w:val="22"/>
          <w:szCs w:val="22"/>
        </w:rPr>
        <w:t xml:space="preserve"> przedstawiony w Załączniku nr 4</w:t>
      </w:r>
      <w:r w:rsidRPr="001C1FDB">
        <w:rPr>
          <w:rFonts w:ascii="Cambria" w:hAnsi="Cambria" w:cs="Arial"/>
          <w:sz w:val="22"/>
          <w:szCs w:val="22"/>
        </w:rPr>
        <w:t xml:space="preserve"> do Zapytania ofertowego;</w:t>
      </w:r>
    </w:p>
    <w:p w:rsidR="009A692C" w:rsidRPr="001C1FDB" w:rsidRDefault="009A692C" w:rsidP="00F12F75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W przypadku uznania naszej oferty za najkorzystniejszą, u</w:t>
      </w:r>
      <w:r w:rsidR="00F12F75">
        <w:rPr>
          <w:rFonts w:ascii="Cambria" w:hAnsi="Cambria" w:cs="Arial"/>
          <w:sz w:val="22"/>
          <w:szCs w:val="22"/>
        </w:rPr>
        <w:t xml:space="preserve">mowę zobowiązujemy się zawrzeć </w:t>
      </w:r>
      <w:r w:rsidRPr="001C1FDB">
        <w:rPr>
          <w:rFonts w:ascii="Cambria" w:hAnsi="Cambria" w:cs="Arial"/>
          <w:sz w:val="22"/>
          <w:szCs w:val="22"/>
        </w:rPr>
        <w:t>w miejscu i terminie jakie zostaną wskazane przez Zamawiającego,</w:t>
      </w:r>
    </w:p>
    <w:p w:rsidR="009A692C" w:rsidRPr="001C1FDB" w:rsidRDefault="009A692C" w:rsidP="00F12F75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:rsidR="009A692C" w:rsidRPr="001C1FDB" w:rsidRDefault="009A692C" w:rsidP="00F12F75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wiedzę i doświadczenie niezbędne do realizacji prze</w:t>
      </w:r>
      <w:r w:rsidR="00F12F75">
        <w:rPr>
          <w:rFonts w:ascii="Cambria" w:hAnsi="Cambria" w:cs="Arial"/>
          <w:sz w:val="22"/>
          <w:szCs w:val="22"/>
        </w:rPr>
        <w:t xml:space="preserve">dmiotowego zamówienia, zgodnie </w:t>
      </w:r>
      <w:r w:rsidRPr="001C1FDB">
        <w:rPr>
          <w:rFonts w:ascii="Cambria" w:hAnsi="Cambria" w:cs="Arial"/>
          <w:sz w:val="22"/>
          <w:szCs w:val="22"/>
        </w:rPr>
        <w:t>z wymaganiami niniejszego zapytania;</w:t>
      </w:r>
    </w:p>
    <w:p w:rsidR="009A692C" w:rsidRPr="001C1FDB" w:rsidRDefault="009A692C" w:rsidP="009A692C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bookmarkStart w:id="0" w:name="_GoBack"/>
      <w:r w:rsidRPr="001C1FDB">
        <w:rPr>
          <w:rFonts w:ascii="Cambria" w:hAnsi="Cambria" w:cs="Arial"/>
          <w:sz w:val="22"/>
          <w:szCs w:val="22"/>
        </w:rPr>
        <w:lastRenderedPageBreak/>
        <w:t xml:space="preserve">Posiadamy </w:t>
      </w:r>
      <w:bookmarkEnd w:id="0"/>
      <w:r w:rsidRPr="001C1FDB">
        <w:rPr>
          <w:rFonts w:ascii="Cambria" w:hAnsi="Cambria" w:cs="Arial"/>
          <w:sz w:val="22"/>
          <w:szCs w:val="22"/>
        </w:rPr>
        <w:t>zdolność techniczno-organizacyjną niezbędną do realizacji przedmiotowego zamówienia, zgodnie z wymaganiami niniejszego zapytania ofertowego;</w:t>
      </w:r>
    </w:p>
    <w:p w:rsidR="009A692C" w:rsidRPr="001C1FDB" w:rsidRDefault="009A692C" w:rsidP="009A692C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9A692C" w:rsidRPr="001C1FDB" w:rsidRDefault="009A692C" w:rsidP="009A692C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9A692C" w:rsidRPr="001C1FDB" w:rsidRDefault="009A692C" w:rsidP="009A692C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:rsidR="009A692C" w:rsidRPr="001D18D2" w:rsidRDefault="009A692C" w:rsidP="009A692C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Miejscowość i  data: …………………………..…………………        </w:t>
      </w:r>
    </w:p>
    <w:p w:rsidR="009A692C" w:rsidRPr="001D18D2" w:rsidRDefault="009A692C" w:rsidP="009A692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A692C" w:rsidRPr="001D18D2" w:rsidRDefault="009A692C" w:rsidP="009A692C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Default="00284558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2C"/>
    <w:rsid w:val="00284558"/>
    <w:rsid w:val="002901B6"/>
    <w:rsid w:val="009A692C"/>
    <w:rsid w:val="00D04984"/>
    <w:rsid w:val="00F1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A9AEB-8FB5-4434-A44A-3CA89BD7E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692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92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39-400 Tarnobrzeg</vt:lpstr>
    </vt:vector>
  </TitlesOfParts>
  <Company/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2024-12-19T10:13:00Z</dcterms:created>
  <dcterms:modified xsi:type="dcterms:W3CDTF">2024-12-19T13:56:00Z</dcterms:modified>
</cp:coreProperties>
</file>