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27D" w:rsidRPr="008759A7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84227D" w:rsidRPr="008759A7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4227D" w:rsidRPr="008759A7" w:rsidRDefault="0084227D" w:rsidP="0084227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84227D" w:rsidRPr="008759A7" w:rsidRDefault="0084227D" w:rsidP="0084227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podchlorynu sodu</w:t>
      </w:r>
    </w:p>
    <w:p w:rsidR="0084227D" w:rsidRPr="008759A7" w:rsidRDefault="0084227D" w:rsidP="0084227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4227D" w:rsidRPr="008759A7" w:rsidRDefault="0084227D" w:rsidP="0084227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0B2CD4">
        <w:rPr>
          <w:rFonts w:ascii="Cambria" w:hAnsi="Cambria" w:cs="Arial"/>
          <w:bCs/>
          <w:sz w:val="22"/>
          <w:szCs w:val="22"/>
        </w:rPr>
        <w:t>3-25</w:t>
      </w:r>
      <w:bookmarkStart w:id="0" w:name="_GoBack"/>
      <w:bookmarkEnd w:id="0"/>
    </w:p>
    <w:p w:rsidR="0084227D" w:rsidRPr="00081F48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84227D" w:rsidRPr="00081F48" w:rsidTr="009E5627">
        <w:tc>
          <w:tcPr>
            <w:tcW w:w="704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84227D" w:rsidRPr="00081F48" w:rsidTr="009E5627">
        <w:tc>
          <w:tcPr>
            <w:tcW w:w="704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4227D" w:rsidRPr="00081F48" w:rsidTr="009E5627">
        <w:tc>
          <w:tcPr>
            <w:tcW w:w="4530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84227D" w:rsidRPr="00081F48" w:rsidTr="009E5627">
        <w:tc>
          <w:tcPr>
            <w:tcW w:w="4530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84227D" w:rsidRPr="00081F48" w:rsidTr="009E5627">
        <w:tc>
          <w:tcPr>
            <w:tcW w:w="4530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84227D" w:rsidRPr="00081F48" w:rsidTr="009E5627">
        <w:tc>
          <w:tcPr>
            <w:tcW w:w="4530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4227D" w:rsidRPr="008759A7" w:rsidRDefault="0084227D" w:rsidP="0084227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84227D" w:rsidRPr="008759A7" w:rsidRDefault="0084227D" w:rsidP="0084227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84227D" w:rsidRPr="008759A7" w:rsidRDefault="0084227D" w:rsidP="0084227D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84227D" w:rsidRPr="00C97391" w:rsidRDefault="0084227D" w:rsidP="0084227D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>
        <w:rPr>
          <w:rFonts w:ascii="Cambria" w:hAnsi="Cambria" w:cs="Arial"/>
          <w:sz w:val="22"/>
          <w:szCs w:val="22"/>
        </w:rPr>
        <w:t>za 1 kg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en kilogram</w:t>
      </w:r>
      <w:r w:rsidRPr="00C97391">
        <w:rPr>
          <w:rFonts w:ascii="Cambria" w:hAnsi="Cambria" w:cs="Arial"/>
          <w:sz w:val="22"/>
          <w:szCs w:val="22"/>
        </w:rPr>
        <w:t>).</w:t>
      </w:r>
    </w:p>
    <w:p w:rsidR="0084227D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84227D" w:rsidRPr="00B42433" w:rsidRDefault="0084227D" w:rsidP="0084227D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84227D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4227D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4227D" w:rsidRDefault="0084227D" w:rsidP="0084227D"/>
    <w:p w:rsidR="002412B1" w:rsidRDefault="000B2CD4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7D"/>
    <w:rsid w:val="000B2CD4"/>
    <w:rsid w:val="002901B6"/>
    <w:rsid w:val="0084227D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2C83C-C707-4493-9A96-DDBDB6FE7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22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2025-01-31T12:12:00Z</dcterms:created>
  <dcterms:modified xsi:type="dcterms:W3CDTF">2025-01-31T12:16:00Z</dcterms:modified>
</cp:coreProperties>
</file>