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41C" w:rsidRPr="00A738EB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2 </w:t>
      </w:r>
    </w:p>
    <w:p w:rsidR="0046641C" w:rsidRPr="002703A3" w:rsidRDefault="0046641C" w:rsidP="0046641C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46641C" w:rsidRPr="002703A3" w:rsidRDefault="0046641C" w:rsidP="0046641C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46641C" w:rsidRPr="002703A3" w:rsidRDefault="0046641C" w:rsidP="0046641C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46641C" w:rsidRPr="002703A3" w:rsidRDefault="0046641C" w:rsidP="0046641C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 xml:space="preserve">środków czystości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>
        <w:rPr>
          <w:rFonts w:ascii="Cambria" w:hAnsi="Cambria" w:cs="Arial"/>
          <w:sz w:val="22"/>
          <w:szCs w:val="22"/>
        </w:rPr>
        <w:t>Zapytania Ofertowego</w:t>
      </w:r>
    </w:p>
    <w:p w:rsidR="0046641C" w:rsidRPr="002703A3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6641C" w:rsidRPr="00C33DCC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="00AD6B74">
        <w:rPr>
          <w:rFonts w:ascii="Cambria" w:hAnsi="Cambria" w:cs="Arial"/>
          <w:sz w:val="22"/>
          <w:szCs w:val="22"/>
        </w:rPr>
        <w:t>ZO-04-25</w:t>
      </w:r>
    </w:p>
    <w:p w:rsidR="0046641C" w:rsidRPr="002703A3" w:rsidRDefault="0046641C" w:rsidP="0046641C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46641C" w:rsidRPr="002703A3" w:rsidRDefault="0046641C" w:rsidP="0046641C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46641C" w:rsidRPr="002703A3" w:rsidRDefault="0046641C" w:rsidP="0046641C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>:</w:t>
      </w:r>
      <w:r w:rsidRPr="00AD6B74">
        <w:rPr>
          <w:rFonts w:ascii="Cambria" w:hAnsi="Cambria" w:cs="Arial"/>
          <w:sz w:val="22"/>
          <w:szCs w:val="22"/>
          <w:lang w:val="de-DE"/>
        </w:rPr>
        <w:t xml:space="preserve"> </w:t>
      </w:r>
      <w:hyperlink r:id="rId4" w:history="1">
        <w:r w:rsidRPr="00AD6B74">
          <w:rPr>
            <w:rStyle w:val="Hipercze"/>
            <w:rFonts w:ascii="Cambria" w:hAnsi="Cambria" w:cs="Arial"/>
            <w:color w:val="auto"/>
            <w:sz w:val="22"/>
            <w:szCs w:val="22"/>
            <w:lang w:val="de-DE"/>
          </w:rPr>
          <w:t>biuro@wodociagi.tarnobrzeg.pl</w:t>
        </w:r>
      </w:hyperlink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46641C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C66F07" w:rsidRPr="002703A3" w:rsidRDefault="00C66F07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bookmarkStart w:id="0" w:name="_GoBack"/>
      <w:bookmarkEnd w:id="0"/>
    </w:p>
    <w:p w:rsidR="0046641C" w:rsidRPr="002703A3" w:rsidRDefault="0046641C" w:rsidP="0046641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46641C" w:rsidRPr="002703A3" w:rsidRDefault="0046641C" w:rsidP="0046641C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6641C" w:rsidRPr="002703A3" w:rsidRDefault="0046641C" w:rsidP="0046641C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46641C" w:rsidRPr="002703A3" w:rsidRDefault="0046641C" w:rsidP="0046641C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6641C" w:rsidRPr="002703A3" w:rsidRDefault="0046641C" w:rsidP="0046641C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46641C" w:rsidRPr="002703A3" w:rsidRDefault="0046641C" w:rsidP="0046641C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46641C" w:rsidRPr="002703A3" w:rsidRDefault="0046641C" w:rsidP="00A624B6">
      <w:pPr>
        <w:pStyle w:val="pkt"/>
        <w:spacing w:before="0" w:after="0" w:line="276" w:lineRule="auto"/>
        <w:ind w:left="284" w:hanging="284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</w:t>
      </w:r>
      <w:r w:rsidR="00A624B6">
        <w:rPr>
          <w:rFonts w:ascii="Cambria" w:hAnsi="Cambria" w:cs="Arial"/>
          <w:sz w:val="22"/>
          <w:szCs w:val="22"/>
        </w:rPr>
        <w:t xml:space="preserve"> osobami zdolnymi do wy</w:t>
      </w:r>
      <w:r w:rsidR="00A624B6">
        <w:rPr>
          <w:rFonts w:ascii="Cambria" w:hAnsi="Cambria" w:cs="Arial"/>
          <w:sz w:val="22"/>
          <w:szCs w:val="22"/>
        </w:rPr>
        <w:softHyphen/>
        <w:t xml:space="preserve">konania </w:t>
      </w:r>
      <w:r w:rsidRPr="002703A3">
        <w:rPr>
          <w:rFonts w:ascii="Cambria" w:hAnsi="Cambria" w:cs="Arial"/>
          <w:sz w:val="22"/>
          <w:szCs w:val="22"/>
        </w:rPr>
        <w:t>zamówienia;</w:t>
      </w:r>
    </w:p>
    <w:p w:rsidR="0046641C" w:rsidRPr="002703A3" w:rsidRDefault="0046641C" w:rsidP="0046641C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46641C" w:rsidRDefault="0046641C" w:rsidP="0046641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46641C" w:rsidRDefault="0046641C" w:rsidP="0046641C">
      <w:pPr>
        <w:ind w:left="357"/>
        <w:rPr>
          <w:rFonts w:ascii="Cambria" w:hAnsi="Cambria" w:cs="Arial"/>
          <w:sz w:val="22"/>
          <w:szCs w:val="22"/>
        </w:rPr>
      </w:pPr>
    </w:p>
    <w:p w:rsidR="0046641C" w:rsidRPr="0088144C" w:rsidRDefault="0046641C" w:rsidP="0046641C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46641C" w:rsidRPr="0088144C" w:rsidRDefault="0046641C" w:rsidP="0046641C">
      <w:pPr>
        <w:ind w:left="357"/>
        <w:rPr>
          <w:rFonts w:ascii="Cambria" w:hAnsi="Cambria" w:cs="Arial"/>
          <w:sz w:val="22"/>
          <w:szCs w:val="22"/>
        </w:rPr>
      </w:pPr>
    </w:p>
    <w:p w:rsidR="0046641C" w:rsidRPr="0088144C" w:rsidRDefault="0046641C" w:rsidP="0046641C">
      <w:pPr>
        <w:ind w:left="4956" w:firstLine="708"/>
        <w:rPr>
          <w:rFonts w:ascii="Cambria" w:hAnsi="Cambria" w:cs="Arial"/>
          <w:sz w:val="22"/>
          <w:szCs w:val="22"/>
        </w:rPr>
      </w:pPr>
    </w:p>
    <w:p w:rsidR="0046641C" w:rsidRPr="0088144C" w:rsidRDefault="0046641C" w:rsidP="0046641C">
      <w:pPr>
        <w:ind w:left="4956" w:firstLine="708"/>
        <w:rPr>
          <w:rFonts w:ascii="Cambria" w:hAnsi="Cambria" w:cs="Arial"/>
          <w:sz w:val="22"/>
          <w:szCs w:val="22"/>
        </w:rPr>
      </w:pPr>
    </w:p>
    <w:p w:rsidR="0046641C" w:rsidRPr="0088144C" w:rsidRDefault="0046641C" w:rsidP="0046641C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46641C" w:rsidRPr="0088144C" w:rsidRDefault="0046641C" w:rsidP="0046641C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46641C" w:rsidRDefault="0046641C" w:rsidP="0046641C"/>
    <w:p w:rsidR="002412B1" w:rsidRDefault="00C66F07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1C"/>
    <w:rsid w:val="002901B6"/>
    <w:rsid w:val="0046641C"/>
    <w:rsid w:val="00A624B6"/>
    <w:rsid w:val="00AD6B74"/>
    <w:rsid w:val="00C66F07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FAD4F-06DA-48F3-98DB-D199ACD6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4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641C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641C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4664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64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6641C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664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6641C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6641C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46641C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4664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4</cp:revision>
  <dcterms:created xsi:type="dcterms:W3CDTF">2025-02-14T12:11:00Z</dcterms:created>
  <dcterms:modified xsi:type="dcterms:W3CDTF">2025-02-19T08:20:00Z</dcterms:modified>
</cp:coreProperties>
</file>