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481" w:rsidRPr="008759A7" w:rsidRDefault="00D43481" w:rsidP="00D4348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D43481" w:rsidRPr="008759A7" w:rsidRDefault="00D43481" w:rsidP="00D43481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D43481" w:rsidRPr="008759A7" w:rsidRDefault="00D43481" w:rsidP="00D43481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D43481" w:rsidRPr="008759A7" w:rsidRDefault="00D43481" w:rsidP="00D43481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nadmanganianu potasu</w:t>
      </w:r>
    </w:p>
    <w:p w:rsidR="00D43481" w:rsidRPr="008759A7" w:rsidRDefault="00D43481" w:rsidP="00D43481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D43481" w:rsidRPr="008759A7" w:rsidRDefault="00D43481" w:rsidP="00D43481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</w:t>
      </w:r>
      <w:r w:rsidR="00424749">
        <w:rPr>
          <w:rFonts w:ascii="Cambria" w:hAnsi="Cambria" w:cs="Arial"/>
          <w:bCs/>
          <w:sz w:val="22"/>
          <w:szCs w:val="22"/>
        </w:rPr>
        <w:t>06-25</w:t>
      </w:r>
      <w:bookmarkStart w:id="0" w:name="_GoBack"/>
      <w:bookmarkEnd w:id="0"/>
    </w:p>
    <w:p w:rsidR="00D43481" w:rsidRPr="00081F48" w:rsidRDefault="00D43481" w:rsidP="00D43481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D43481" w:rsidRPr="00081F48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D43481" w:rsidRPr="00081F48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D43481" w:rsidRPr="00081F48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43481" w:rsidRPr="00081F48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D43481" w:rsidRPr="00081F48" w:rsidTr="000C3B30">
        <w:tc>
          <w:tcPr>
            <w:tcW w:w="704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D43481" w:rsidRPr="00081F48" w:rsidTr="000C3B30">
        <w:tc>
          <w:tcPr>
            <w:tcW w:w="704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D43481" w:rsidRPr="00081F48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43481" w:rsidRPr="00081F48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D43481" w:rsidRPr="00081F48" w:rsidTr="000C3B30">
        <w:tc>
          <w:tcPr>
            <w:tcW w:w="4530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D43481" w:rsidRPr="00081F48" w:rsidTr="000C3B30">
        <w:tc>
          <w:tcPr>
            <w:tcW w:w="4530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D43481" w:rsidRPr="00081F48" w:rsidTr="000C3B30">
        <w:tc>
          <w:tcPr>
            <w:tcW w:w="4530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D43481" w:rsidRPr="00081F48" w:rsidTr="000C3B30">
        <w:tc>
          <w:tcPr>
            <w:tcW w:w="4530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D43481" w:rsidRPr="00081F48" w:rsidRDefault="00D43481" w:rsidP="000C3B30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D43481" w:rsidRPr="00081F48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43481" w:rsidRPr="00081F48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D43481" w:rsidRPr="00B42433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43481" w:rsidRPr="008759A7" w:rsidRDefault="00D43481" w:rsidP="00D43481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D43481" w:rsidRPr="008759A7" w:rsidRDefault="00D43481" w:rsidP="00D43481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D43481" w:rsidRPr="008759A7" w:rsidRDefault="00D43481" w:rsidP="00D43481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D43481" w:rsidRPr="00C97391" w:rsidRDefault="00D43481" w:rsidP="00D43481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C97391">
        <w:rPr>
          <w:rFonts w:ascii="Cambria" w:hAnsi="Cambria" w:cs="Arial"/>
          <w:sz w:val="22"/>
          <w:szCs w:val="22"/>
        </w:rPr>
        <w:t xml:space="preserve">za </w:t>
      </w:r>
      <w:smartTag w:uri="urn:schemas-microsoft-com:office:smarttags" w:element="metricconverter">
        <w:smartTagPr>
          <w:attr w:name="ProductID" w:val="1 kg"/>
        </w:smartTagPr>
        <w:r w:rsidRPr="00C97391">
          <w:rPr>
            <w:rFonts w:ascii="Cambria" w:hAnsi="Cambria" w:cs="Arial"/>
            <w:sz w:val="22"/>
            <w:szCs w:val="22"/>
          </w:rPr>
          <w:t>1 kg</w:t>
        </w:r>
      </w:smartTag>
      <w:r w:rsidRPr="00C97391">
        <w:rPr>
          <w:rFonts w:ascii="Cambria" w:hAnsi="Cambria" w:cs="Arial"/>
          <w:sz w:val="22"/>
          <w:szCs w:val="22"/>
        </w:rPr>
        <w:t xml:space="preserve"> (jeden kilogram) nadmanganianu potasu.</w:t>
      </w:r>
    </w:p>
    <w:p w:rsidR="00D43481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43481" w:rsidRPr="00B42433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D43481" w:rsidRPr="00B42433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D43481" w:rsidRPr="00B42433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D43481" w:rsidRPr="00B42433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D43481" w:rsidRPr="00B42433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D43481" w:rsidRPr="00B42433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D43481" w:rsidRPr="00B42433" w:rsidRDefault="00D43481" w:rsidP="00D43481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D43481" w:rsidRPr="00B42433" w:rsidRDefault="00D43481" w:rsidP="00D43481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D43481" w:rsidRDefault="00D43481" w:rsidP="00D43481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412B1" w:rsidRDefault="00424749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81"/>
    <w:rsid w:val="002901B6"/>
    <w:rsid w:val="00424749"/>
    <w:rsid w:val="00D04984"/>
    <w:rsid w:val="00D43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4348ED-D2CE-4DCE-84F8-99959D7D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348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2025-04-09T10:28:00Z</dcterms:created>
  <dcterms:modified xsi:type="dcterms:W3CDTF">2025-04-09T10:34:00Z</dcterms:modified>
</cp:coreProperties>
</file>