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D9B" w:rsidRPr="008759A7" w:rsidRDefault="004D7D9B" w:rsidP="004D7D9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4D7D9B" w:rsidRPr="008759A7" w:rsidRDefault="004D7D9B" w:rsidP="004D7D9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7D9B" w:rsidRPr="008759A7" w:rsidRDefault="004D7D9B" w:rsidP="004D7D9B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D7D9B" w:rsidRPr="000C7B57" w:rsidRDefault="004D7D9B" w:rsidP="004D7D9B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D0EE0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paliw płynnych – ON, Pb 95, LPG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oraz </w:t>
      </w:r>
      <w:proofErr w:type="spellStart"/>
      <w:r>
        <w:rPr>
          <w:rFonts w:ascii="Cambria" w:hAnsi="Cambria" w:cs="Arial"/>
          <w:bCs/>
          <w:sz w:val="22"/>
          <w:szCs w:val="22"/>
        </w:rPr>
        <w:t>AdBlue</w:t>
      </w:r>
      <w:proofErr w:type="spellEnd"/>
    </w:p>
    <w:p w:rsidR="004D7D9B" w:rsidRPr="008759A7" w:rsidRDefault="004D7D9B" w:rsidP="004D7D9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4D7D9B" w:rsidRPr="008759A7" w:rsidRDefault="004D7D9B" w:rsidP="004D7D9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0C6FEA">
        <w:rPr>
          <w:rFonts w:ascii="Cambria" w:hAnsi="Cambria" w:cs="Arial"/>
          <w:bCs/>
          <w:sz w:val="22"/>
          <w:szCs w:val="22"/>
        </w:rPr>
        <w:t>09-25</w:t>
      </w:r>
    </w:p>
    <w:p w:rsidR="004D7D9B" w:rsidRPr="008759A7" w:rsidRDefault="004D7D9B" w:rsidP="004D7D9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D7D9B" w:rsidRPr="00081F48" w:rsidTr="00C906C5">
        <w:tc>
          <w:tcPr>
            <w:tcW w:w="704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D7D9B" w:rsidRPr="00081F48" w:rsidTr="00C906C5">
        <w:tc>
          <w:tcPr>
            <w:tcW w:w="704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D7D9B" w:rsidRPr="00081F48" w:rsidTr="00C906C5">
        <w:tc>
          <w:tcPr>
            <w:tcW w:w="4530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4D7D9B" w:rsidRPr="00081F48" w:rsidTr="00C906C5">
        <w:tc>
          <w:tcPr>
            <w:tcW w:w="4530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4D7D9B" w:rsidRPr="00081F48" w:rsidTr="00C906C5">
        <w:tc>
          <w:tcPr>
            <w:tcW w:w="4530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4D7D9B" w:rsidRPr="00081F48" w:rsidTr="00C906C5">
        <w:tc>
          <w:tcPr>
            <w:tcW w:w="4530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4D7D9B" w:rsidRPr="00081F48" w:rsidRDefault="004D7D9B" w:rsidP="00C906C5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7D9B" w:rsidRPr="00081F48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7D9B" w:rsidRDefault="004D7D9B" w:rsidP="004D7D9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1A66BD" w:rsidRPr="008759A7" w:rsidRDefault="001A66BD" w:rsidP="004D7D9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</w:p>
    <w:p w:rsidR="004D7D9B" w:rsidRPr="008759A7" w:rsidRDefault="004D7D9B" w:rsidP="004D7D9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4D7D9B" w:rsidRPr="008759A7" w:rsidRDefault="004D7D9B" w:rsidP="004D7D9B">
      <w:pPr>
        <w:spacing w:line="276" w:lineRule="auto"/>
        <w:ind w:left="1417" w:hanging="991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</w:t>
      </w:r>
      <w:r>
        <w:rPr>
          <w:rFonts w:ascii="Cambria" w:hAnsi="Cambria" w:cs="Arial"/>
          <w:sz w:val="22"/>
          <w:szCs w:val="22"/>
        </w:rPr>
        <w:t>...........</w:t>
      </w: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....................zł.)</w:t>
      </w:r>
    </w:p>
    <w:p w:rsidR="004D7D9B" w:rsidRPr="00585BCE" w:rsidRDefault="004D7D9B" w:rsidP="004D7D9B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567" w:hanging="426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: ..................... 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: ...........................................................................................................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</w:r>
      <w:bookmarkStart w:id="0" w:name="_GoBack"/>
      <w:r w:rsidRPr="00F12BEF">
        <w:rPr>
          <w:rFonts w:ascii="Cambria" w:hAnsi="Cambria" w:cs="Arial"/>
          <w:sz w:val="22"/>
          <w:szCs w:val="22"/>
        </w:rPr>
        <w:t>za całość przedmiotu zamówienia, tj. 6</w:t>
      </w:r>
      <w:r w:rsidR="000C6FEA" w:rsidRPr="00F12BEF">
        <w:rPr>
          <w:rFonts w:ascii="Cambria" w:hAnsi="Cambria" w:cs="Arial"/>
          <w:sz w:val="22"/>
          <w:szCs w:val="22"/>
        </w:rPr>
        <w:t>0</w:t>
      </w:r>
      <w:r w:rsidRPr="00F12BEF">
        <w:rPr>
          <w:rFonts w:ascii="Cambria" w:hAnsi="Cambria" w:cs="Arial"/>
          <w:sz w:val="22"/>
          <w:szCs w:val="22"/>
        </w:rPr>
        <w:t>0</w:t>
      </w:r>
      <w:r w:rsidR="00F12BEF" w:rsidRPr="00F12BEF">
        <w:rPr>
          <w:rFonts w:ascii="Cambria" w:hAnsi="Cambria" w:cs="Arial"/>
          <w:sz w:val="22"/>
          <w:szCs w:val="22"/>
        </w:rPr>
        <w:t>00 litrów oleju napędowego ON, 5</w:t>
      </w:r>
      <w:r w:rsidRPr="00F12BEF">
        <w:rPr>
          <w:rFonts w:ascii="Cambria" w:hAnsi="Cambria" w:cs="Arial"/>
          <w:sz w:val="22"/>
          <w:szCs w:val="22"/>
        </w:rPr>
        <w:t xml:space="preserve">000 litrów </w:t>
      </w:r>
      <w:bookmarkEnd w:id="0"/>
      <w:r w:rsidRPr="00F12BEF">
        <w:rPr>
          <w:rFonts w:ascii="Cambria" w:hAnsi="Cambria" w:cs="Arial"/>
          <w:sz w:val="22"/>
          <w:szCs w:val="22"/>
        </w:rPr>
        <w:t xml:space="preserve">Etyliny </w:t>
      </w:r>
      <w:r w:rsidRPr="00F12BEF">
        <w:rPr>
          <w:rFonts w:ascii="Cambria" w:hAnsi="Cambria" w:cs="Arial"/>
          <w:strike/>
          <w:sz w:val="22"/>
          <w:szCs w:val="22"/>
        </w:rPr>
        <w:t>Pb</w:t>
      </w:r>
      <w:r w:rsidR="00F12BEF" w:rsidRPr="00F12BEF">
        <w:rPr>
          <w:rFonts w:ascii="Cambria" w:hAnsi="Cambria" w:cs="Arial"/>
          <w:sz w:val="22"/>
          <w:szCs w:val="22"/>
        </w:rPr>
        <w:t>95, 5</w:t>
      </w:r>
      <w:r w:rsidRPr="00F12BEF">
        <w:rPr>
          <w:rFonts w:ascii="Cambria" w:hAnsi="Cambria" w:cs="Arial"/>
          <w:sz w:val="22"/>
          <w:szCs w:val="22"/>
        </w:rPr>
        <w:t xml:space="preserve">00 litrów gazu LPG oraz 1000 litrów </w:t>
      </w:r>
      <w:proofErr w:type="spellStart"/>
      <w:r w:rsidRPr="00F12BEF">
        <w:rPr>
          <w:rFonts w:ascii="Cambria" w:hAnsi="Cambria" w:cs="Arial"/>
          <w:sz w:val="22"/>
          <w:szCs w:val="22"/>
        </w:rPr>
        <w:t>AdBlue</w:t>
      </w:r>
      <w:proofErr w:type="spellEnd"/>
      <w:r w:rsidRPr="00F12BEF">
        <w:rPr>
          <w:rFonts w:ascii="Cambria" w:hAnsi="Cambria" w:cs="Arial"/>
          <w:sz w:val="22"/>
          <w:szCs w:val="22"/>
        </w:rPr>
        <w:t xml:space="preserve"> zgodnie z cenami podanymi poniżej:</w:t>
      </w:r>
    </w:p>
    <w:tbl>
      <w:tblPr>
        <w:tblW w:w="93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1392"/>
        <w:gridCol w:w="1134"/>
        <w:gridCol w:w="1214"/>
        <w:gridCol w:w="1112"/>
        <w:gridCol w:w="727"/>
        <w:gridCol w:w="974"/>
        <w:gridCol w:w="1014"/>
        <w:gridCol w:w="1276"/>
      </w:tblGrid>
      <w:tr w:rsidR="004D7D9B" w:rsidRPr="005D0EE0" w:rsidTr="00C906C5">
        <w:trPr>
          <w:trHeight w:hRule="exact" w:val="236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l.p.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ind w:left="20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Rodzaj paliwa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85BCE" w:rsidRDefault="004D7D9B" w:rsidP="00C906C5">
            <w:pPr>
              <w:spacing w:line="281" w:lineRule="exact"/>
              <w:jc w:val="center"/>
              <w:rPr>
                <w:rFonts w:ascii="Cambria" w:hAnsi="Cambria"/>
                <w:b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</w:t>
            </w:r>
            <w:r w:rsidRPr="005D0EE0">
              <w:rPr>
                <w:rFonts w:ascii="Cambria" w:eastAsia="Calibri" w:hAnsi="Cambria" w:cs="Calibri"/>
                <w:bCs/>
                <w:lang w:bidi="pl-PL"/>
              </w:rPr>
              <w:t xml:space="preserve">netto </w:t>
            </w:r>
            <w:r w:rsidRPr="005D0EE0">
              <w:rPr>
                <w:rFonts w:ascii="Cambria" w:eastAsia="Calibri" w:hAnsi="Cambria" w:cs="Calibri"/>
                <w:lang w:bidi="pl-PL"/>
              </w:rPr>
              <w:t xml:space="preserve">w zł. </w:t>
            </w:r>
            <w:r w:rsidRPr="00585BCE">
              <w:rPr>
                <w:rFonts w:ascii="Cambria" w:eastAsia="Calibri" w:hAnsi="Cambria" w:cs="Calibri"/>
                <w:b/>
                <w:lang w:bidi="pl-PL"/>
              </w:rPr>
              <w:t>na dzień</w:t>
            </w:r>
          </w:p>
          <w:p w:rsidR="004D7D9B" w:rsidRPr="005D0EE0" w:rsidRDefault="00F12BEF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>
              <w:rPr>
                <w:rFonts w:ascii="Cambria" w:eastAsia="Calibri" w:hAnsi="Cambria" w:cs="Calibri"/>
                <w:b/>
                <w:lang w:bidi="pl-PL"/>
              </w:rPr>
              <w:t>10</w:t>
            </w:r>
            <w:r w:rsidR="004D7D9B" w:rsidRPr="00585BCE">
              <w:rPr>
                <w:rFonts w:ascii="Cambria" w:eastAsia="Calibri" w:hAnsi="Cambria" w:cs="Calibri"/>
                <w:b/>
                <w:lang w:bidi="pl-PL"/>
              </w:rPr>
              <w:t>.0</w:t>
            </w:r>
            <w:r w:rsidR="004D7D9B">
              <w:rPr>
                <w:rFonts w:ascii="Cambria" w:eastAsia="Calibri" w:hAnsi="Cambria" w:cs="Calibri"/>
                <w:b/>
                <w:lang w:bidi="pl-PL"/>
              </w:rPr>
              <w:t>5</w:t>
            </w:r>
            <w:r w:rsidR="004D7D9B" w:rsidRPr="00585BCE">
              <w:rPr>
                <w:rFonts w:ascii="Cambria" w:eastAsia="Calibri" w:hAnsi="Cambria" w:cs="Calibri"/>
                <w:b/>
                <w:lang w:bidi="pl-PL"/>
              </w:rPr>
              <w:t>.202</w:t>
            </w:r>
            <w:r>
              <w:rPr>
                <w:rFonts w:ascii="Cambria" w:eastAsia="Calibri" w:hAnsi="Cambria" w:cs="Calibri"/>
                <w:b/>
                <w:lang w:bidi="pl-PL"/>
              </w:rPr>
              <w:t>5</w:t>
            </w:r>
            <w:r w:rsidR="004D7D9B" w:rsidRPr="005D0EE0">
              <w:rPr>
                <w:rFonts w:ascii="Cambria" w:eastAsia="Calibri" w:hAnsi="Cambria" w:cs="Calibri"/>
                <w:lang w:bidi="pl-PL"/>
              </w:rPr>
              <w:t xml:space="preserve"> za 1 litr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6C232A">
              <w:rPr>
                <w:rFonts w:ascii="Cambria" w:eastAsia="Calibri" w:hAnsi="Cambria" w:cs="Calibri"/>
                <w:lang w:bidi="pl-PL"/>
              </w:rPr>
              <w:t>Upust ceny jednostkowej netto w zł za 1 litr (niezmienny</w:t>
            </w:r>
            <w:r w:rsidRPr="005D0EE0">
              <w:rPr>
                <w:rFonts w:ascii="Cambria" w:eastAsia="Calibri" w:hAnsi="Cambria" w:cs="Calibri"/>
                <w:lang w:bidi="pl-PL"/>
              </w:rPr>
              <w:t xml:space="preserve"> w okresie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obowiązywa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nia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umowy)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netto za 1 litr po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uwzględnie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niu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upustu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hAnsi="Cambria"/>
              </w:rPr>
              <w:t>Ilość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 netto</w:t>
            </w:r>
          </w:p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</w:t>
            </w:r>
          </w:p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lang w:bidi="pl-PL"/>
              </w:rPr>
              <w:t>5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x6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Stawka</w:t>
            </w:r>
          </w:p>
          <w:p w:rsidR="004D7D9B" w:rsidRPr="005D0EE0" w:rsidRDefault="004D7D9B" w:rsidP="00C906C5">
            <w:pPr>
              <w:ind w:left="16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VAT</w:t>
            </w:r>
          </w:p>
          <w:p w:rsidR="004D7D9B" w:rsidRPr="005D0EE0" w:rsidRDefault="004D7D9B" w:rsidP="00C906C5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</w:t>
            </w:r>
          </w:p>
          <w:p w:rsidR="004D7D9B" w:rsidRPr="005D0EE0" w:rsidRDefault="004D7D9B" w:rsidP="00C906C5">
            <w:pPr>
              <w:tabs>
                <w:tab w:val="left" w:pos="1285"/>
              </w:tabs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brutto</w:t>
            </w:r>
          </w:p>
          <w:p w:rsidR="004D7D9B" w:rsidRDefault="004D7D9B" w:rsidP="00C906C5">
            <w:pPr>
              <w:tabs>
                <w:tab w:val="left" w:pos="1285"/>
              </w:tabs>
              <w:spacing w:line="281" w:lineRule="exact"/>
              <w:ind w:left="-290" w:firstLine="29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zł.</w:t>
            </w:r>
          </w:p>
          <w:p w:rsidR="004D7D9B" w:rsidRPr="005D0EE0" w:rsidRDefault="004D7D9B" w:rsidP="00C906C5">
            <w:pPr>
              <w:tabs>
                <w:tab w:val="left" w:pos="1285"/>
              </w:tabs>
              <w:spacing w:line="281" w:lineRule="exact"/>
              <w:ind w:left="132" w:hanging="3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5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x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6+VAT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</w:tr>
      <w:tr w:rsidR="004D7D9B" w:rsidRPr="005D0EE0" w:rsidTr="00C906C5">
        <w:trPr>
          <w:trHeight w:hRule="exact" w:val="29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D7D9B" w:rsidRPr="005D0EE0" w:rsidRDefault="004D7D9B" w:rsidP="00C906C5">
            <w:pPr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7D9B" w:rsidRPr="005D0EE0" w:rsidRDefault="004D7D9B" w:rsidP="00C906C5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</w:tr>
      <w:tr w:rsidR="004D7D9B" w:rsidRPr="005D0EE0" w:rsidTr="00C906C5">
        <w:trPr>
          <w:trHeight w:hRule="exact" w:val="113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78" w:lineRule="exact"/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  <w:r w:rsidRPr="005D0EE0">
              <w:rPr>
                <w:rFonts w:ascii="Cambria" w:eastAsia="Lucida Sans Unicode" w:hAnsi="Cambria" w:cs="Lucida Sans Unicode"/>
                <w:bCs/>
                <w:lang w:bidi="pl-PL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Olej napędowy 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60</w:t>
            </w:r>
            <w:r w:rsidRPr="005D0EE0">
              <w:rPr>
                <w:rFonts w:ascii="Cambria" w:eastAsia="Arial" w:hAnsi="Cambria" w:cs="Arial"/>
                <w:lang w:eastAsia="en-US"/>
              </w:rPr>
              <w:t>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</w:tr>
      <w:tr w:rsidR="004D7D9B" w:rsidRPr="005D0EE0" w:rsidTr="00C906C5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lastRenderedPageBreak/>
              <w:t>2.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Benzyna</w:t>
            </w:r>
          </w:p>
          <w:p w:rsidR="004D7D9B" w:rsidRPr="005D0EE0" w:rsidRDefault="004D7D9B" w:rsidP="00C906C5">
            <w:pPr>
              <w:spacing w:line="281" w:lineRule="exact"/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bezołowiowa</w:t>
            </w:r>
          </w:p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Pb95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5</w:t>
            </w:r>
            <w:r w:rsidRPr="005D0EE0">
              <w:rPr>
                <w:rFonts w:ascii="Cambria" w:eastAsia="Arial" w:hAnsi="Cambria" w:cs="Arial"/>
                <w:lang w:eastAsia="en-US"/>
              </w:rPr>
              <w:t>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</w:tr>
      <w:tr w:rsidR="004D7D9B" w:rsidRPr="005D0EE0" w:rsidTr="00C906C5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ind w:left="160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3.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Gaz LPG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5</w:t>
            </w:r>
            <w:r w:rsidRPr="005D0EE0">
              <w:rPr>
                <w:rFonts w:ascii="Cambria" w:eastAsia="Arial" w:hAnsi="Cambria" w:cs="Arial"/>
                <w:lang w:eastAsia="en-US"/>
              </w:rPr>
              <w:t>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</w:tr>
      <w:tr w:rsidR="004D7D9B" w:rsidRPr="005D0EE0" w:rsidTr="00C906C5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ind w:left="160"/>
              <w:rPr>
                <w:rFonts w:ascii="Cambria" w:eastAsia="Calibri" w:hAnsi="Cambria" w:cs="Calibri"/>
                <w:lang w:bidi="pl-PL"/>
              </w:rPr>
            </w:pPr>
            <w:r>
              <w:rPr>
                <w:rFonts w:ascii="Cambria" w:eastAsia="Calibri" w:hAnsi="Cambria" w:cs="Calibri"/>
                <w:lang w:bidi="pl-PL"/>
              </w:rPr>
              <w:t>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proofErr w:type="spellStart"/>
            <w:r>
              <w:rPr>
                <w:rFonts w:ascii="Cambria" w:eastAsia="Calibri" w:hAnsi="Cambria" w:cs="Calibri"/>
                <w:lang w:bidi="pl-PL"/>
              </w:rPr>
              <w:t>AdBlue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1000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</w:tr>
      <w:tr w:rsidR="004D7D9B" w:rsidRPr="005D0EE0" w:rsidTr="00C906C5">
        <w:trPr>
          <w:trHeight w:hRule="exact" w:val="472"/>
        </w:trPr>
        <w:tc>
          <w:tcPr>
            <w:tcW w:w="80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jc w:val="righ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Cena oferty: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7D9B" w:rsidRPr="005D0EE0" w:rsidRDefault="004D7D9B" w:rsidP="00C906C5">
            <w:pPr>
              <w:rPr>
                <w:rFonts w:ascii="Cambria" w:hAnsi="Cambria"/>
              </w:rPr>
            </w:pPr>
          </w:p>
        </w:tc>
      </w:tr>
    </w:tbl>
    <w:p w:rsidR="004D7D9B" w:rsidRDefault="004D7D9B" w:rsidP="004D7D9B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4D7D9B" w:rsidRPr="00AF2AD9" w:rsidRDefault="004D7D9B" w:rsidP="004D7D9B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4D7D9B" w:rsidRPr="005B7C71" w:rsidRDefault="004D7D9B" w:rsidP="004D7D9B">
      <w:pPr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R</w:t>
      </w:r>
      <w:r w:rsidRPr="005B7C71">
        <w:rPr>
          <w:rFonts w:ascii="Cambria" w:hAnsi="Cambria" w:cs="Arial"/>
          <w:sz w:val="22"/>
          <w:szCs w:val="22"/>
        </w:rPr>
        <w:t>ealizacja przedmiotu zamówienia (tankowanie paliw płynnych) będzie mogła przebiegać na następujących stacjach paliw:</w:t>
      </w:r>
    </w:p>
    <w:p w:rsidR="004D7D9B" w:rsidRPr="005B7C71" w:rsidRDefault="004D7D9B" w:rsidP="004D7D9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</w:p>
    <w:p w:rsidR="004D7D9B" w:rsidRPr="005B7C71" w:rsidRDefault="004D7D9B" w:rsidP="004D7D9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4D7D9B" w:rsidRDefault="004D7D9B" w:rsidP="004D7D9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4D7D9B" w:rsidRPr="005B7C71" w:rsidRDefault="004D7D9B" w:rsidP="004D7D9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</w:t>
      </w:r>
    </w:p>
    <w:p w:rsidR="004D7D9B" w:rsidRDefault="004D7D9B" w:rsidP="004D7D9B">
      <w:pPr>
        <w:pStyle w:val="Tekstpodstawowy3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Stacja paliw, o której mowa</w:t>
      </w:r>
    </w:p>
    <w:p w:rsidR="004D7D9B" w:rsidRDefault="004D7D9B" w:rsidP="004D7D9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2.1)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4D7D9B" w:rsidRDefault="004D7D9B" w:rsidP="004D7D9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2.2)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…..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4D7D9B" w:rsidRDefault="004D7D9B" w:rsidP="004D7D9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2.3)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4D7D9B" w:rsidRDefault="004D7D9B" w:rsidP="004D7D9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……………………………………………………………………………………………………………………</w:t>
      </w:r>
    </w:p>
    <w:p w:rsidR="004D7D9B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4.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5</w:t>
      </w:r>
      <w:r w:rsidRPr="00B42433">
        <w:rPr>
          <w:rFonts w:ascii="Cambria" w:hAnsi="Cambria"/>
          <w:sz w:val="22"/>
          <w:szCs w:val="22"/>
        </w:rPr>
        <w:t xml:space="preserve">. Załącznikami do niniejszej oferty stanowiącymi integralną część oferty są: </w:t>
      </w: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D7D9B" w:rsidRPr="00B42433" w:rsidRDefault="004D7D9B" w:rsidP="004D7D9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4D7D9B" w:rsidRPr="00B42433" w:rsidRDefault="004D7D9B" w:rsidP="004D7D9B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4D7D9B" w:rsidRDefault="004D7D9B" w:rsidP="004D7D9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412B1" w:rsidRDefault="00F12BEF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F6ACC678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9B"/>
    <w:rsid w:val="000C6FEA"/>
    <w:rsid w:val="001A66BD"/>
    <w:rsid w:val="002901B6"/>
    <w:rsid w:val="004D7D9B"/>
    <w:rsid w:val="00D04984"/>
    <w:rsid w:val="00F1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77AB0-8079-46B6-9940-4810AB80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7D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4D7D9B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4D7D9B"/>
    <w:rPr>
      <w:rFonts w:ascii="Times New Roman" w:eastAsia="Times New Roman" w:hAnsi="Times New Roman" w:cs="Times New Roman"/>
      <w:b/>
      <w:bCs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2025-04-24T11:39:00Z</dcterms:created>
  <dcterms:modified xsi:type="dcterms:W3CDTF">2025-04-24T12:31:00Z</dcterms:modified>
</cp:coreProperties>
</file>