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B6B" w:rsidRPr="008759A7" w:rsidRDefault="006B4B6B" w:rsidP="006B4B6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A191E">
        <w:rPr>
          <w:rFonts w:ascii="Cambria" w:hAnsi="Cambria" w:cs="Arial"/>
          <w:b/>
          <w:sz w:val="22"/>
          <w:szCs w:val="22"/>
        </w:rPr>
        <w:t>Załącznik nr 1 do 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6B4B6B" w:rsidRPr="008759A7" w:rsidRDefault="006B4B6B" w:rsidP="006B4B6B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6B4B6B" w:rsidRPr="00B42433" w:rsidRDefault="006B4B6B" w:rsidP="006B4B6B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 w:rsidRPr="00B42433"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6B4B6B" w:rsidRPr="00B42433" w:rsidRDefault="006B4B6B" w:rsidP="006B4B6B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B42433">
        <w:rPr>
          <w:rFonts w:ascii="Cambria" w:hAnsi="Cambria" w:cs="Arial"/>
          <w:sz w:val="22"/>
          <w:szCs w:val="22"/>
        </w:rPr>
        <w:t xml:space="preserve">dla postępowania o udzielenie zamówienia na </w:t>
      </w:r>
      <w:r w:rsidRPr="003450B0">
        <w:rPr>
          <w:rFonts w:ascii="Cambria" w:hAnsi="Cambria" w:cs="Arial"/>
          <w:bCs/>
          <w:sz w:val="22"/>
          <w:szCs w:val="22"/>
        </w:rPr>
        <w:t xml:space="preserve">dostawę </w:t>
      </w:r>
      <w:r>
        <w:rPr>
          <w:rFonts w:ascii="Cambria" w:hAnsi="Cambria" w:cs="Arial"/>
          <w:bCs/>
          <w:sz w:val="22"/>
          <w:szCs w:val="22"/>
        </w:rPr>
        <w:t>wody mineralnej</w:t>
      </w:r>
    </w:p>
    <w:p w:rsidR="006B4B6B" w:rsidRPr="00B42433" w:rsidRDefault="006B4B6B" w:rsidP="006B4B6B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B42433">
        <w:rPr>
          <w:rFonts w:ascii="Cambria" w:hAnsi="Cambria" w:cs="Arial"/>
          <w:bCs/>
          <w:sz w:val="22"/>
          <w:szCs w:val="22"/>
        </w:rPr>
        <w:t>Nr referencyjny nadany sprawie przez Zamawiającego: ZO-1</w:t>
      </w:r>
      <w:r w:rsidR="0062528C">
        <w:rPr>
          <w:rFonts w:ascii="Cambria" w:hAnsi="Cambria" w:cs="Arial"/>
          <w:bCs/>
          <w:sz w:val="22"/>
          <w:szCs w:val="22"/>
        </w:rPr>
        <w:t>1-25</w:t>
      </w:r>
    </w:p>
    <w:p w:rsidR="006B4B6B" w:rsidRPr="00081F48" w:rsidRDefault="006B4B6B" w:rsidP="006B4B6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6B4B6B" w:rsidRPr="00081F48" w:rsidRDefault="006B4B6B" w:rsidP="006B4B6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6B4B6B" w:rsidRPr="00081F48" w:rsidRDefault="006B4B6B" w:rsidP="006B4B6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6B4B6B" w:rsidRPr="00081F48" w:rsidTr="000C3B12">
        <w:tc>
          <w:tcPr>
            <w:tcW w:w="704" w:type="dxa"/>
            <w:shd w:val="clear" w:color="auto" w:fill="auto"/>
          </w:tcPr>
          <w:p w:rsidR="006B4B6B" w:rsidRPr="00081F48" w:rsidRDefault="006B4B6B" w:rsidP="000C3B12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6B4B6B" w:rsidRPr="00081F48" w:rsidRDefault="006B4B6B" w:rsidP="000C3B12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6B4B6B" w:rsidRPr="00081F48" w:rsidRDefault="006B4B6B" w:rsidP="000C3B12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6B4B6B" w:rsidRPr="00081F48" w:rsidTr="000C3B12">
        <w:tc>
          <w:tcPr>
            <w:tcW w:w="704" w:type="dxa"/>
            <w:shd w:val="clear" w:color="auto" w:fill="auto"/>
          </w:tcPr>
          <w:p w:rsidR="006B4B6B" w:rsidRPr="00081F48" w:rsidRDefault="006B4B6B" w:rsidP="000C3B12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4678" w:type="dxa"/>
            <w:shd w:val="clear" w:color="auto" w:fill="auto"/>
          </w:tcPr>
          <w:p w:rsidR="006B4B6B" w:rsidRPr="00081F48" w:rsidRDefault="006B4B6B" w:rsidP="000C3B12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  <w:p w:rsidR="006B4B6B" w:rsidRPr="00081F48" w:rsidRDefault="006B4B6B" w:rsidP="000C3B12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</w:tcPr>
          <w:p w:rsidR="006B4B6B" w:rsidRPr="00081F48" w:rsidRDefault="006B4B6B" w:rsidP="000C3B12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:rsidR="006B4B6B" w:rsidRPr="00081F48" w:rsidRDefault="006B4B6B" w:rsidP="006B4B6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6B4B6B" w:rsidRPr="00081F48" w:rsidTr="000C3B12">
        <w:tc>
          <w:tcPr>
            <w:tcW w:w="4530" w:type="dxa"/>
            <w:shd w:val="clear" w:color="auto" w:fill="auto"/>
          </w:tcPr>
          <w:p w:rsidR="006B4B6B" w:rsidRPr="00081F48" w:rsidRDefault="006B4B6B" w:rsidP="000C3B12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6B4B6B" w:rsidRPr="00081F48" w:rsidRDefault="006B4B6B" w:rsidP="000C3B12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6B4B6B" w:rsidRPr="00081F48" w:rsidTr="000C3B12">
        <w:tc>
          <w:tcPr>
            <w:tcW w:w="4530" w:type="dxa"/>
            <w:shd w:val="clear" w:color="auto" w:fill="auto"/>
          </w:tcPr>
          <w:p w:rsidR="006B4B6B" w:rsidRPr="00081F48" w:rsidRDefault="006B4B6B" w:rsidP="000C3B12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6B4B6B" w:rsidRPr="00081F48" w:rsidRDefault="006B4B6B" w:rsidP="000C3B12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6B4B6B" w:rsidRPr="00081F48" w:rsidTr="000C3B12">
        <w:tc>
          <w:tcPr>
            <w:tcW w:w="4530" w:type="dxa"/>
            <w:shd w:val="clear" w:color="auto" w:fill="auto"/>
          </w:tcPr>
          <w:p w:rsidR="006B4B6B" w:rsidRPr="00081F48" w:rsidRDefault="006B4B6B" w:rsidP="000C3B12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6B4B6B" w:rsidRPr="00081F48" w:rsidRDefault="006B4B6B" w:rsidP="000C3B12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6B4B6B" w:rsidRPr="00081F48" w:rsidTr="000C3B12">
        <w:tc>
          <w:tcPr>
            <w:tcW w:w="4530" w:type="dxa"/>
            <w:shd w:val="clear" w:color="auto" w:fill="auto"/>
          </w:tcPr>
          <w:p w:rsidR="006B4B6B" w:rsidRPr="00081F48" w:rsidRDefault="006B4B6B" w:rsidP="000C3B12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6B4B6B" w:rsidRPr="00081F48" w:rsidRDefault="006B4B6B" w:rsidP="000C3B12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:rsidR="006B4B6B" w:rsidRPr="00081F48" w:rsidRDefault="006B4B6B" w:rsidP="006B4B6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6B4B6B" w:rsidRPr="00B42433" w:rsidRDefault="006B4B6B" w:rsidP="006B4B6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Cena za wykonanie całego przedmiotu zamówienia wynosi: ..................... zł bez VAT (słownie .................................................................................... zł bez VAT), </w:t>
      </w:r>
    </w:p>
    <w:p w:rsidR="006B4B6B" w:rsidRPr="00B42433" w:rsidRDefault="006B4B6B" w:rsidP="006B4B6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Należny podatek VAT w wysokości ………%, wynosi: ............................. zł, (słownie ................................................................................zł), </w:t>
      </w:r>
    </w:p>
    <w:p w:rsidR="006B4B6B" w:rsidRPr="00B42433" w:rsidRDefault="006B4B6B" w:rsidP="006B4B6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Łącznie całkowita kwota przeznaczona na wykonanie przedmiotu zamówienia wraz z  należnym podatkiem VAT w wysokości ……..%, wynosi:…………………….zł z VAT, (słownie: …………………………………………………………………….............................................zł z VAT). </w:t>
      </w:r>
    </w:p>
    <w:p w:rsidR="006B4B6B" w:rsidRPr="00396C98" w:rsidRDefault="006B4B6B" w:rsidP="006B4B6B">
      <w:pPr>
        <w:widowControl w:val="0"/>
        <w:tabs>
          <w:tab w:val="left" w:pos="426"/>
        </w:tabs>
        <w:overflowPunct/>
        <w:autoSpaceDE/>
        <w:autoSpaceDN/>
        <w:adjustRightInd/>
        <w:spacing w:line="276" w:lineRule="auto"/>
        <w:textAlignment w:val="auto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całość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przedmiotu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zamówienia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-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zgodnie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z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cenami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jednostkowymi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ujętymi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poniżej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</w:t>
      </w:r>
    </w:p>
    <w:tbl>
      <w:tblPr>
        <w:tblW w:w="96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3407"/>
        <w:gridCol w:w="575"/>
        <w:gridCol w:w="852"/>
        <w:gridCol w:w="1430"/>
        <w:gridCol w:w="1430"/>
        <w:gridCol w:w="1430"/>
      </w:tblGrid>
      <w:tr w:rsidR="006B4B6B" w:rsidRPr="00E3760B" w:rsidTr="000C3B12">
        <w:tc>
          <w:tcPr>
            <w:tcW w:w="529" w:type="dxa"/>
            <w:shd w:val="clear" w:color="auto" w:fill="auto"/>
          </w:tcPr>
          <w:p w:rsidR="006B4B6B" w:rsidRPr="00E3760B" w:rsidRDefault="006B4B6B" w:rsidP="000C3B12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bookmarkStart w:id="0" w:name="_GoBack"/>
            <w:bookmarkEnd w:id="0"/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407" w:type="dxa"/>
            <w:shd w:val="clear" w:color="auto" w:fill="auto"/>
          </w:tcPr>
          <w:p w:rsidR="006B4B6B" w:rsidRPr="00E3760B" w:rsidRDefault="006B4B6B" w:rsidP="000C3B12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Przedmiot zamówienia</w:t>
            </w:r>
          </w:p>
        </w:tc>
        <w:tc>
          <w:tcPr>
            <w:tcW w:w="575" w:type="dxa"/>
            <w:shd w:val="clear" w:color="auto" w:fill="auto"/>
          </w:tcPr>
          <w:p w:rsidR="006B4B6B" w:rsidRPr="00E3760B" w:rsidRDefault="006B4B6B" w:rsidP="000C3B12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j.m.</w:t>
            </w:r>
          </w:p>
        </w:tc>
        <w:tc>
          <w:tcPr>
            <w:tcW w:w="852" w:type="dxa"/>
            <w:shd w:val="clear" w:color="auto" w:fill="auto"/>
          </w:tcPr>
          <w:p w:rsidR="006B4B6B" w:rsidRPr="00E3760B" w:rsidRDefault="006B4B6B" w:rsidP="000C3B12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ilość</w:t>
            </w:r>
          </w:p>
        </w:tc>
        <w:tc>
          <w:tcPr>
            <w:tcW w:w="1430" w:type="dxa"/>
            <w:shd w:val="clear" w:color="auto" w:fill="auto"/>
          </w:tcPr>
          <w:p w:rsidR="006B4B6B" w:rsidRPr="00E3760B" w:rsidRDefault="006B4B6B" w:rsidP="000C3B12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</w:rPr>
              <w:t>cena jednostkowa netto</w:t>
            </w:r>
          </w:p>
        </w:tc>
        <w:tc>
          <w:tcPr>
            <w:tcW w:w="1430" w:type="dxa"/>
            <w:shd w:val="clear" w:color="auto" w:fill="auto"/>
          </w:tcPr>
          <w:p w:rsidR="006B4B6B" w:rsidRPr="00E3760B" w:rsidRDefault="006B4B6B" w:rsidP="000C3B12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</w:rPr>
              <w:t xml:space="preserve">cena jednostkowa brutto </w:t>
            </w:r>
            <w:r w:rsidRPr="00E3760B">
              <w:rPr>
                <w:rFonts w:ascii="Cambria" w:hAnsi="Cambria"/>
                <w:sz w:val="22"/>
                <w:szCs w:val="22"/>
              </w:rPr>
              <w:br/>
              <w:t>(z VAT)</w:t>
            </w:r>
          </w:p>
        </w:tc>
        <w:tc>
          <w:tcPr>
            <w:tcW w:w="1430" w:type="dxa"/>
            <w:shd w:val="clear" w:color="auto" w:fill="auto"/>
          </w:tcPr>
          <w:p w:rsidR="006B4B6B" w:rsidRPr="00E3760B" w:rsidRDefault="006B4B6B" w:rsidP="000C3B12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</w:rPr>
              <w:t>wartość brutto (ilość x cena jednostkowa brutto)</w:t>
            </w:r>
          </w:p>
        </w:tc>
      </w:tr>
      <w:tr w:rsidR="006B4B6B" w:rsidRPr="00E3760B" w:rsidTr="000C3B12">
        <w:tc>
          <w:tcPr>
            <w:tcW w:w="529" w:type="dxa"/>
            <w:shd w:val="clear" w:color="auto" w:fill="auto"/>
            <w:vAlign w:val="center"/>
          </w:tcPr>
          <w:p w:rsidR="006B4B6B" w:rsidRPr="00E3760B" w:rsidRDefault="006B4B6B" w:rsidP="0062528C">
            <w:pPr>
              <w:keepNext/>
              <w:widowControl w:val="0"/>
              <w:spacing w:line="276" w:lineRule="auto"/>
              <w:jc w:val="center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07" w:type="dxa"/>
            <w:shd w:val="clear" w:color="auto" w:fill="auto"/>
            <w:vAlign w:val="center"/>
          </w:tcPr>
          <w:p w:rsidR="006B4B6B" w:rsidRPr="00E3760B" w:rsidRDefault="006B4B6B" w:rsidP="000C3B12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 xml:space="preserve">Woda mineralna </w:t>
            </w:r>
            <w:proofErr w:type="spellStart"/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średniozmineralizowana</w:t>
            </w:r>
            <w:proofErr w:type="spellEnd"/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,  gazowana o pojemności opakowania 0,5 litra PET</w:t>
            </w:r>
          </w:p>
        </w:tc>
        <w:tc>
          <w:tcPr>
            <w:tcW w:w="575" w:type="dxa"/>
            <w:shd w:val="clear" w:color="auto" w:fill="auto"/>
            <w:vAlign w:val="center"/>
          </w:tcPr>
          <w:p w:rsidR="006B4B6B" w:rsidRPr="00E3760B" w:rsidRDefault="006B4B6B" w:rsidP="000C3B12">
            <w:pPr>
              <w:keepNext/>
              <w:widowControl w:val="0"/>
              <w:spacing w:line="276" w:lineRule="auto"/>
              <w:jc w:val="both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6B4B6B" w:rsidRPr="00E3760B" w:rsidRDefault="0062528C" w:rsidP="0062528C">
            <w:pPr>
              <w:keepNext/>
              <w:widowControl w:val="0"/>
              <w:spacing w:line="276" w:lineRule="auto"/>
              <w:jc w:val="center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>
              <w:rPr>
                <w:rFonts w:ascii="Cambria" w:hAnsi="Cambria"/>
                <w:sz w:val="22"/>
                <w:szCs w:val="22"/>
                <w:lang w:eastAsia="en-US"/>
              </w:rPr>
              <w:t>19</w:t>
            </w:r>
            <w:r w:rsidR="006B4B6B" w:rsidRPr="00E3760B">
              <w:rPr>
                <w:rFonts w:ascii="Cambria" w:hAnsi="Cambria"/>
                <w:sz w:val="22"/>
                <w:szCs w:val="22"/>
                <w:lang w:eastAsia="en-US"/>
              </w:rPr>
              <w:t>000</w:t>
            </w:r>
          </w:p>
        </w:tc>
        <w:tc>
          <w:tcPr>
            <w:tcW w:w="1430" w:type="dxa"/>
            <w:shd w:val="clear" w:color="auto" w:fill="auto"/>
          </w:tcPr>
          <w:p w:rsidR="006B4B6B" w:rsidRPr="00E3760B" w:rsidRDefault="006B4B6B" w:rsidP="000C3B12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  <w:tc>
          <w:tcPr>
            <w:tcW w:w="1430" w:type="dxa"/>
            <w:shd w:val="clear" w:color="auto" w:fill="auto"/>
          </w:tcPr>
          <w:p w:rsidR="006B4B6B" w:rsidRPr="00E3760B" w:rsidRDefault="006B4B6B" w:rsidP="000C3B12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  <w:tc>
          <w:tcPr>
            <w:tcW w:w="1430" w:type="dxa"/>
            <w:shd w:val="clear" w:color="auto" w:fill="auto"/>
          </w:tcPr>
          <w:p w:rsidR="006B4B6B" w:rsidRPr="00E3760B" w:rsidRDefault="006B4B6B" w:rsidP="000C3B12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6B4B6B" w:rsidRPr="00E3760B" w:rsidTr="000C3B12">
        <w:tc>
          <w:tcPr>
            <w:tcW w:w="529" w:type="dxa"/>
            <w:shd w:val="clear" w:color="auto" w:fill="auto"/>
            <w:vAlign w:val="center"/>
          </w:tcPr>
          <w:p w:rsidR="006B4B6B" w:rsidRPr="00E3760B" w:rsidRDefault="006B4B6B" w:rsidP="0062528C">
            <w:pPr>
              <w:keepNext/>
              <w:widowControl w:val="0"/>
              <w:spacing w:line="276" w:lineRule="auto"/>
              <w:jc w:val="center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407" w:type="dxa"/>
            <w:shd w:val="clear" w:color="auto" w:fill="auto"/>
            <w:vAlign w:val="center"/>
          </w:tcPr>
          <w:p w:rsidR="006B4B6B" w:rsidRPr="00E3760B" w:rsidRDefault="006B4B6B" w:rsidP="000C3B12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 xml:space="preserve">Woda mineralna </w:t>
            </w:r>
            <w:proofErr w:type="spellStart"/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średniozmineralizowana</w:t>
            </w:r>
            <w:proofErr w:type="spellEnd"/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 xml:space="preserve">,  </w:t>
            </w:r>
            <w:proofErr w:type="spellStart"/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lekkogazowana</w:t>
            </w:r>
            <w:proofErr w:type="spellEnd"/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 xml:space="preserve"> o pojemności opakowania 0,5 litra PET</w:t>
            </w:r>
          </w:p>
        </w:tc>
        <w:tc>
          <w:tcPr>
            <w:tcW w:w="575" w:type="dxa"/>
            <w:shd w:val="clear" w:color="auto" w:fill="auto"/>
            <w:vAlign w:val="center"/>
          </w:tcPr>
          <w:p w:rsidR="006B4B6B" w:rsidRPr="00E3760B" w:rsidRDefault="006B4B6B" w:rsidP="000C3B12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6B4B6B" w:rsidRPr="00E3760B" w:rsidRDefault="0062528C" w:rsidP="0062528C">
            <w:pPr>
              <w:keepNext/>
              <w:widowControl w:val="0"/>
              <w:spacing w:line="276" w:lineRule="auto"/>
              <w:jc w:val="center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>
              <w:rPr>
                <w:rFonts w:ascii="Cambria" w:hAnsi="Cambria"/>
                <w:sz w:val="22"/>
                <w:szCs w:val="22"/>
                <w:lang w:eastAsia="en-US"/>
              </w:rPr>
              <w:t>19</w:t>
            </w:r>
            <w:r w:rsidR="006B4B6B" w:rsidRPr="00E3760B">
              <w:rPr>
                <w:rFonts w:ascii="Cambria" w:hAnsi="Cambria"/>
                <w:sz w:val="22"/>
                <w:szCs w:val="22"/>
                <w:lang w:eastAsia="en-US"/>
              </w:rPr>
              <w:t>000</w:t>
            </w:r>
          </w:p>
        </w:tc>
        <w:tc>
          <w:tcPr>
            <w:tcW w:w="1430" w:type="dxa"/>
            <w:shd w:val="clear" w:color="auto" w:fill="auto"/>
          </w:tcPr>
          <w:p w:rsidR="006B4B6B" w:rsidRPr="00E3760B" w:rsidRDefault="006B4B6B" w:rsidP="000C3B12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  <w:tc>
          <w:tcPr>
            <w:tcW w:w="1430" w:type="dxa"/>
            <w:shd w:val="clear" w:color="auto" w:fill="auto"/>
          </w:tcPr>
          <w:p w:rsidR="006B4B6B" w:rsidRPr="00E3760B" w:rsidRDefault="006B4B6B" w:rsidP="000C3B12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  <w:tc>
          <w:tcPr>
            <w:tcW w:w="1430" w:type="dxa"/>
            <w:shd w:val="clear" w:color="auto" w:fill="auto"/>
          </w:tcPr>
          <w:p w:rsidR="006B4B6B" w:rsidRPr="00E3760B" w:rsidRDefault="006B4B6B" w:rsidP="000C3B12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6B4B6B" w:rsidRPr="00E3760B" w:rsidTr="000C3B12">
        <w:tc>
          <w:tcPr>
            <w:tcW w:w="529" w:type="dxa"/>
            <w:shd w:val="clear" w:color="auto" w:fill="auto"/>
            <w:vAlign w:val="center"/>
          </w:tcPr>
          <w:p w:rsidR="006B4B6B" w:rsidRPr="00E3760B" w:rsidRDefault="006B4B6B" w:rsidP="0062528C">
            <w:pPr>
              <w:keepNext/>
              <w:widowControl w:val="0"/>
              <w:spacing w:line="276" w:lineRule="auto"/>
              <w:jc w:val="center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407" w:type="dxa"/>
            <w:shd w:val="clear" w:color="auto" w:fill="auto"/>
            <w:vAlign w:val="center"/>
          </w:tcPr>
          <w:p w:rsidR="006B4B6B" w:rsidRPr="00E3760B" w:rsidRDefault="006B4B6B" w:rsidP="000C3B12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 xml:space="preserve">Woda mineralna PREMIUM </w:t>
            </w:r>
            <w:proofErr w:type="spellStart"/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lekkogazowana</w:t>
            </w:r>
            <w:proofErr w:type="spellEnd"/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 xml:space="preserve"> o pojemności opakowania 0,33 litra butelka szklana zwrotna</w:t>
            </w:r>
          </w:p>
        </w:tc>
        <w:tc>
          <w:tcPr>
            <w:tcW w:w="575" w:type="dxa"/>
            <w:shd w:val="clear" w:color="auto" w:fill="auto"/>
            <w:vAlign w:val="center"/>
          </w:tcPr>
          <w:p w:rsidR="006B4B6B" w:rsidRPr="00E3760B" w:rsidRDefault="006B4B6B" w:rsidP="000C3B12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6B4B6B" w:rsidRPr="00E3760B" w:rsidRDefault="0062528C" w:rsidP="0062528C">
            <w:pPr>
              <w:keepNext/>
              <w:widowControl w:val="0"/>
              <w:spacing w:line="276" w:lineRule="auto"/>
              <w:jc w:val="center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>
              <w:rPr>
                <w:rFonts w:ascii="Cambria" w:hAnsi="Cambria"/>
                <w:sz w:val="22"/>
                <w:szCs w:val="22"/>
                <w:lang w:eastAsia="en-US"/>
              </w:rPr>
              <w:t>250</w:t>
            </w:r>
          </w:p>
        </w:tc>
        <w:tc>
          <w:tcPr>
            <w:tcW w:w="1430" w:type="dxa"/>
            <w:shd w:val="clear" w:color="auto" w:fill="auto"/>
          </w:tcPr>
          <w:p w:rsidR="006B4B6B" w:rsidRPr="00E3760B" w:rsidRDefault="006B4B6B" w:rsidP="000C3B12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  <w:tc>
          <w:tcPr>
            <w:tcW w:w="1430" w:type="dxa"/>
            <w:shd w:val="clear" w:color="auto" w:fill="auto"/>
          </w:tcPr>
          <w:p w:rsidR="006B4B6B" w:rsidRPr="00E3760B" w:rsidRDefault="006B4B6B" w:rsidP="000C3B12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  <w:tc>
          <w:tcPr>
            <w:tcW w:w="1430" w:type="dxa"/>
            <w:shd w:val="clear" w:color="auto" w:fill="auto"/>
          </w:tcPr>
          <w:p w:rsidR="006B4B6B" w:rsidRPr="00E3760B" w:rsidRDefault="006B4B6B" w:rsidP="000C3B12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62528C" w:rsidRPr="00E3760B" w:rsidTr="000C3B12">
        <w:tc>
          <w:tcPr>
            <w:tcW w:w="529" w:type="dxa"/>
            <w:shd w:val="clear" w:color="auto" w:fill="auto"/>
            <w:vAlign w:val="center"/>
          </w:tcPr>
          <w:p w:rsidR="0062528C" w:rsidRPr="00E3760B" w:rsidRDefault="0062528C" w:rsidP="0062528C">
            <w:pPr>
              <w:keepNext/>
              <w:widowControl w:val="0"/>
              <w:spacing w:line="276" w:lineRule="auto"/>
              <w:jc w:val="center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>
              <w:rPr>
                <w:rFonts w:ascii="Cambria" w:hAnsi="Cambria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407" w:type="dxa"/>
            <w:shd w:val="clear" w:color="auto" w:fill="auto"/>
            <w:vAlign w:val="center"/>
          </w:tcPr>
          <w:p w:rsidR="0062528C" w:rsidRPr="00E3760B" w:rsidRDefault="0062528C" w:rsidP="0062528C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 xml:space="preserve">Woda mineralna PREMIUM </w:t>
            </w:r>
            <w:r>
              <w:rPr>
                <w:rFonts w:ascii="Cambria" w:hAnsi="Cambria"/>
                <w:sz w:val="22"/>
                <w:szCs w:val="22"/>
                <w:lang w:eastAsia="en-US"/>
              </w:rPr>
              <w:t>niegazowana</w:t>
            </w: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 xml:space="preserve"> o pojemności opakowania 0,33 litra butelka szklana zwrotna</w:t>
            </w:r>
          </w:p>
        </w:tc>
        <w:tc>
          <w:tcPr>
            <w:tcW w:w="575" w:type="dxa"/>
            <w:shd w:val="clear" w:color="auto" w:fill="auto"/>
            <w:vAlign w:val="center"/>
          </w:tcPr>
          <w:p w:rsidR="0062528C" w:rsidRPr="00E3760B" w:rsidRDefault="0062528C" w:rsidP="000C3B12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>
              <w:rPr>
                <w:rFonts w:ascii="Cambria" w:hAnsi="Cambria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62528C" w:rsidRPr="00E3760B" w:rsidRDefault="0062528C" w:rsidP="0062528C">
            <w:pPr>
              <w:keepNext/>
              <w:widowControl w:val="0"/>
              <w:spacing w:line="276" w:lineRule="auto"/>
              <w:jc w:val="center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>
              <w:rPr>
                <w:rFonts w:ascii="Cambria" w:hAnsi="Cambria"/>
                <w:sz w:val="22"/>
                <w:szCs w:val="22"/>
                <w:lang w:eastAsia="en-US"/>
              </w:rPr>
              <w:t>250</w:t>
            </w:r>
          </w:p>
        </w:tc>
        <w:tc>
          <w:tcPr>
            <w:tcW w:w="1430" w:type="dxa"/>
            <w:shd w:val="clear" w:color="auto" w:fill="auto"/>
          </w:tcPr>
          <w:p w:rsidR="0062528C" w:rsidRPr="00E3760B" w:rsidRDefault="0062528C" w:rsidP="000C3B12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  <w:tc>
          <w:tcPr>
            <w:tcW w:w="1430" w:type="dxa"/>
            <w:shd w:val="clear" w:color="auto" w:fill="auto"/>
          </w:tcPr>
          <w:p w:rsidR="0062528C" w:rsidRPr="00E3760B" w:rsidRDefault="0062528C" w:rsidP="000C3B12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  <w:tc>
          <w:tcPr>
            <w:tcW w:w="1430" w:type="dxa"/>
            <w:shd w:val="clear" w:color="auto" w:fill="auto"/>
          </w:tcPr>
          <w:p w:rsidR="0062528C" w:rsidRPr="00E3760B" w:rsidRDefault="0062528C" w:rsidP="000C3B12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6B4B6B" w:rsidRPr="00E3760B" w:rsidTr="000C3B12">
        <w:tc>
          <w:tcPr>
            <w:tcW w:w="8223" w:type="dxa"/>
            <w:gridSpan w:val="6"/>
            <w:shd w:val="clear" w:color="auto" w:fill="auto"/>
            <w:vAlign w:val="center"/>
          </w:tcPr>
          <w:p w:rsidR="006B4B6B" w:rsidRPr="00E3760B" w:rsidRDefault="006B4B6B" w:rsidP="000C3B12">
            <w:pPr>
              <w:keepNext/>
              <w:widowControl w:val="0"/>
              <w:spacing w:line="276" w:lineRule="auto"/>
              <w:jc w:val="right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Cena oferty:</w:t>
            </w:r>
          </w:p>
        </w:tc>
        <w:tc>
          <w:tcPr>
            <w:tcW w:w="1430" w:type="dxa"/>
            <w:shd w:val="clear" w:color="auto" w:fill="auto"/>
          </w:tcPr>
          <w:p w:rsidR="006B4B6B" w:rsidRPr="00E3760B" w:rsidRDefault="006B4B6B" w:rsidP="000C3B12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</w:tbl>
    <w:p w:rsidR="006B4B6B" w:rsidRDefault="006B4B6B" w:rsidP="006B4B6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6B4B6B" w:rsidRPr="00B42433" w:rsidRDefault="006B4B6B" w:rsidP="006B4B6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lastRenderedPageBreak/>
        <w:t xml:space="preserve">2. Oświadczam, że zapoznałem się z opisem przedmiotu zamówienia i nie wnoszę do niego zastrzeżeń </w:t>
      </w:r>
    </w:p>
    <w:p w:rsidR="006B4B6B" w:rsidRPr="00B42433" w:rsidRDefault="006B4B6B" w:rsidP="006B4B6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:rsidR="006B4B6B" w:rsidRPr="00B42433" w:rsidRDefault="006B4B6B" w:rsidP="006B4B6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6B4B6B" w:rsidRPr="00B42433" w:rsidRDefault="006B4B6B" w:rsidP="006B4B6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6B4B6B" w:rsidRPr="00B42433" w:rsidRDefault="006B4B6B" w:rsidP="006B4B6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6B4B6B" w:rsidRPr="00B42433" w:rsidRDefault="006B4B6B" w:rsidP="006B4B6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6B4B6B" w:rsidRDefault="006B4B6B" w:rsidP="006B4B6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</w:t>
      </w:r>
      <w:r>
        <w:rPr>
          <w:rFonts w:ascii="Cambria" w:hAnsi="Cambria"/>
          <w:sz w:val="22"/>
          <w:szCs w:val="22"/>
        </w:rPr>
        <w:t>……………………………………….</w:t>
      </w:r>
      <w:r w:rsidRPr="00B42433">
        <w:rPr>
          <w:rFonts w:ascii="Cambria" w:hAnsi="Cambria"/>
          <w:sz w:val="22"/>
          <w:szCs w:val="22"/>
        </w:rPr>
        <w:t>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</w:p>
    <w:p w:rsidR="006B4B6B" w:rsidRPr="00B42433" w:rsidRDefault="006B4B6B" w:rsidP="006B4B6B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………….…………………………………… </w:t>
      </w:r>
    </w:p>
    <w:p w:rsidR="006B4B6B" w:rsidRPr="00B42433" w:rsidRDefault="006B4B6B" w:rsidP="006B4B6B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</w:t>
      </w:r>
      <w:r w:rsidRPr="00B42433">
        <w:rPr>
          <w:rFonts w:ascii="Cambria" w:hAnsi="Cambria"/>
          <w:sz w:val="22"/>
          <w:szCs w:val="22"/>
        </w:rPr>
        <w:t xml:space="preserve">(podpis osoby uprawnionej) </w:t>
      </w:r>
    </w:p>
    <w:p w:rsidR="002412B1" w:rsidRDefault="0062528C"/>
    <w:sectPr w:rsidR="002412B1" w:rsidSect="0062528C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B6B"/>
    <w:rsid w:val="002901B6"/>
    <w:rsid w:val="0062528C"/>
    <w:rsid w:val="006B4B6B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5CED0-4923-4F73-A7FB-C3FCE0EA7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4B6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2025-05-23T07:33:00Z</dcterms:created>
  <dcterms:modified xsi:type="dcterms:W3CDTF">2025-05-26T10:04:00Z</dcterms:modified>
</cp:coreProperties>
</file>