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692" w:rsidRDefault="004B70A2" w:rsidP="006E1692">
      <w:pPr>
        <w:pStyle w:val="Nagwek4"/>
        <w:numPr>
          <w:ilvl w:val="0"/>
          <w:numId w:val="0"/>
        </w:numPr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Załącznik nr 2</w:t>
      </w:r>
      <w:bookmarkStart w:id="0" w:name="_GoBack"/>
      <w:bookmarkEnd w:id="0"/>
    </w:p>
    <w:p w:rsidR="006E1692" w:rsidRPr="004F4671" w:rsidRDefault="006E1692" w:rsidP="006E1692"/>
    <w:p w:rsidR="006E1692" w:rsidRPr="0052531F" w:rsidRDefault="006E1692" w:rsidP="006E1692"/>
    <w:p w:rsidR="006E1692" w:rsidRDefault="006E1692" w:rsidP="006E1692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DA7494">
        <w:rPr>
          <w:rFonts w:ascii="Cambria" w:hAnsi="Cambria" w:cs="Arial"/>
          <w:b/>
          <w:sz w:val="22"/>
          <w:szCs w:val="22"/>
        </w:rPr>
        <w:t>OŚWIADCZENIE</w:t>
      </w:r>
      <w:r w:rsidRPr="00DA7494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6E1692" w:rsidRPr="00F67193" w:rsidRDefault="006E1692" w:rsidP="006E1692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</w:p>
    <w:p w:rsidR="006E1692" w:rsidRPr="00F67193" w:rsidRDefault="006E1692" w:rsidP="006E1692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>o spełnianiu warunków udziału w postępowaniu</w:t>
      </w:r>
    </w:p>
    <w:p w:rsidR="006E1692" w:rsidRPr="00F67193" w:rsidRDefault="006E1692" w:rsidP="006E1692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F67193" w:rsidRDefault="006E1692" w:rsidP="006E1692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A05FB7">
        <w:rPr>
          <w:rFonts w:ascii="Cambria" w:hAnsi="Cambria" w:cs="Arial"/>
          <w:sz w:val="22"/>
          <w:szCs w:val="22"/>
        </w:rPr>
        <w:t xml:space="preserve">dostawę </w:t>
      </w:r>
      <w:r>
        <w:rPr>
          <w:rFonts w:ascii="Cambria" w:hAnsi="Cambria" w:cs="Arial"/>
          <w:sz w:val="22"/>
          <w:szCs w:val="22"/>
        </w:rPr>
        <w:t xml:space="preserve">wodnego roztworu siarczanu żelaza (III) PIX 113 </w:t>
      </w:r>
    </w:p>
    <w:p w:rsidR="006E1692" w:rsidRPr="00F67193" w:rsidRDefault="006E1692" w:rsidP="006E1692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</w:rPr>
        <w:t>ZO-</w:t>
      </w:r>
      <w:r w:rsidR="007119AE">
        <w:rPr>
          <w:rFonts w:ascii="Cambria" w:hAnsi="Cambria" w:cs="Arial"/>
          <w:b w:val="0"/>
          <w:sz w:val="22"/>
          <w:szCs w:val="22"/>
        </w:rPr>
        <w:t>13-25</w:t>
      </w:r>
    </w:p>
    <w:p w:rsidR="006E1692" w:rsidRPr="00A05FB7" w:rsidRDefault="006E1692" w:rsidP="006E169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Zamawiający:</w:t>
      </w:r>
    </w:p>
    <w:p w:rsidR="006E1692" w:rsidRPr="00A05FB7" w:rsidRDefault="006E1692" w:rsidP="006E1692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Tarnobrzeskie Wodociągi Sp. z o.o.</w:t>
      </w:r>
    </w:p>
    <w:p w:rsidR="006E1692" w:rsidRPr="00A05FB7" w:rsidRDefault="006E1692" w:rsidP="006E1692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ul. Wiślna 1,  39-400 T</w:t>
      </w:r>
      <w:r>
        <w:rPr>
          <w:rFonts w:ascii="Cambria" w:hAnsi="Cambria" w:cs="Arial"/>
          <w:sz w:val="22"/>
          <w:szCs w:val="22"/>
        </w:rPr>
        <w:t>arnobrzeg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Wykonawca: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Nazwa Wykonawcy: </w:t>
      </w:r>
      <w:r w:rsidRPr="00A05FB7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Adres Wykonawcy: </w:t>
      </w:r>
      <w:r w:rsidRPr="00A05FB7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6E1692" w:rsidRPr="00A05FB7" w:rsidRDefault="006E1692" w:rsidP="006E1692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05FB7">
        <w:rPr>
          <w:rFonts w:ascii="Cambria" w:hAnsi="Cambria" w:cs="Arial"/>
          <w:bCs/>
          <w:sz w:val="22"/>
          <w:szCs w:val="22"/>
        </w:rPr>
        <w:t>Przystępując do udziału w postępowaniu o udzielenie zamówienia oświadczamy, że:</w:t>
      </w:r>
    </w:p>
    <w:p w:rsidR="006E1692" w:rsidRPr="00A05FB7" w:rsidRDefault="006E1692" w:rsidP="006E169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posiadamy uprawnienia do wykonywania określonej w zamówieniu działalności </w:t>
      </w:r>
    </w:p>
    <w:p w:rsidR="006E1692" w:rsidRPr="00A05FB7" w:rsidRDefault="006E1692" w:rsidP="006E169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posiadamy niezbędną wiedzę i doświadczenie </w:t>
      </w:r>
    </w:p>
    <w:p w:rsidR="006E1692" w:rsidRPr="00A05FB7" w:rsidRDefault="006E1692" w:rsidP="006E169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dysponujemy odpowiednim potencjałem technicznym oraz osobami zdolnymi do wykonania zamówienia;</w:t>
      </w:r>
    </w:p>
    <w:p w:rsidR="006E1692" w:rsidRPr="00A05FB7" w:rsidRDefault="006E1692" w:rsidP="006E169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znajdujemy się w sytuacji ekonomicznej i finansowej za</w:t>
      </w:r>
      <w:r w:rsidRPr="00A05FB7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6E1692" w:rsidRPr="00A05FB7" w:rsidRDefault="006E1692" w:rsidP="006E169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color w:val="FF0000"/>
          <w:sz w:val="22"/>
          <w:szCs w:val="22"/>
        </w:rPr>
      </w:pPr>
    </w:p>
    <w:p w:rsidR="006E1692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119AE" w:rsidRPr="00A05FB7" w:rsidRDefault="007119AE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Podpis Wykonawcy: </w:t>
      </w:r>
      <w:r w:rsidRPr="00A05FB7">
        <w:rPr>
          <w:rFonts w:ascii="Cambria" w:hAnsi="Cambria"/>
          <w:sz w:val="22"/>
          <w:szCs w:val="22"/>
        </w:rPr>
        <w:t>………………………………………………</w:t>
      </w:r>
    </w:p>
    <w:p w:rsidR="006E1692" w:rsidRPr="00A05FB7" w:rsidRDefault="006E1692" w:rsidP="006E1692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6E1692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Default="006E1692" w:rsidP="006E1692"/>
    <w:p w:rsidR="006E1692" w:rsidRDefault="006E1692" w:rsidP="006E1692"/>
    <w:p w:rsidR="006E1692" w:rsidRDefault="006E1692" w:rsidP="006E1692"/>
    <w:p w:rsidR="006E1692" w:rsidRDefault="006E1692" w:rsidP="006E1692"/>
    <w:p w:rsidR="006E1692" w:rsidRPr="0063206B" w:rsidRDefault="006E1692" w:rsidP="006E169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E1692" w:rsidRDefault="006E1692" w:rsidP="006E1692"/>
    <w:p w:rsidR="006E1692" w:rsidRDefault="006E1692" w:rsidP="006E1692"/>
    <w:p w:rsidR="006E1692" w:rsidRDefault="006E1692" w:rsidP="006E1692"/>
    <w:p w:rsidR="00B06A8B" w:rsidRDefault="00B06A8B"/>
    <w:sectPr w:rsidR="00B06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1346E"/>
    <w:multiLevelType w:val="hybridMultilevel"/>
    <w:tmpl w:val="F7FE5A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92"/>
    <w:rsid w:val="004B70A2"/>
    <w:rsid w:val="006E1692"/>
    <w:rsid w:val="007119AE"/>
    <w:rsid w:val="00B0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4B868-0DD0-4FEB-B0F4-58590671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169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6E1692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6E169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E1692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E169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E1692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uiPriority w:val="99"/>
    <w:rsid w:val="006E169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Adam Tarnawski</cp:lastModifiedBy>
  <cp:revision>3</cp:revision>
  <dcterms:created xsi:type="dcterms:W3CDTF">2024-03-28T07:54:00Z</dcterms:created>
  <dcterms:modified xsi:type="dcterms:W3CDTF">2025-06-27T10:42:00Z</dcterms:modified>
</cp:coreProperties>
</file>