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4E778" w14:textId="77777777" w:rsidR="007B11AB" w:rsidRPr="008759A7" w:rsidRDefault="007B11AB" w:rsidP="007B11A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14:paraId="0BE0E0CE" w14:textId="77777777" w:rsidR="007B11AB" w:rsidRPr="008759A7" w:rsidRDefault="007B11AB" w:rsidP="007B11A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4D1CFC20" w14:textId="77777777" w:rsidR="007B11AB" w:rsidRPr="008759A7" w:rsidRDefault="007B11AB" w:rsidP="007B11AB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6C0147CA" w14:textId="77777777" w:rsidR="007B11AB" w:rsidRPr="008759A7" w:rsidRDefault="007B11AB" w:rsidP="007B11A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4F280A">
        <w:rPr>
          <w:rFonts w:ascii="Cambria" w:hAnsi="Cambria" w:cs="Arial"/>
          <w:sz w:val="22"/>
          <w:szCs w:val="22"/>
        </w:rPr>
        <w:t xml:space="preserve">chlorku polialuminium </w:t>
      </w:r>
      <w:r>
        <w:rPr>
          <w:rFonts w:ascii="Cambria" w:hAnsi="Cambria" w:cs="Arial"/>
          <w:sz w:val="22"/>
          <w:szCs w:val="22"/>
        </w:rPr>
        <w:br/>
      </w:r>
      <w:r w:rsidRPr="004F280A">
        <w:rPr>
          <w:rFonts w:ascii="Cambria" w:hAnsi="Cambria" w:cs="Arial"/>
          <w:sz w:val="22"/>
          <w:szCs w:val="22"/>
        </w:rPr>
        <w:t>Kemira Pax – 18</w:t>
      </w:r>
    </w:p>
    <w:p w14:paraId="082C0D5E" w14:textId="77777777" w:rsidR="007B11AB" w:rsidRPr="008759A7" w:rsidRDefault="007B11AB" w:rsidP="007B11A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1D0981BA" w14:textId="319760B3" w:rsidR="007B11AB" w:rsidRPr="008759A7" w:rsidRDefault="007B11AB" w:rsidP="007B11A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</w:t>
      </w:r>
      <w:r w:rsidR="00324C71">
        <w:rPr>
          <w:rFonts w:ascii="Cambria" w:hAnsi="Cambria" w:cs="Arial"/>
          <w:bCs/>
          <w:sz w:val="22"/>
          <w:szCs w:val="22"/>
        </w:rPr>
        <w:t>3</w:t>
      </w:r>
      <w:r>
        <w:rPr>
          <w:rFonts w:ascii="Cambria" w:hAnsi="Cambria" w:cs="Arial"/>
          <w:bCs/>
          <w:sz w:val="22"/>
          <w:szCs w:val="22"/>
        </w:rPr>
        <w:t>-2</w:t>
      </w:r>
      <w:r w:rsidR="00324C71">
        <w:rPr>
          <w:rFonts w:ascii="Cambria" w:hAnsi="Cambria" w:cs="Arial"/>
          <w:bCs/>
          <w:sz w:val="22"/>
          <w:szCs w:val="22"/>
        </w:rPr>
        <w:t>6</w:t>
      </w:r>
    </w:p>
    <w:p w14:paraId="10C2875A" w14:textId="77777777" w:rsidR="007B11AB" w:rsidRPr="00081F48" w:rsidRDefault="007B11AB" w:rsidP="007B11A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11CF45D0" w14:textId="77777777"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57B6064A" w14:textId="77777777"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7D1C3AE4" w14:textId="77777777"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F0C4041" w14:textId="77777777"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7B11AB" w:rsidRPr="00081F48" w14:paraId="0E7D2781" w14:textId="77777777" w:rsidTr="009E5627">
        <w:tc>
          <w:tcPr>
            <w:tcW w:w="704" w:type="dxa"/>
          </w:tcPr>
          <w:p w14:paraId="5409C82B" w14:textId="77777777" w:rsidR="007B11AB" w:rsidRPr="00081F48" w:rsidRDefault="007B11AB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</w:tcPr>
          <w:p w14:paraId="1650E933" w14:textId="77777777" w:rsidR="007B11AB" w:rsidRPr="00081F48" w:rsidRDefault="007B11AB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</w:tcPr>
          <w:p w14:paraId="390EF942" w14:textId="77777777" w:rsidR="007B11AB" w:rsidRPr="00081F48" w:rsidRDefault="007B11AB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7B11AB" w:rsidRPr="00081F48" w14:paraId="7BDED966" w14:textId="77777777" w:rsidTr="009E5627">
        <w:tc>
          <w:tcPr>
            <w:tcW w:w="704" w:type="dxa"/>
          </w:tcPr>
          <w:p w14:paraId="72614120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</w:tcPr>
          <w:p w14:paraId="180C4A7C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14:paraId="2A923337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</w:tcPr>
          <w:p w14:paraId="45C3995A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2F4717BD" w14:textId="77777777"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56686E6" w14:textId="77777777"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B11AB" w:rsidRPr="00081F48" w14:paraId="2F275F7B" w14:textId="77777777" w:rsidTr="009E5627">
        <w:tc>
          <w:tcPr>
            <w:tcW w:w="4530" w:type="dxa"/>
          </w:tcPr>
          <w:p w14:paraId="59520C35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</w:tcPr>
          <w:p w14:paraId="3BAB2140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7B11AB" w:rsidRPr="00081F48" w14:paraId="5DC84282" w14:textId="77777777" w:rsidTr="009E5627">
        <w:tc>
          <w:tcPr>
            <w:tcW w:w="4530" w:type="dxa"/>
          </w:tcPr>
          <w:p w14:paraId="1486B340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</w:tcPr>
          <w:p w14:paraId="0E974F42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7B11AB" w:rsidRPr="00081F48" w14:paraId="15441A60" w14:textId="77777777" w:rsidTr="009E5627">
        <w:tc>
          <w:tcPr>
            <w:tcW w:w="4530" w:type="dxa"/>
          </w:tcPr>
          <w:p w14:paraId="66AC6385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</w:tcPr>
          <w:p w14:paraId="7E72CD8A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7B11AB" w:rsidRPr="00081F48" w14:paraId="1519D123" w14:textId="77777777" w:rsidTr="009E5627">
        <w:tc>
          <w:tcPr>
            <w:tcW w:w="4530" w:type="dxa"/>
          </w:tcPr>
          <w:p w14:paraId="70B4966F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</w:tcPr>
          <w:p w14:paraId="5AFC1E0D" w14:textId="77777777"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14:paraId="1A78DB39" w14:textId="77777777"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297ED354" w14:textId="77777777"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14:paraId="017E0B25" w14:textId="77777777"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B7E44CF" w14:textId="77777777" w:rsidR="007B11AB" w:rsidRPr="008759A7" w:rsidRDefault="007B11AB" w:rsidP="007B11A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14:paraId="1622A626" w14:textId="77777777" w:rsidR="007B11AB" w:rsidRPr="008759A7" w:rsidRDefault="007B11AB" w:rsidP="007B11A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14:paraId="4A4CC2CA" w14:textId="77777777" w:rsidR="007B11AB" w:rsidRPr="008759A7" w:rsidRDefault="007B11AB" w:rsidP="007B11AB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14:paraId="7DD9A80E" w14:textId="77777777" w:rsidR="007B11AB" w:rsidRPr="00C97391" w:rsidRDefault="007B11AB" w:rsidP="007B11AB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 (słownie: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>
        <w:rPr>
          <w:rFonts w:ascii="Cambria" w:hAnsi="Cambria" w:cs="Arial"/>
          <w:sz w:val="22"/>
          <w:szCs w:val="22"/>
        </w:rPr>
        <w:t>za 1 MG</w:t>
      </w:r>
      <w:r w:rsidRPr="00C97391">
        <w:rPr>
          <w:rFonts w:ascii="Cambria" w:hAnsi="Cambria" w:cs="Arial"/>
          <w:sz w:val="22"/>
          <w:szCs w:val="22"/>
        </w:rPr>
        <w:t xml:space="preserve"> (jed</w:t>
      </w:r>
      <w:r>
        <w:rPr>
          <w:rFonts w:ascii="Cambria" w:hAnsi="Cambria" w:cs="Arial"/>
          <w:sz w:val="22"/>
          <w:szCs w:val="22"/>
        </w:rPr>
        <w:t>ną tonę</w:t>
      </w:r>
      <w:r w:rsidRPr="00C97391">
        <w:rPr>
          <w:rFonts w:ascii="Cambria" w:hAnsi="Cambria" w:cs="Arial"/>
          <w:sz w:val="22"/>
          <w:szCs w:val="22"/>
        </w:rPr>
        <w:t>)</w:t>
      </w:r>
      <w:r w:rsidRPr="00E41816">
        <w:rPr>
          <w:rFonts w:ascii="Cambria" w:hAnsi="Cambria" w:cs="Arial"/>
          <w:sz w:val="22"/>
          <w:szCs w:val="22"/>
        </w:rPr>
        <w:t xml:space="preserve"> </w:t>
      </w:r>
      <w:r w:rsidRPr="004F280A">
        <w:rPr>
          <w:rFonts w:ascii="Cambria" w:hAnsi="Cambria" w:cs="Arial"/>
          <w:sz w:val="22"/>
          <w:szCs w:val="22"/>
        </w:rPr>
        <w:t>chlorku polialuminium Kemira Pax – 18</w:t>
      </w:r>
      <w:r w:rsidRPr="00C97391">
        <w:rPr>
          <w:rFonts w:ascii="Cambria" w:hAnsi="Cambria" w:cs="Arial"/>
          <w:sz w:val="22"/>
          <w:szCs w:val="22"/>
        </w:rPr>
        <w:t>.</w:t>
      </w:r>
    </w:p>
    <w:p w14:paraId="221117C6" w14:textId="77777777" w:rsidR="007B11AB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04C9D5FC" w14:textId="77777777"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14:paraId="4E22C9DC" w14:textId="77777777"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14:paraId="27A6E84C" w14:textId="77777777"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14:paraId="492A6A40" w14:textId="77777777"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14:paraId="7B3AED64" w14:textId="77777777"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14:paraId="1EB214DC" w14:textId="77777777"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0D6F565" w14:textId="77777777"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14:paraId="4190E361" w14:textId="77777777" w:rsidR="007B11AB" w:rsidRPr="00B42433" w:rsidRDefault="007B11AB" w:rsidP="007B11AB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14:paraId="6E6FE936" w14:textId="77777777" w:rsidR="007B11AB" w:rsidRDefault="007B11AB" w:rsidP="007B11A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5652A8D0" w14:textId="77777777" w:rsidR="007B11AB" w:rsidRDefault="007B11AB" w:rsidP="007B11AB"/>
    <w:p w14:paraId="3C23187E" w14:textId="77777777" w:rsidR="00335E24" w:rsidRDefault="00335E24"/>
    <w:sectPr w:rsidR="00335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2124689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11AB"/>
    <w:rsid w:val="002901B6"/>
    <w:rsid w:val="00324C71"/>
    <w:rsid w:val="00335E24"/>
    <w:rsid w:val="003A03B3"/>
    <w:rsid w:val="00524CD9"/>
    <w:rsid w:val="007B11AB"/>
    <w:rsid w:val="00995AF3"/>
    <w:rsid w:val="00A64CCF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33366"/>
  <w15:chartTrackingRefBased/>
  <w15:docId w15:val="{5BCF95AE-4743-486B-A303-AE4E692B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11A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3</cp:revision>
  <dcterms:created xsi:type="dcterms:W3CDTF">2026-01-29T13:34:00Z</dcterms:created>
  <dcterms:modified xsi:type="dcterms:W3CDTF">2026-02-12T11:36:00Z</dcterms:modified>
</cp:coreProperties>
</file>