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83EA5" w14:textId="593A3DAF" w:rsidR="00BD7487" w:rsidRPr="008759A7" w:rsidRDefault="00BD7487" w:rsidP="00BD748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</w:t>
      </w:r>
      <w:r>
        <w:rPr>
          <w:rFonts w:ascii="Cambria" w:hAnsi="Cambria" w:cs="Arial"/>
          <w:sz w:val="22"/>
          <w:szCs w:val="22"/>
        </w:rPr>
        <w:t>2</w:t>
      </w:r>
      <w:r w:rsidRPr="008759A7">
        <w:rPr>
          <w:rFonts w:ascii="Cambria" w:hAnsi="Cambria" w:cs="Arial"/>
          <w:sz w:val="22"/>
          <w:szCs w:val="22"/>
        </w:rPr>
        <w:t xml:space="preserve"> </w:t>
      </w:r>
    </w:p>
    <w:p w14:paraId="34781A62" w14:textId="77777777" w:rsidR="00BD7487" w:rsidRDefault="00BD7487" w:rsidP="00BD748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7E98DE4A" w14:textId="77777777" w:rsidR="00BD7487" w:rsidRPr="00365206" w:rsidRDefault="00BD7487" w:rsidP="00BD7487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65206">
        <w:rPr>
          <w:rFonts w:ascii="Cambria" w:hAnsi="Cambria" w:cs="Arial"/>
          <w:b/>
          <w:sz w:val="22"/>
          <w:szCs w:val="22"/>
        </w:rPr>
        <w:t>Oś</w:t>
      </w:r>
      <w:r>
        <w:rPr>
          <w:rFonts w:ascii="Cambria" w:hAnsi="Cambria" w:cs="Arial"/>
          <w:b/>
          <w:sz w:val="22"/>
          <w:szCs w:val="22"/>
        </w:rPr>
        <w:t>wiadczenie</w:t>
      </w:r>
    </w:p>
    <w:p w14:paraId="4994C208" w14:textId="77777777" w:rsidR="00BD7487" w:rsidRPr="008759A7" w:rsidRDefault="00BD7487" w:rsidP="00BD7487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 spełnianiu warunków udziału w postępowaniu</w:t>
      </w:r>
    </w:p>
    <w:p w14:paraId="6AE47E33" w14:textId="77777777" w:rsidR="00BD7487" w:rsidRPr="008759A7" w:rsidRDefault="00BD7487" w:rsidP="00BD7487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5ACA6DCD" w14:textId="77777777" w:rsidR="00BD7487" w:rsidRPr="008759A7" w:rsidRDefault="00BD7487" w:rsidP="00BD7487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 w:rsidRPr="004F280A">
        <w:rPr>
          <w:rFonts w:ascii="Cambria" w:hAnsi="Cambria" w:cs="Arial"/>
          <w:sz w:val="22"/>
          <w:szCs w:val="22"/>
        </w:rPr>
        <w:t xml:space="preserve">chlorku polialuminium </w:t>
      </w:r>
      <w:r>
        <w:rPr>
          <w:rFonts w:ascii="Cambria" w:hAnsi="Cambria" w:cs="Arial"/>
          <w:sz w:val="22"/>
          <w:szCs w:val="22"/>
        </w:rPr>
        <w:br/>
      </w:r>
      <w:r w:rsidRPr="004F280A">
        <w:rPr>
          <w:rFonts w:ascii="Cambria" w:hAnsi="Cambria" w:cs="Arial"/>
          <w:sz w:val="22"/>
          <w:szCs w:val="22"/>
        </w:rPr>
        <w:t>Kemira Pax – 18</w:t>
      </w:r>
    </w:p>
    <w:p w14:paraId="22E3344E" w14:textId="77777777" w:rsidR="00BD7487" w:rsidRPr="008759A7" w:rsidRDefault="00BD7487" w:rsidP="00BD7487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015A5E38" w14:textId="308D6109" w:rsidR="00BD7487" w:rsidRPr="008759A7" w:rsidRDefault="00BD7487" w:rsidP="00BD7487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ZO-0</w:t>
      </w:r>
      <w:r w:rsidR="003D30C9">
        <w:rPr>
          <w:rFonts w:ascii="Cambria" w:hAnsi="Cambria" w:cs="Arial"/>
          <w:bCs/>
          <w:sz w:val="22"/>
          <w:szCs w:val="22"/>
        </w:rPr>
        <w:t>3</w:t>
      </w:r>
      <w:r>
        <w:rPr>
          <w:rFonts w:ascii="Cambria" w:hAnsi="Cambria" w:cs="Arial"/>
          <w:bCs/>
          <w:sz w:val="22"/>
          <w:szCs w:val="22"/>
        </w:rPr>
        <w:t>-2</w:t>
      </w:r>
      <w:r w:rsidR="003D30C9">
        <w:rPr>
          <w:rFonts w:ascii="Cambria" w:hAnsi="Cambria" w:cs="Arial"/>
          <w:bCs/>
          <w:sz w:val="22"/>
          <w:szCs w:val="22"/>
        </w:rPr>
        <w:t>6</w:t>
      </w:r>
    </w:p>
    <w:p w14:paraId="02DD4192" w14:textId="77777777" w:rsidR="00BD7487" w:rsidRPr="00081F48" w:rsidRDefault="00BD7487" w:rsidP="00BD7487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7D292C7E" w14:textId="77777777" w:rsidR="00BD7487" w:rsidRPr="00081F48" w:rsidRDefault="00BD7487" w:rsidP="00BD748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14:paraId="2F9CDACA" w14:textId="77777777" w:rsidR="00BD7487" w:rsidRPr="00081F48" w:rsidRDefault="00BD7487" w:rsidP="00BD748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14:paraId="2F825006" w14:textId="77777777" w:rsidR="00BD7487" w:rsidRPr="00081F48" w:rsidRDefault="00BD7487" w:rsidP="00BD7487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3544CB73" w14:textId="77777777" w:rsidR="00BD7487" w:rsidRPr="00081F48" w:rsidRDefault="00BD7487" w:rsidP="00BD7487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BD7487" w:rsidRPr="00081F48" w14:paraId="3400D459" w14:textId="77777777" w:rsidTr="009E5627">
        <w:tc>
          <w:tcPr>
            <w:tcW w:w="704" w:type="dxa"/>
          </w:tcPr>
          <w:p w14:paraId="2B3DC961" w14:textId="77777777" w:rsidR="00BD7487" w:rsidRPr="00081F48" w:rsidRDefault="00BD7487" w:rsidP="009E562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</w:tcPr>
          <w:p w14:paraId="7C635677" w14:textId="77777777" w:rsidR="00BD7487" w:rsidRPr="00081F48" w:rsidRDefault="00BD7487" w:rsidP="009E562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</w:tcPr>
          <w:p w14:paraId="09F91755" w14:textId="77777777" w:rsidR="00BD7487" w:rsidRPr="00081F48" w:rsidRDefault="00BD7487" w:rsidP="009E562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BD7487" w:rsidRPr="00081F48" w14:paraId="5A386906" w14:textId="77777777" w:rsidTr="009E5627">
        <w:tc>
          <w:tcPr>
            <w:tcW w:w="704" w:type="dxa"/>
          </w:tcPr>
          <w:p w14:paraId="1EDF2437" w14:textId="77777777" w:rsidR="00BD7487" w:rsidRPr="00081F48" w:rsidRDefault="00BD7487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</w:tcPr>
          <w:p w14:paraId="717D0933" w14:textId="77777777" w:rsidR="00BD7487" w:rsidRPr="00081F48" w:rsidRDefault="00BD7487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14:paraId="64D6E4B5" w14:textId="77777777" w:rsidR="00BD7487" w:rsidRPr="00081F48" w:rsidRDefault="00BD7487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</w:tcPr>
          <w:p w14:paraId="2310E546" w14:textId="77777777" w:rsidR="00BD7487" w:rsidRPr="00081F48" w:rsidRDefault="00BD7487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14:paraId="4121E6AB" w14:textId="77777777" w:rsidR="00BD7487" w:rsidRDefault="00BD7487" w:rsidP="00BD7487">
      <w:pPr>
        <w:spacing w:line="276" w:lineRule="auto"/>
        <w:rPr>
          <w:rFonts w:ascii="Cambria" w:hAnsi="Cambria" w:cs="Arial"/>
          <w:u w:val="single"/>
        </w:rPr>
      </w:pPr>
    </w:p>
    <w:p w14:paraId="4C9AFFA5" w14:textId="77777777" w:rsidR="00BD7487" w:rsidRPr="00365206" w:rsidRDefault="00BD7487" w:rsidP="00BD7487">
      <w:pPr>
        <w:spacing w:line="276" w:lineRule="auto"/>
        <w:rPr>
          <w:rFonts w:ascii="Cambria" w:hAnsi="Cambria" w:cs="Arial"/>
          <w:sz w:val="22"/>
          <w:szCs w:val="22"/>
        </w:rPr>
      </w:pPr>
      <w:r w:rsidRPr="00365206">
        <w:rPr>
          <w:rFonts w:ascii="Cambria" w:hAnsi="Cambria" w:cs="Arial"/>
          <w:sz w:val="22"/>
          <w:szCs w:val="22"/>
        </w:rPr>
        <w:t xml:space="preserve">Oświadczamy, że </w:t>
      </w:r>
    </w:p>
    <w:p w14:paraId="714E2864" w14:textId="77777777" w:rsidR="00BD7487" w:rsidRPr="00365206" w:rsidRDefault="00BD7487" w:rsidP="00BD7487">
      <w:pPr>
        <w:pStyle w:val="Nagwek4"/>
        <w:widowControl w:val="0"/>
        <w:numPr>
          <w:ilvl w:val="0"/>
          <w:numId w:val="2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uprawnienia do wykonywania działalności lub czynności w zakresie odpowiadającym przedmiotowi zamówienia;</w:t>
      </w:r>
    </w:p>
    <w:p w14:paraId="5E708128" w14:textId="77777777" w:rsidR="00BD7487" w:rsidRPr="00365206" w:rsidRDefault="00BD7487" w:rsidP="00BD7487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Posiadajmy wiedzę i doświadczenie niezbędne do realizacji przedmiotowego zamówienia, zgodnie z wymaganiami niniejszego zapytania ofertowego;</w:t>
      </w:r>
    </w:p>
    <w:p w14:paraId="1D17CD0D" w14:textId="77777777" w:rsidR="00BD7487" w:rsidRPr="00365206" w:rsidRDefault="00BD7487" w:rsidP="00BD7487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</w:rPr>
      </w:pPr>
      <w:r w:rsidRPr="00365206">
        <w:rPr>
          <w:rFonts w:ascii="Cambria" w:hAnsi="Cambria" w:cs="Arial"/>
          <w:b w:val="0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14:paraId="35222651" w14:textId="77777777" w:rsidR="00BD7487" w:rsidRPr="00365206" w:rsidRDefault="00BD7487" w:rsidP="00BD7487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Znajdujemy się w sytuacji ekonomicznej i finansowej zapewniającej wykonanie zamówienia;</w:t>
      </w:r>
    </w:p>
    <w:p w14:paraId="7A24CCE9" w14:textId="77777777" w:rsidR="00BD7487" w:rsidRPr="00365206" w:rsidRDefault="00BD7487" w:rsidP="00BD7487">
      <w:pPr>
        <w:pStyle w:val="Nagwek4"/>
        <w:widowControl w:val="0"/>
        <w:numPr>
          <w:ilvl w:val="0"/>
          <w:numId w:val="1"/>
        </w:numPr>
        <w:overflowPunct/>
        <w:autoSpaceDE/>
        <w:autoSpaceDN/>
        <w:adjustRightInd/>
        <w:spacing w:before="0" w:after="0" w:line="276" w:lineRule="auto"/>
        <w:jc w:val="both"/>
        <w:textAlignment w:val="auto"/>
        <w:rPr>
          <w:rFonts w:ascii="Cambria" w:hAnsi="Cambria" w:cs="Arial"/>
          <w:b w:val="0"/>
          <w:sz w:val="22"/>
          <w:szCs w:val="22"/>
          <w:u w:val="single"/>
        </w:rPr>
      </w:pPr>
      <w:r w:rsidRPr="00365206">
        <w:rPr>
          <w:rFonts w:ascii="Cambria" w:hAnsi="Cambria" w:cs="Arial"/>
          <w:b w:val="0"/>
          <w:sz w:val="22"/>
          <w:szCs w:val="22"/>
        </w:rPr>
        <w:t>Spełniamy warunki zawarte w Zapytaniu Ofertowym.</w:t>
      </w:r>
    </w:p>
    <w:p w14:paraId="70D5FE87" w14:textId="77777777" w:rsidR="00BD7487" w:rsidRPr="00365206" w:rsidRDefault="00BD7487" w:rsidP="00BD7487">
      <w:pPr>
        <w:spacing w:line="276" w:lineRule="auto"/>
        <w:rPr>
          <w:rFonts w:ascii="Cambria" w:hAnsi="Cambria" w:cs="Arial"/>
          <w:sz w:val="22"/>
          <w:szCs w:val="22"/>
          <w:u w:val="single"/>
        </w:rPr>
      </w:pPr>
    </w:p>
    <w:p w14:paraId="5C9272DC" w14:textId="77777777" w:rsidR="00BD7487" w:rsidRDefault="00BD7487" w:rsidP="00BD748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794D3876" w14:textId="3AD06D43" w:rsidR="00BD7487" w:rsidRPr="00E802DB" w:rsidRDefault="00BD7487" w:rsidP="00BD748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data: ………………………………………</w:t>
      </w:r>
    </w:p>
    <w:p w14:paraId="227BFF34" w14:textId="77777777" w:rsidR="00BD7487" w:rsidRDefault="00BD7487" w:rsidP="00BD748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09FA3CF2" w14:textId="77777777" w:rsidR="00BD7487" w:rsidRDefault="00BD7487" w:rsidP="00BD748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6000B53A" w14:textId="77777777" w:rsidR="00BD7487" w:rsidRPr="00E802DB" w:rsidRDefault="00BD7487" w:rsidP="00BD748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16355D72" w14:textId="77777777" w:rsidR="00BD7487" w:rsidRPr="00E802DB" w:rsidRDefault="00BD7487" w:rsidP="00BD7487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14:paraId="184E9D0F" w14:textId="77777777" w:rsidR="00BD7487" w:rsidRDefault="00BD7487" w:rsidP="00BD7487">
      <w:pPr>
        <w:spacing w:line="276" w:lineRule="auto"/>
        <w:rPr>
          <w:rFonts w:ascii="Cambria" w:hAnsi="Cambria" w:cs="Arial"/>
          <w:u w:val="single"/>
        </w:rPr>
      </w:pPr>
    </w:p>
    <w:p w14:paraId="1AEBF63C" w14:textId="77777777" w:rsidR="00BD7487" w:rsidRDefault="00BD7487" w:rsidP="00BD7487">
      <w:pPr>
        <w:spacing w:line="276" w:lineRule="auto"/>
        <w:rPr>
          <w:rFonts w:ascii="Cambria" w:hAnsi="Cambria" w:cs="Arial"/>
          <w:u w:val="single"/>
        </w:rPr>
      </w:pPr>
    </w:p>
    <w:p w14:paraId="69520E99" w14:textId="77777777" w:rsidR="00BD7487" w:rsidRDefault="00BD7487" w:rsidP="00BD7487"/>
    <w:p w14:paraId="0C06E345" w14:textId="77777777" w:rsidR="008C22BE" w:rsidRDefault="008C22BE"/>
    <w:sectPr w:rsidR="008C2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7229B1"/>
    <w:multiLevelType w:val="multilevel"/>
    <w:tmpl w:val="76E0EB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 w16cid:durableId="348138588">
    <w:abstractNumId w:val="0"/>
  </w:num>
  <w:num w:numId="2" w16cid:durableId="6214227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487"/>
    <w:rsid w:val="00260190"/>
    <w:rsid w:val="002901B6"/>
    <w:rsid w:val="003A03B3"/>
    <w:rsid w:val="003D30C9"/>
    <w:rsid w:val="007C4058"/>
    <w:rsid w:val="008C22BE"/>
    <w:rsid w:val="00966A2D"/>
    <w:rsid w:val="00BD7487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A0686"/>
  <w15:chartTrackingRefBased/>
  <w15:docId w15:val="{2C4C59CD-B655-4095-B148-41A6B6AFA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748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aliases w:val="spiss tersci,spis tresci"/>
    <w:basedOn w:val="Normalny"/>
    <w:next w:val="Normalny"/>
    <w:link w:val="Nagwek4Znak"/>
    <w:qFormat/>
    <w:rsid w:val="00BD748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aliases w:val="spiss tersci Znak,spis tresci Znak"/>
    <w:basedOn w:val="Domylnaczcionkaakapitu"/>
    <w:link w:val="Nagwek4"/>
    <w:rsid w:val="00BD748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3</cp:revision>
  <dcterms:created xsi:type="dcterms:W3CDTF">2026-01-29T13:33:00Z</dcterms:created>
  <dcterms:modified xsi:type="dcterms:W3CDTF">2026-02-12T11:37:00Z</dcterms:modified>
</cp:coreProperties>
</file>