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BC379" w14:textId="77777777" w:rsidR="00E3158C" w:rsidRPr="008759A7" w:rsidRDefault="000F04A9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                                                                                              </w:t>
      </w:r>
      <w:r w:rsidR="005860C9">
        <w:rPr>
          <w:rFonts w:ascii="Cambria" w:hAnsi="Cambria" w:cs="Arial"/>
          <w:sz w:val="22"/>
          <w:szCs w:val="22"/>
        </w:rPr>
        <w:t xml:space="preserve">                                                 </w:t>
      </w:r>
      <w:r>
        <w:rPr>
          <w:rFonts w:ascii="Cambria" w:hAnsi="Cambria" w:cs="Arial"/>
          <w:sz w:val="22"/>
          <w:szCs w:val="22"/>
        </w:rPr>
        <w:t xml:space="preserve"> </w:t>
      </w:r>
      <w:r w:rsidR="00E3158C" w:rsidRPr="008759A7">
        <w:rPr>
          <w:rFonts w:ascii="Cambria" w:hAnsi="Cambria" w:cs="Arial"/>
          <w:sz w:val="22"/>
          <w:szCs w:val="22"/>
        </w:rPr>
        <w:t xml:space="preserve">Załącznik nr </w:t>
      </w:r>
      <w:r w:rsidR="00E3158C">
        <w:rPr>
          <w:rFonts w:ascii="Cambria" w:hAnsi="Cambria" w:cs="Arial"/>
          <w:sz w:val="22"/>
          <w:szCs w:val="22"/>
        </w:rPr>
        <w:t>2</w:t>
      </w:r>
      <w:r w:rsidR="00E3158C" w:rsidRPr="008759A7">
        <w:rPr>
          <w:rFonts w:ascii="Cambria" w:hAnsi="Cambria" w:cs="Arial"/>
          <w:sz w:val="22"/>
          <w:szCs w:val="22"/>
        </w:rPr>
        <w:t xml:space="preserve"> </w:t>
      </w:r>
    </w:p>
    <w:p w14:paraId="11D6D50C" w14:textId="77777777" w:rsidR="00E3158C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79B7E9E6" w14:textId="77777777" w:rsidR="00E3158C" w:rsidRPr="00365206" w:rsidRDefault="00E3158C" w:rsidP="00E3158C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14:paraId="1F9513C5" w14:textId="77777777" w:rsidR="00E3158C" w:rsidRPr="008759A7" w:rsidRDefault="00E3158C" w:rsidP="00E3158C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14:paraId="35241FBE" w14:textId="77777777" w:rsidR="00E3158C" w:rsidRPr="008759A7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45E2982F" w14:textId="77777777" w:rsidR="00E3158C" w:rsidRPr="008759A7" w:rsidRDefault="00E3158C" w:rsidP="00E3158C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podchlorynu sodu</w:t>
      </w:r>
    </w:p>
    <w:p w14:paraId="20F52CF3" w14:textId="77777777" w:rsidR="00E3158C" w:rsidRPr="008759A7" w:rsidRDefault="00E3158C" w:rsidP="00E3158C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78CA3300" w14:textId="7EAE4FEE" w:rsidR="00E3158C" w:rsidRPr="008759A7" w:rsidRDefault="00E3158C" w:rsidP="00E3158C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ZO-0</w:t>
      </w:r>
      <w:r w:rsidR="0068044E">
        <w:rPr>
          <w:rFonts w:ascii="Cambria" w:hAnsi="Cambria" w:cs="Arial"/>
          <w:bCs/>
          <w:sz w:val="22"/>
          <w:szCs w:val="22"/>
        </w:rPr>
        <w:t>4</w:t>
      </w:r>
      <w:r w:rsidR="000A78AA">
        <w:rPr>
          <w:rFonts w:ascii="Cambria" w:hAnsi="Cambria" w:cs="Arial"/>
          <w:bCs/>
          <w:sz w:val="22"/>
          <w:szCs w:val="22"/>
        </w:rPr>
        <w:t>-2</w:t>
      </w:r>
      <w:r w:rsidR="0068044E">
        <w:rPr>
          <w:rFonts w:ascii="Cambria" w:hAnsi="Cambria" w:cs="Arial"/>
          <w:bCs/>
          <w:sz w:val="22"/>
          <w:szCs w:val="22"/>
        </w:rPr>
        <w:t>6</w:t>
      </w:r>
    </w:p>
    <w:p w14:paraId="00138735" w14:textId="77777777" w:rsidR="00E3158C" w:rsidRPr="00081F48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0836A7A4" w14:textId="77777777" w:rsidR="00E3158C" w:rsidRPr="00081F48" w:rsidRDefault="00E3158C" w:rsidP="00E3158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14:paraId="33C9F893" w14:textId="77777777" w:rsidR="00E3158C" w:rsidRPr="00081F48" w:rsidRDefault="00E3158C" w:rsidP="00E3158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14:paraId="6651F729" w14:textId="77777777" w:rsidR="00E3158C" w:rsidRPr="00081F48" w:rsidRDefault="00E3158C" w:rsidP="00E3158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7183CCC3" w14:textId="77777777" w:rsidR="00E3158C" w:rsidRPr="00081F48" w:rsidRDefault="00E3158C" w:rsidP="00E3158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E3158C" w:rsidRPr="00081F48" w14:paraId="15AF44E9" w14:textId="77777777" w:rsidTr="001A6BE5">
        <w:tc>
          <w:tcPr>
            <w:tcW w:w="704" w:type="dxa"/>
          </w:tcPr>
          <w:p w14:paraId="6853521E" w14:textId="77777777" w:rsidR="00E3158C" w:rsidRPr="00081F48" w:rsidRDefault="00E3158C" w:rsidP="001A6BE5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</w:tcPr>
          <w:p w14:paraId="5F823DB6" w14:textId="77777777" w:rsidR="00E3158C" w:rsidRPr="00081F48" w:rsidRDefault="00E3158C" w:rsidP="001A6BE5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</w:tcPr>
          <w:p w14:paraId="22864FC7" w14:textId="77777777" w:rsidR="00E3158C" w:rsidRPr="00081F48" w:rsidRDefault="00E3158C" w:rsidP="001A6BE5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E3158C" w:rsidRPr="00081F48" w14:paraId="7826F01D" w14:textId="77777777" w:rsidTr="001A6BE5">
        <w:tc>
          <w:tcPr>
            <w:tcW w:w="704" w:type="dxa"/>
          </w:tcPr>
          <w:p w14:paraId="7FF35A49" w14:textId="77777777" w:rsidR="00E3158C" w:rsidRPr="00081F48" w:rsidRDefault="00E3158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</w:tcPr>
          <w:p w14:paraId="35DB92D7" w14:textId="77777777" w:rsidR="00E3158C" w:rsidRPr="00081F48" w:rsidRDefault="00E3158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14:paraId="439D005F" w14:textId="77777777" w:rsidR="00E3158C" w:rsidRPr="00081F48" w:rsidRDefault="00E3158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</w:tcPr>
          <w:p w14:paraId="7924142D" w14:textId="77777777" w:rsidR="00E3158C" w:rsidRPr="00081F48" w:rsidRDefault="00E3158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14:paraId="08D68CCA" w14:textId="77777777" w:rsidR="00E3158C" w:rsidRDefault="00E3158C" w:rsidP="00E3158C">
      <w:pPr>
        <w:spacing w:line="276" w:lineRule="auto"/>
        <w:rPr>
          <w:rFonts w:ascii="Cambria" w:hAnsi="Cambria" w:cs="Arial"/>
          <w:u w:val="single"/>
        </w:rPr>
      </w:pPr>
    </w:p>
    <w:p w14:paraId="29E3C56D" w14:textId="77777777" w:rsidR="00E3158C" w:rsidRDefault="00E3158C" w:rsidP="00E3158C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14:paraId="2219A83D" w14:textId="77777777" w:rsidR="000A78AA" w:rsidRDefault="000A78AA" w:rsidP="000A78AA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Zapoznaliśmy się z warunkami Zapytania Ofertowego i nie wnosimy do nich żadnych zastrzeżeń;</w:t>
      </w:r>
    </w:p>
    <w:p w14:paraId="4D57E422" w14:textId="77777777" w:rsidR="000A78AA" w:rsidRDefault="000A78AA" w:rsidP="000A78AA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ofert; </w:t>
      </w:r>
    </w:p>
    <w:p w14:paraId="3FD7BA21" w14:textId="77777777" w:rsidR="000A78AA" w:rsidRPr="000A78AA" w:rsidRDefault="000A78AA" w:rsidP="000A78AA">
      <w:pPr>
        <w:pStyle w:val="Akapitzlist"/>
        <w:numPr>
          <w:ilvl w:val="0"/>
          <w:numId w:val="2"/>
        </w:numPr>
        <w:contextualSpacing w:val="0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Akceptujemy bez zastrzeżeń wzór umowy pr</w:t>
      </w:r>
      <w:r>
        <w:rPr>
          <w:rFonts w:ascii="Cambria" w:hAnsi="Cambria" w:cs="Arial"/>
          <w:sz w:val="22"/>
          <w:szCs w:val="22"/>
        </w:rPr>
        <w:t>zedstawiony w Załączniku nr 3</w:t>
      </w:r>
      <w:r w:rsidRPr="001C1FDB">
        <w:rPr>
          <w:rFonts w:ascii="Cambria" w:hAnsi="Cambria" w:cs="Arial"/>
          <w:sz w:val="22"/>
          <w:szCs w:val="22"/>
        </w:rPr>
        <w:t>;</w:t>
      </w:r>
    </w:p>
    <w:p w14:paraId="520C4C4B" w14:textId="77777777" w:rsidR="00E3158C" w:rsidRPr="00365206" w:rsidRDefault="00E3158C" w:rsidP="00E3158C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14:paraId="3CD7BDF3" w14:textId="77777777" w:rsidR="00E3158C" w:rsidRPr="00365206" w:rsidRDefault="00E3158C" w:rsidP="00E3158C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14:paraId="3B9EF1EA" w14:textId="77777777" w:rsidR="00E3158C" w:rsidRPr="00365206" w:rsidRDefault="00E3158C" w:rsidP="00E3158C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14:paraId="5BB3614B" w14:textId="77777777" w:rsidR="00E3158C" w:rsidRPr="00365206" w:rsidRDefault="00E3158C" w:rsidP="00E3158C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14:paraId="0BA8586F" w14:textId="77777777" w:rsidR="00E3158C" w:rsidRPr="00365206" w:rsidRDefault="00E3158C" w:rsidP="00E3158C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14:paraId="54555A2A" w14:textId="77777777" w:rsidR="00E3158C" w:rsidRPr="00365206" w:rsidRDefault="00E3158C" w:rsidP="00E3158C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14:paraId="6970CDCE" w14:textId="77777777" w:rsidR="00E3158C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27943BCB" w14:textId="64522E65" w:rsidR="00E3158C" w:rsidRPr="00E802DB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</w:t>
      </w:r>
      <w:r w:rsidR="0068044E">
        <w:rPr>
          <w:rFonts w:ascii="Cambria" w:hAnsi="Cambria" w:cs="Arial"/>
          <w:sz w:val="22"/>
          <w:szCs w:val="22"/>
        </w:rPr>
        <w:t xml:space="preserve">, </w:t>
      </w:r>
      <w:r w:rsidRPr="00E802DB">
        <w:rPr>
          <w:rFonts w:ascii="Cambria" w:hAnsi="Cambria" w:cs="Arial"/>
          <w:sz w:val="22"/>
          <w:szCs w:val="22"/>
        </w:rPr>
        <w:t>data: ………………………………………</w:t>
      </w:r>
    </w:p>
    <w:p w14:paraId="7CC69A0F" w14:textId="77777777" w:rsidR="00E3158C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6A111DF1" w14:textId="77777777" w:rsidR="00E3158C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2DB6A75B" w14:textId="77777777" w:rsidR="00E3158C" w:rsidRPr="00E802DB" w:rsidRDefault="00E3158C" w:rsidP="00E3158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533F0AC0" w14:textId="77777777" w:rsidR="00E3158C" w:rsidRPr="00E802DB" w:rsidRDefault="00E3158C" w:rsidP="00E3158C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14:paraId="348C4689" w14:textId="77777777" w:rsidR="00E3158C" w:rsidRDefault="00E3158C" w:rsidP="00E3158C">
      <w:pPr>
        <w:spacing w:line="276" w:lineRule="auto"/>
        <w:rPr>
          <w:rFonts w:ascii="Cambria" w:hAnsi="Cambria" w:cs="Arial"/>
          <w:u w:val="single"/>
        </w:rPr>
      </w:pPr>
    </w:p>
    <w:p w14:paraId="047AC6FF" w14:textId="77777777" w:rsidR="00E3158C" w:rsidRDefault="00E3158C" w:rsidP="00E3158C">
      <w:pPr>
        <w:spacing w:line="276" w:lineRule="auto"/>
        <w:rPr>
          <w:rFonts w:ascii="Cambria" w:hAnsi="Cambria" w:cs="Arial"/>
          <w:u w:val="single"/>
        </w:rPr>
      </w:pPr>
    </w:p>
    <w:p w14:paraId="7530D437" w14:textId="77777777" w:rsidR="00E3158C" w:rsidRDefault="00E3158C" w:rsidP="00E3158C">
      <w:pPr>
        <w:spacing w:line="276" w:lineRule="auto"/>
        <w:rPr>
          <w:rFonts w:ascii="Cambria" w:hAnsi="Cambria" w:cs="Arial"/>
          <w:u w:val="single"/>
        </w:rPr>
      </w:pPr>
    </w:p>
    <w:p w14:paraId="6D4A28EE" w14:textId="77777777" w:rsidR="00E3158C" w:rsidRDefault="00E3158C" w:rsidP="00E3158C">
      <w:pPr>
        <w:spacing w:line="276" w:lineRule="auto"/>
        <w:rPr>
          <w:rFonts w:ascii="Cambria" w:hAnsi="Cambria" w:cs="Arial"/>
          <w:u w:val="single"/>
        </w:rPr>
      </w:pPr>
    </w:p>
    <w:p w14:paraId="5111227A" w14:textId="77777777" w:rsidR="00EC4725" w:rsidRDefault="00EC4725"/>
    <w:sectPr w:rsidR="00EC47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77C0"/>
    <w:multiLevelType w:val="hybridMultilevel"/>
    <w:tmpl w:val="9A8802E0"/>
    <w:lvl w:ilvl="0" w:tplc="0415000F">
      <w:start w:val="1"/>
      <w:numFmt w:val="decimal"/>
      <w:lvlText w:val="%1.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" w15:restartNumberingAfterBreak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 w16cid:durableId="915557298">
    <w:abstractNumId w:val="1"/>
  </w:num>
  <w:num w:numId="2" w16cid:durableId="9242686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7076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58C"/>
    <w:rsid w:val="000A78AA"/>
    <w:rsid w:val="000F04A9"/>
    <w:rsid w:val="003A03B3"/>
    <w:rsid w:val="005860C9"/>
    <w:rsid w:val="0068044E"/>
    <w:rsid w:val="00D20BD0"/>
    <w:rsid w:val="00E3158C"/>
    <w:rsid w:val="00EC4725"/>
    <w:rsid w:val="00FD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7A9FD"/>
  <w15:chartTrackingRefBased/>
  <w15:docId w15:val="{FC34A753-ED14-46D3-A428-E27C649B2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158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E3158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E3158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0A78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Adam Tarnawski</cp:lastModifiedBy>
  <cp:revision>6</cp:revision>
  <dcterms:created xsi:type="dcterms:W3CDTF">2025-01-31T12:17:00Z</dcterms:created>
  <dcterms:modified xsi:type="dcterms:W3CDTF">2026-02-12T12:54:00Z</dcterms:modified>
</cp:coreProperties>
</file>