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CDF64" w14:textId="77777777" w:rsidR="0084227D" w:rsidRPr="008759A7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7D32EFA4" w14:textId="77777777" w:rsidR="0084227D" w:rsidRPr="008759A7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2620717F" w14:textId="77777777" w:rsidR="0084227D" w:rsidRPr="008759A7" w:rsidRDefault="0084227D" w:rsidP="0084227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45AEE5FC" w14:textId="77777777" w:rsidR="0084227D" w:rsidRPr="008759A7" w:rsidRDefault="0084227D" w:rsidP="0084227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podchlorynu sodu</w:t>
      </w:r>
    </w:p>
    <w:p w14:paraId="61B9CE02" w14:textId="77777777" w:rsidR="0084227D" w:rsidRPr="008759A7" w:rsidRDefault="0084227D" w:rsidP="0084227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30211E49" w14:textId="024DC10F" w:rsidR="0084227D" w:rsidRPr="008759A7" w:rsidRDefault="0084227D" w:rsidP="0084227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182D8E">
        <w:rPr>
          <w:rFonts w:ascii="Cambria" w:hAnsi="Cambria" w:cs="Arial"/>
          <w:bCs/>
          <w:sz w:val="22"/>
          <w:szCs w:val="22"/>
        </w:rPr>
        <w:t>4</w:t>
      </w:r>
      <w:r w:rsidR="000B2CD4">
        <w:rPr>
          <w:rFonts w:ascii="Cambria" w:hAnsi="Cambria" w:cs="Arial"/>
          <w:bCs/>
          <w:sz w:val="22"/>
          <w:szCs w:val="22"/>
        </w:rPr>
        <w:t>-2</w:t>
      </w:r>
      <w:r w:rsidR="00182D8E">
        <w:rPr>
          <w:rFonts w:ascii="Cambria" w:hAnsi="Cambria" w:cs="Arial"/>
          <w:bCs/>
          <w:sz w:val="22"/>
          <w:szCs w:val="22"/>
        </w:rPr>
        <w:t>6</w:t>
      </w:r>
    </w:p>
    <w:p w14:paraId="01939E28" w14:textId="77777777" w:rsidR="0084227D" w:rsidRPr="00081F48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17270A86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4FCB6DAD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4A3B77A0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6691B53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4227D" w:rsidRPr="00081F48" w14:paraId="4929B73C" w14:textId="77777777" w:rsidTr="009E5627">
        <w:tc>
          <w:tcPr>
            <w:tcW w:w="704" w:type="dxa"/>
          </w:tcPr>
          <w:p w14:paraId="694A3610" w14:textId="77777777"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5F08E7C4" w14:textId="77777777"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73B02FE1" w14:textId="77777777" w:rsidR="0084227D" w:rsidRPr="00081F48" w:rsidRDefault="0084227D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84227D" w:rsidRPr="00081F48" w14:paraId="09D7F599" w14:textId="77777777" w:rsidTr="009E5627">
        <w:tc>
          <w:tcPr>
            <w:tcW w:w="704" w:type="dxa"/>
          </w:tcPr>
          <w:p w14:paraId="6067533C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76F107D9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17C714FB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4B7CB27B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3CF5AB0D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7AFDB9A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4227D" w:rsidRPr="00081F48" w14:paraId="05D69A3A" w14:textId="77777777" w:rsidTr="009E5627">
        <w:tc>
          <w:tcPr>
            <w:tcW w:w="4530" w:type="dxa"/>
          </w:tcPr>
          <w:p w14:paraId="70888087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</w:tcPr>
          <w:p w14:paraId="3FB7B63A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14:paraId="44F22869" w14:textId="77777777" w:rsidTr="009E5627">
        <w:tc>
          <w:tcPr>
            <w:tcW w:w="4530" w:type="dxa"/>
          </w:tcPr>
          <w:p w14:paraId="14E75DAB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</w:tcPr>
          <w:p w14:paraId="0B011E40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14:paraId="5830B8BA" w14:textId="77777777" w:rsidTr="009E5627">
        <w:tc>
          <w:tcPr>
            <w:tcW w:w="4530" w:type="dxa"/>
          </w:tcPr>
          <w:p w14:paraId="19050F9A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</w:tcPr>
          <w:p w14:paraId="7234370C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84227D" w:rsidRPr="00081F48" w14:paraId="47FA0328" w14:textId="77777777" w:rsidTr="009E5627">
        <w:tc>
          <w:tcPr>
            <w:tcW w:w="4530" w:type="dxa"/>
          </w:tcPr>
          <w:p w14:paraId="602B8AAA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</w:tcPr>
          <w:p w14:paraId="01738676" w14:textId="77777777" w:rsidR="0084227D" w:rsidRPr="00081F48" w:rsidRDefault="0084227D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5D57E867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07B98AE" w14:textId="77777777" w:rsidR="0084227D" w:rsidRPr="00081F48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709CF5D8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09046DE" w14:textId="77777777" w:rsidR="0084227D" w:rsidRPr="008759A7" w:rsidRDefault="0084227D" w:rsidP="0084227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49FBA5F6" w14:textId="77777777" w:rsidR="0084227D" w:rsidRPr="008759A7" w:rsidRDefault="0084227D" w:rsidP="0084227D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561ABD1C" w14:textId="77777777" w:rsidR="0084227D" w:rsidRPr="008759A7" w:rsidRDefault="0084227D" w:rsidP="0084227D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5AD5C6D8" w14:textId="57F5FFF2" w:rsidR="0084227D" w:rsidRPr="00C97391" w:rsidRDefault="0084227D" w:rsidP="0084227D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 xml:space="preserve">za 1 </w:t>
      </w:r>
      <w:r w:rsidR="00182D8E">
        <w:rPr>
          <w:rFonts w:ascii="Cambria" w:hAnsi="Cambria" w:cs="Arial"/>
          <w:sz w:val="22"/>
          <w:szCs w:val="22"/>
        </w:rPr>
        <w:t>Mg</w:t>
      </w:r>
      <w:r w:rsidRPr="00C97391">
        <w:rPr>
          <w:rFonts w:ascii="Cambria" w:hAnsi="Cambria" w:cs="Arial"/>
          <w:sz w:val="22"/>
          <w:szCs w:val="22"/>
        </w:rPr>
        <w:t xml:space="preserve"> </w:t>
      </w:r>
      <w:r w:rsidR="00182D8E">
        <w:rPr>
          <w:rFonts w:ascii="Cambria" w:hAnsi="Cambria" w:cs="Arial"/>
          <w:sz w:val="22"/>
          <w:szCs w:val="22"/>
        </w:rPr>
        <w:t>towaru.</w:t>
      </w:r>
    </w:p>
    <w:p w14:paraId="563A26FB" w14:textId="77777777" w:rsidR="0084227D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0FF65536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14:paraId="782FACEA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14:paraId="580984F8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003EF098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09A0AA2C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73AD213D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3E125C6" w14:textId="77777777" w:rsidR="0084227D" w:rsidRPr="00B42433" w:rsidRDefault="0084227D" w:rsidP="0084227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14:paraId="7F72FAF6" w14:textId="77777777" w:rsidR="0084227D" w:rsidRPr="00B42433" w:rsidRDefault="0084227D" w:rsidP="0084227D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14:paraId="7912ADFE" w14:textId="77777777" w:rsidR="0084227D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5CA9E893" w14:textId="77777777" w:rsidR="0084227D" w:rsidRDefault="0084227D" w:rsidP="0084227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D4C409E" w14:textId="77777777" w:rsidR="0084227D" w:rsidRDefault="0084227D" w:rsidP="0084227D"/>
    <w:p w14:paraId="7157D8D8" w14:textId="77777777" w:rsidR="00000000" w:rsidRDefault="00000000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1353190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27D"/>
    <w:rsid w:val="000B2CD4"/>
    <w:rsid w:val="00182D8E"/>
    <w:rsid w:val="002901B6"/>
    <w:rsid w:val="003A03B3"/>
    <w:rsid w:val="0084227D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4082"/>
  <w15:chartTrackingRefBased/>
  <w15:docId w15:val="{8042C83C-C707-4493-9A96-DDBDB6FE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2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2025-01-31T12:12:00Z</dcterms:created>
  <dcterms:modified xsi:type="dcterms:W3CDTF">2026-02-12T12:53:00Z</dcterms:modified>
</cp:coreProperties>
</file>