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03D02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right"/>
        <w:rPr>
          <w:rFonts w:ascii="Cambria" w:eastAsia="Times New Roman" w:hAnsi="Cambria" w:cs="Times New Roman"/>
          <w:i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i/>
          <w:sz w:val="24"/>
          <w:szCs w:val="24"/>
          <w:lang w:eastAsia="pl-PL"/>
        </w:rPr>
        <w:t>Załącznik Nr 1</w:t>
      </w:r>
    </w:p>
    <w:p w14:paraId="48113F3B" w14:textId="4DFB053F" w:rsidR="004F2988" w:rsidRPr="00480ECE" w:rsidRDefault="00E033E4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Znak Sprawy ZO-0</w:t>
      </w:r>
      <w:r w:rsidR="00812901">
        <w:rPr>
          <w:rFonts w:ascii="Cambria" w:eastAsia="Times New Roman" w:hAnsi="Cambria" w:cs="Times New Roman"/>
          <w:sz w:val="24"/>
          <w:szCs w:val="24"/>
          <w:lang w:eastAsia="pl-PL"/>
        </w:rPr>
        <w:t>5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-2</w:t>
      </w:r>
      <w:r w:rsidR="00812901">
        <w:rPr>
          <w:rFonts w:ascii="Cambria" w:eastAsia="Times New Roman" w:hAnsi="Cambria" w:cs="Times New Roman"/>
          <w:sz w:val="24"/>
          <w:szCs w:val="24"/>
          <w:lang w:eastAsia="pl-PL"/>
        </w:rPr>
        <w:t>6</w:t>
      </w:r>
    </w:p>
    <w:p w14:paraId="58B39B8A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b/>
          <w:sz w:val="24"/>
          <w:szCs w:val="24"/>
          <w:lang w:eastAsia="pl-PL"/>
        </w:rPr>
        <w:t>FORMULARZ OFERTY</w:t>
      </w:r>
    </w:p>
    <w:p w14:paraId="7D62E68E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5633C53A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b/>
          <w:lang w:eastAsia="pl-PL"/>
        </w:rPr>
      </w:pPr>
      <w:r w:rsidRPr="00480ECE">
        <w:rPr>
          <w:rFonts w:ascii="Cambria" w:eastAsia="Times New Roman" w:hAnsi="Cambria" w:cs="Times New Roman"/>
          <w:b/>
          <w:lang w:eastAsia="pl-PL"/>
        </w:rPr>
        <w:t>Dostawa środków czystości</w:t>
      </w:r>
    </w:p>
    <w:p w14:paraId="1B2234CA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lang w:eastAsia="pl-PL"/>
        </w:rPr>
        <w:t xml:space="preserve"> </w:t>
      </w: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(nazwa zamówienia)</w:t>
      </w:r>
    </w:p>
    <w:p w14:paraId="0A4FE062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I. Nazwa i adres Zamawiającego: </w:t>
      </w:r>
    </w:p>
    <w:p w14:paraId="355FCF84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b/>
          <w:sz w:val="24"/>
          <w:szCs w:val="24"/>
          <w:lang w:eastAsia="pl-PL"/>
        </w:rPr>
        <w:t>Tarnobrzeskie Wodociągi Sp. z o.o., ul. Wiślna 1, 39-400 Tarnobrzeg</w:t>
      </w:r>
    </w:p>
    <w:p w14:paraId="37A8D278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629F256D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F2988" w:rsidRPr="00480ECE" w14:paraId="4985EED7" w14:textId="77777777" w:rsidTr="00E033E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BACA7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4547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A0FD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Adres Wykonawcy</w:t>
            </w:r>
          </w:p>
        </w:tc>
      </w:tr>
      <w:tr w:rsidR="004F2988" w:rsidRPr="00480ECE" w14:paraId="292F7BFC" w14:textId="77777777" w:rsidTr="00E033E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7B48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5671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  <w:p w14:paraId="7F170C5B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010F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</w:tbl>
    <w:p w14:paraId="1DB43CBA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268A7EAB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F2988" w:rsidRPr="00480ECE" w14:paraId="07D2AC68" w14:textId="77777777" w:rsidTr="00E033E4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2A75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9728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F2988" w:rsidRPr="00480ECE" w14:paraId="3200D199" w14:textId="77777777" w:rsidTr="00E033E4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C136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0DA2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F2988" w:rsidRPr="00480ECE" w14:paraId="4EF4EE28" w14:textId="77777777" w:rsidTr="00E033E4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5BAF0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79A8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F2988" w:rsidRPr="00480ECE" w14:paraId="76FC09D9" w14:textId="77777777" w:rsidTr="00E033E4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1635A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3FF9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</w:tbl>
    <w:p w14:paraId="3E12B43B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6E991293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1. Oferuję wykonanie przedmiotu zamówienia za następującą cenę: </w:t>
      </w:r>
    </w:p>
    <w:p w14:paraId="016A74C3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6C0E0AEB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14:paraId="4C8C6CE2" w14:textId="0269BEB2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Należny podatek VAT w wysokości ………%, wynosi: ............................. </w:t>
      </w:r>
      <w:proofErr w:type="gramStart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zł,</w:t>
      </w:r>
      <w:proofErr w:type="gramEnd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(słownie ................................................................................zł), </w:t>
      </w:r>
    </w:p>
    <w:p w14:paraId="4239F2BE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ind w:left="426"/>
        <w:jc w:val="both"/>
        <w:rPr>
          <w:rFonts w:ascii="Cambria" w:eastAsia="Times New Roman" w:hAnsi="Cambria" w:cs="Arial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Łącznie całkowita kwota przeznaczona na wykonanie przedmiotu zamówienia wraz </w:t>
      </w:r>
      <w:proofErr w:type="gramStart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z  należnym</w:t>
      </w:r>
      <w:proofErr w:type="gramEnd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podatkiem VAT w wysokości </w:t>
      </w:r>
      <w:proofErr w:type="gramStart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…….</w:t>
      </w:r>
      <w:proofErr w:type="gramEnd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.%, </w:t>
      </w:r>
      <w:proofErr w:type="gramStart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wynosi:…</w:t>
      </w:r>
      <w:proofErr w:type="gramEnd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……………</w:t>
      </w:r>
      <w:proofErr w:type="gramStart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…….</w:t>
      </w:r>
      <w:proofErr w:type="gramEnd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zł z </w:t>
      </w:r>
      <w:proofErr w:type="gramStart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VAT,</w:t>
      </w:r>
      <w:proofErr w:type="gramEnd"/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(słownie: …………………………………………………………………….............................................zł z VAT) </w:t>
      </w:r>
      <w:r w:rsidRPr="00480ECE">
        <w:rPr>
          <w:rFonts w:ascii="Cambria" w:eastAsia="Times New Roman" w:hAnsi="Cambria" w:cs="Arial"/>
          <w:lang w:eastAsia="pl-PL"/>
        </w:rPr>
        <w:t>za całość przedmiotu zamówienia - zgodnie z cenami jednostkowymi ujętymi poniżej:</w:t>
      </w:r>
    </w:p>
    <w:p w14:paraId="3491989E" w14:textId="77777777" w:rsidR="004F2988" w:rsidRPr="00480ECE" w:rsidRDefault="004F2988" w:rsidP="004F2988">
      <w:pPr>
        <w:overflowPunct w:val="0"/>
        <w:autoSpaceDE w:val="0"/>
        <w:autoSpaceDN w:val="0"/>
        <w:adjustRightInd w:val="0"/>
        <w:spacing w:after="0"/>
        <w:ind w:left="566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tbl>
      <w:tblPr>
        <w:tblW w:w="139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168"/>
        <w:gridCol w:w="4672"/>
        <w:gridCol w:w="720"/>
        <w:gridCol w:w="1170"/>
        <w:gridCol w:w="1170"/>
        <w:gridCol w:w="1170"/>
        <w:gridCol w:w="1073"/>
        <w:gridCol w:w="1267"/>
      </w:tblGrid>
      <w:tr w:rsidR="004F2988" w:rsidRPr="00480ECE" w14:paraId="2AD1BE4A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DC069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lp.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B2A39" w14:textId="77777777" w:rsidR="004F2988" w:rsidRPr="00480ECE" w:rsidRDefault="004F2988" w:rsidP="00E033E4">
            <w:pPr>
              <w:autoSpaceDN w:val="0"/>
              <w:spacing w:after="0" w:line="256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Nazwa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FC1BF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Opis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88BBD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j.m.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592DA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Ilość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69B8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Cena </w:t>
            </w:r>
            <w:proofErr w:type="spellStart"/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jednostk</w:t>
            </w:r>
            <w:proofErr w:type="spellEnd"/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. bez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9E58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Podatek VAT w zł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28264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Cena </w:t>
            </w:r>
            <w:proofErr w:type="spellStart"/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jednostk</w:t>
            </w:r>
            <w:proofErr w:type="spellEnd"/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. z VAT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09CD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Wartość razem z VAT (kol. V*VIII)</w:t>
            </w:r>
          </w:p>
        </w:tc>
      </w:tr>
      <w:tr w:rsidR="004F2988" w:rsidRPr="00480ECE" w14:paraId="7E976A98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DD4EE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8335" w14:textId="77777777" w:rsidR="004F2988" w:rsidRPr="00480ECE" w:rsidRDefault="004F2988" w:rsidP="00E033E4">
            <w:pPr>
              <w:autoSpaceDN w:val="0"/>
              <w:spacing w:after="0" w:line="256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4C71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49C3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BF51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5B78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EAA7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VII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DD43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VIII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2FF3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IX</w:t>
            </w:r>
          </w:p>
        </w:tc>
      </w:tr>
      <w:tr w:rsidR="004F2988" w:rsidRPr="00480ECE" w14:paraId="05236BCC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14A06" w14:textId="7CB5E6ED" w:rsidR="004F2988" w:rsidRPr="00480ECE" w:rsidRDefault="00BE421A" w:rsidP="00BE4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</w:rPr>
              <w:t>1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184F3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Czyściwo papierowe w rolce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61DAC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Czyściwo papierowe jednowarstwowe w roli ok. 280mb. Do zawieszenia na stojak dot. Pozycji   średnica roli: 26</w:t>
            </w:r>
            <w:proofErr w:type="gramStart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cm,wys</w:t>
            </w:r>
            <w:proofErr w:type="gramEnd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.roli 28cm, dł.280 </w:t>
            </w:r>
            <w:proofErr w:type="spellStart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mb</w:t>
            </w:r>
            <w:proofErr w:type="spellEnd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, waga ok. 2,9 kg </w:t>
            </w:r>
            <w:proofErr w:type="gramStart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( 1</w:t>
            </w:r>
            <w:proofErr w:type="gramEnd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 rolka)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CF639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EBF07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2C9B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37EF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AEF5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AC64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F2988" w:rsidRPr="00480ECE" w14:paraId="081B840E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B2124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3261C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Kij do </w:t>
            </w:r>
            <w:proofErr w:type="spellStart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mopa</w:t>
            </w:r>
            <w:proofErr w:type="spellEnd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 lub szczotki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9FDAE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długość 110cm, wkręcany na gwint i posiadający zawieszkę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5B934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ED430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F62E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F3C9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6540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0C0F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F2988" w:rsidRPr="00480ECE" w14:paraId="74AF2265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5B014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0C270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Kij teleskopowy do </w:t>
            </w:r>
            <w:proofErr w:type="gramStart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akcesoriów  do</w:t>
            </w:r>
            <w:proofErr w:type="gramEnd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 </w:t>
            </w:r>
            <w:proofErr w:type="gramStart"/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mycia  szyb</w:t>
            </w:r>
            <w:proofErr w:type="gram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00DFE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długość 2x1,25 cm, posiada regulację pozwalającą na ustawienie ergonomicznej długości, uniwersalne złącze pozwala na stosowanie ze ściągaczką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591CE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75F15" w14:textId="77777777" w:rsidR="004F2988" w:rsidRPr="00480ECE" w:rsidRDefault="004F2988" w:rsidP="00E033E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7AE6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B454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CE23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E378" w14:textId="77777777" w:rsidR="004F2988" w:rsidRPr="00480ECE" w:rsidRDefault="004F2988" w:rsidP="00E033E4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F2988" w14:paraId="2E6E89BC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7788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87670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Krem do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48FF7" w14:textId="77777777" w:rsidR="004F2988" w:rsidRPr="00001C20" w:rsidRDefault="004F2988" w:rsidP="00E033E4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krem do rąk, z zawartością gliceryny, chroniący przed wysuszaniem skóry, działaniem kwasów i zasad, o przyjemnym zapachu, posiadający atest higieniczny dopuszczający środek do stosowania, wystawiony przez upoważnioną instytucję </w:t>
            </w:r>
          </w:p>
          <w:p w14:paraId="0063B214" w14:textId="77777777" w:rsidR="004F2988" w:rsidRPr="00001C20" w:rsidRDefault="004F2988" w:rsidP="00E033E4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(np. </w:t>
            </w:r>
            <w:proofErr w:type="gramStart"/>
            <w:r w:rsidRPr="00001C20">
              <w:rPr>
                <w:rFonts w:ascii="Arial" w:hAnsi="Arial"/>
              </w:rPr>
              <w:t>PZH)-</w:t>
            </w:r>
            <w:proofErr w:type="gramEnd"/>
            <w:r w:rsidRPr="00001C20">
              <w:rPr>
                <w:rFonts w:ascii="Arial" w:hAnsi="Arial"/>
              </w:rPr>
              <w:t>75ml.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B3575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AC00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EA4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77F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4EE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26B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557B0FB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6B4C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335ED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z zawieszką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89EF1" w14:textId="77777777" w:rsidR="004F2988" w:rsidRPr="00001C20" w:rsidRDefault="004F2988" w:rsidP="00E033E4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kostka w </w:t>
            </w:r>
            <w:proofErr w:type="gramStart"/>
            <w:r w:rsidRPr="00001C20">
              <w:rPr>
                <w:rFonts w:ascii="Arial" w:hAnsi="Arial"/>
              </w:rPr>
              <w:t>koszyczku ,zapachowa</w:t>
            </w:r>
            <w:proofErr w:type="gramEnd"/>
            <w:r w:rsidRPr="00001C20">
              <w:rPr>
                <w:rFonts w:ascii="Arial" w:hAnsi="Arial"/>
              </w:rPr>
              <w:t>, przeciwdziałająca osadzaniu kamienia, działająca bakteriobójczo 40g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262EDC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0874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D64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A0A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594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6D8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140669C6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D899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3473C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- zapas 40g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8E2E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zapasowy do zawieszki wg. pozycji Nr 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B5C32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CA9B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396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FF0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E07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700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9DA60AD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4862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A787B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Kosz uchylny biurowy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CE0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plastikowy poj.25l.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8464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D9917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032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324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A79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9D6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42AA132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FDB84" w14:textId="7091F9F5" w:rsidR="004F2988" w:rsidRPr="00001C20" w:rsidRDefault="00BE421A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4F2988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50927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D11D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do czyszczenia powierzchni emaliowanych, ceramicznych, chromowanych i tworzyw sztucznych, nie rysuje powierzchni, poj. 700 ml.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1EB2C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7EC2D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311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43A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81B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C1A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AB98F7D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6D54F" w14:textId="4A417047" w:rsidR="004F2988" w:rsidRPr="00001C20" w:rsidRDefault="00BE421A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4F2988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1D88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C2F3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CIF- poj.700 ml. produkt do czyszczenia powierzchni emaliowanych, ceramicznych, chromowanych i tworzyw sztucznych, nie rysuje powierzchni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C846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A1714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EAF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D43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EF7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658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C09BFE5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275AA" w14:textId="6CC42D60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28F0FE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23264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toaletowe, posiadające atest higieniczny dopuszczający środek do stosowania, wystawiony przez upoważnioną instytucję (np. PZH) -100g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3F26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65B1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51C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2F2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F2E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9A1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64C94EF8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395F9" w14:textId="52C9FEE0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1</w:t>
            </w:r>
            <w:r w:rsidRPr="00001C20">
              <w:rPr>
                <w:rFonts w:ascii="Arial" w:hAnsi="Arial"/>
              </w:rPr>
              <w:t>.</w:t>
            </w:r>
          </w:p>
          <w:p w14:paraId="536D4CDE" w14:textId="77777777" w:rsidR="004F2988" w:rsidRPr="00001C20" w:rsidRDefault="004F2988" w:rsidP="00E033E4">
            <w:pPr>
              <w:rPr>
                <w:rFonts w:ascii="Arial" w:hAnsi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2AD191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w płynie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67740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mydło w płynie, poj. 5l. o właściwościach antybakteryjnych, zawierające substancje antybakteryjne, lanolinę, substancje nawilżające i pielęgnujące skórę, o </w:t>
            </w:r>
            <w:proofErr w:type="spellStart"/>
            <w:r w:rsidRPr="00001C20">
              <w:rPr>
                <w:rFonts w:ascii="Arial" w:hAnsi="Arial"/>
              </w:rPr>
              <w:t>pH</w:t>
            </w:r>
            <w:proofErr w:type="spellEnd"/>
            <w:r w:rsidRPr="00001C20">
              <w:rPr>
                <w:rFonts w:ascii="Arial" w:hAnsi="Arial"/>
              </w:rPr>
              <w:t xml:space="preserve"> neutralnym dla skóry, posiadające atest higieniczny dopuszczający środek do stosowania, wystawiony przez upoważnioną instytucję (np. PZH), przebadane dermatologicznie i mikrobiologicznie o gęstości nie mniejszej niż 1,3 g/cm3,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9A85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C067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F76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E5F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DDE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82D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4B8EB5BB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77582" w14:textId="0564D4F4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3C7E7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Nakładka, zapas do ściągaczki do okien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8D44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wkład, nakładka z </w:t>
            </w:r>
            <w:proofErr w:type="spellStart"/>
            <w:r w:rsidRPr="00001C20">
              <w:rPr>
                <w:rFonts w:ascii="Arial" w:hAnsi="Arial"/>
              </w:rPr>
              <w:t>mikroaktywnych</w:t>
            </w:r>
            <w:proofErr w:type="spellEnd"/>
            <w:r w:rsidRPr="00001C20">
              <w:rPr>
                <w:rFonts w:ascii="Arial" w:hAnsi="Arial"/>
              </w:rPr>
              <w:t xml:space="preserve"> włókien, zapinana na </w:t>
            </w:r>
            <w:proofErr w:type="gramStart"/>
            <w:r w:rsidRPr="00001C20">
              <w:rPr>
                <w:rFonts w:ascii="Arial" w:hAnsi="Arial"/>
              </w:rPr>
              <w:t>rzepy ,typu :</w:t>
            </w:r>
            <w:proofErr w:type="spellStart"/>
            <w:r w:rsidRPr="00001C20">
              <w:rPr>
                <w:rFonts w:ascii="Arial" w:hAnsi="Arial"/>
              </w:rPr>
              <w:t>Vileda</w:t>
            </w:r>
            <w:proofErr w:type="spellEnd"/>
            <w:proofErr w:type="gramEnd"/>
            <w:r w:rsidRPr="00001C20">
              <w:rPr>
                <w:rFonts w:ascii="Arial" w:hAnsi="Arial"/>
              </w:rPr>
              <w:t xml:space="preserve"> w formie </w:t>
            </w:r>
            <w:proofErr w:type="spellStart"/>
            <w:proofErr w:type="gramStart"/>
            <w:r w:rsidRPr="00001C20">
              <w:rPr>
                <w:rFonts w:ascii="Arial" w:hAnsi="Arial"/>
              </w:rPr>
              <w:lastRenderedPageBreak/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 o</w:t>
            </w:r>
            <w:proofErr w:type="gramEnd"/>
            <w:r w:rsidRPr="00001C20">
              <w:rPr>
                <w:rFonts w:ascii="Arial" w:hAnsi="Arial"/>
              </w:rPr>
              <w:t xml:space="preserve"> wym.28x5cm </w:t>
            </w:r>
            <w:proofErr w:type="gramStart"/>
            <w:r w:rsidRPr="00001C20">
              <w:rPr>
                <w:rFonts w:ascii="Arial" w:hAnsi="Arial"/>
              </w:rPr>
              <w:t>KOD:EAN</w:t>
            </w:r>
            <w:proofErr w:type="gramEnd"/>
            <w:r w:rsidRPr="00001C20">
              <w:rPr>
                <w:rFonts w:ascii="Arial" w:hAnsi="Arial"/>
              </w:rPr>
              <w:t>:402 3103 12577 3 -pakowane w kartonie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4FFE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97B9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E8D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399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A27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251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645C9BB7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EABDD" w14:textId="24CBD7ED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40A76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Odświeżacz powietrza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22E28" w14:textId="77777777" w:rsidR="004F2988" w:rsidRPr="00001C20" w:rsidRDefault="004F2988" w:rsidP="00E033E4">
            <w:pPr>
              <w:rPr>
                <w:rFonts w:ascii="Arial" w:hAnsi="Arial"/>
              </w:rPr>
            </w:pPr>
            <w:proofErr w:type="gramStart"/>
            <w:r w:rsidRPr="00001C20">
              <w:rPr>
                <w:rFonts w:ascii="Arial" w:hAnsi="Arial"/>
              </w:rPr>
              <w:t>spray ,</w:t>
            </w:r>
            <w:proofErr w:type="gramEnd"/>
            <w:r w:rsidRPr="00001C20">
              <w:rPr>
                <w:rFonts w:ascii="Arial" w:hAnsi="Arial"/>
              </w:rPr>
              <w:t>poj.300ml.odświeżacz zapachowy, skutecznie usuwa nieprzyjemny zapach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16D7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1BCF5" w14:textId="190F13D9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947E11">
              <w:rPr>
                <w:rFonts w:ascii="Arial" w:hAnsi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E27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B27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704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CB0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6C2E2E5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CEA2F5" w14:textId="712FA532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E7BED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514A7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mycia rąk-</w:t>
            </w:r>
            <w:proofErr w:type="gramStart"/>
            <w:r w:rsidRPr="00001C20">
              <w:rPr>
                <w:rFonts w:ascii="Arial" w:hAnsi="Arial"/>
              </w:rPr>
              <w:t>mydlana ,</w:t>
            </w:r>
            <w:proofErr w:type="gramEnd"/>
            <w:r w:rsidRPr="00001C20">
              <w:rPr>
                <w:rFonts w:ascii="Arial" w:hAnsi="Arial"/>
              </w:rPr>
              <w:t>poj. 500gr.posiadająca atest higieniczny dopuszczający środek do stosowania, wystawiony przez upoważnioną instytucję (np. PZH)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6378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D802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210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7F8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6AC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31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16E210D7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75059" w14:textId="237A0F50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2223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6DD6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mycia rąk -piaskowa - </w:t>
            </w:r>
            <w:proofErr w:type="gramStart"/>
            <w:r w:rsidRPr="00001C20">
              <w:rPr>
                <w:rFonts w:ascii="Arial" w:hAnsi="Arial"/>
              </w:rPr>
              <w:t>ścierna,poj.</w:t>
            </w:r>
            <w:proofErr w:type="gramEnd"/>
            <w:r w:rsidRPr="00001C20">
              <w:rPr>
                <w:rFonts w:ascii="Arial" w:hAnsi="Arial"/>
              </w:rPr>
              <w:t xml:space="preserve">500gr. posiadająca atest higieniczny dopuszczający środek do stosowania, wystawiony przez upoważnioną instytucję (np. </w:t>
            </w:r>
            <w:proofErr w:type="gramStart"/>
            <w:r w:rsidRPr="00001C20">
              <w:rPr>
                <w:rFonts w:ascii="Arial" w:hAnsi="Arial"/>
              </w:rPr>
              <w:t>PZH)-</w:t>
            </w:r>
            <w:proofErr w:type="gramEnd"/>
            <w:r w:rsidRPr="00001C20">
              <w:rPr>
                <w:rFonts w:ascii="Arial" w:hAnsi="Arial"/>
              </w:rPr>
              <w:t>500g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F727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18B5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E30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232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CEC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D3D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EF0CA4C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ACB5E2" w14:textId="4897BA7B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A9EA0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Papier toaletowy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4665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rolka duża, dł. wstęgi- min.100mb, szer. wstęgi - min. 10cm, gramatura papieru - 38-40g/m2,</w:t>
            </w:r>
            <w:r w:rsidR="00E033E4">
              <w:rPr>
                <w:rFonts w:ascii="Arial" w:hAnsi="Arial"/>
              </w:rPr>
              <w:t xml:space="preserve"> biały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63DE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229F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375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5D0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92A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FFB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6A7B197D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DB613" w14:textId="664A59B3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EE978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F7018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właściwości myjące, poj. 5l.  Ludwik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C17D7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B8C1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1BD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B34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2A9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E7F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B3FA24A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8DCF0B" w14:textId="7A425024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E29C4">
              <w:rPr>
                <w:rFonts w:ascii="Arial" w:hAnsi="Arial"/>
              </w:rPr>
              <w:t>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C8B6C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</w:t>
            </w:r>
            <w:proofErr w:type="gramStart"/>
            <w:r w:rsidRPr="00001C20">
              <w:rPr>
                <w:rFonts w:ascii="Arial" w:hAnsi="Arial"/>
              </w:rPr>
              <w:t>do  naczyń</w:t>
            </w:r>
            <w:proofErr w:type="gram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9170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o właściwościach </w:t>
            </w:r>
            <w:proofErr w:type="gramStart"/>
            <w:r w:rsidRPr="00001C20">
              <w:rPr>
                <w:rFonts w:ascii="Arial" w:hAnsi="Arial"/>
              </w:rPr>
              <w:t>myjących,poj.</w:t>
            </w:r>
            <w:proofErr w:type="gramEnd"/>
            <w:r w:rsidRPr="00001C20">
              <w:rPr>
                <w:rFonts w:ascii="Arial" w:hAnsi="Arial"/>
              </w:rPr>
              <w:t>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11626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91F1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E57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F42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418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9FB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6501C9D2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1F248" w14:textId="721DDB2D" w:rsidR="004F2988" w:rsidRPr="00001C20" w:rsidRDefault="006E29C4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4F2988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F8A8AC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B9345" w14:textId="77777777" w:rsidR="004F2988" w:rsidRPr="00001C20" w:rsidRDefault="004F2988" w:rsidP="00E033E4">
            <w:pPr>
              <w:rPr>
                <w:rFonts w:ascii="Arial" w:hAnsi="Arial"/>
              </w:rPr>
            </w:pPr>
            <w:proofErr w:type="gramStart"/>
            <w:r w:rsidRPr="00001C20">
              <w:rPr>
                <w:rFonts w:ascii="Arial" w:hAnsi="Arial"/>
              </w:rPr>
              <w:t>LUDWIK  –</w:t>
            </w:r>
            <w:proofErr w:type="gramEnd"/>
            <w:r w:rsidRPr="00001C20">
              <w:rPr>
                <w:rFonts w:ascii="Arial" w:hAnsi="Arial"/>
              </w:rPr>
              <w:t xml:space="preserve"> poj.1000 ml. produkt o właściwościach myjących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D8E2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3C1C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543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B8C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4D2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FCF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29E7CC93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86B70" w14:textId="6566113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E29C4">
              <w:rPr>
                <w:rFonts w:ascii="Arial" w:hAnsi="Arial"/>
              </w:rPr>
              <w:t>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E5B9D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WC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D6B28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czyszczenia toalet, </w:t>
            </w:r>
            <w:proofErr w:type="spellStart"/>
            <w:r w:rsidRPr="00001C20">
              <w:rPr>
                <w:rFonts w:ascii="Arial" w:hAnsi="Arial"/>
              </w:rPr>
              <w:t>poj</w:t>
            </w:r>
            <w:proofErr w:type="spellEnd"/>
            <w:r w:rsidRPr="00001C20">
              <w:rPr>
                <w:rFonts w:ascii="Arial" w:hAnsi="Arial"/>
              </w:rPr>
              <w:t xml:space="preserve"> 750ml, usuwa </w:t>
            </w:r>
            <w:proofErr w:type="spellStart"/>
            <w:r w:rsidRPr="00001C20">
              <w:rPr>
                <w:rFonts w:ascii="Arial" w:hAnsi="Arial"/>
              </w:rPr>
              <w:t>kamien</w:t>
            </w:r>
            <w:proofErr w:type="spellEnd"/>
            <w:r w:rsidRPr="00001C20">
              <w:rPr>
                <w:rFonts w:ascii="Arial" w:hAnsi="Arial"/>
              </w:rPr>
              <w:t xml:space="preserve"> i </w:t>
            </w:r>
            <w:proofErr w:type="gramStart"/>
            <w:r w:rsidRPr="00001C20">
              <w:rPr>
                <w:rFonts w:ascii="Arial" w:hAnsi="Arial"/>
              </w:rPr>
              <w:t>rdzę.-</w:t>
            </w:r>
            <w:proofErr w:type="gramEnd"/>
            <w:r w:rsidRPr="00001C20">
              <w:rPr>
                <w:rFonts w:ascii="Arial" w:hAnsi="Arial"/>
              </w:rPr>
              <w:t xml:space="preserve">  </w:t>
            </w:r>
            <w:proofErr w:type="spellStart"/>
            <w:r w:rsidRPr="00001C20">
              <w:rPr>
                <w:rFonts w:ascii="Arial" w:hAnsi="Arial"/>
              </w:rPr>
              <w:t>Cilit</w:t>
            </w:r>
            <w:proofErr w:type="spellEnd"/>
            <w:r w:rsidRPr="00001C20">
              <w:rPr>
                <w:rFonts w:ascii="Arial" w:hAnsi="Arial"/>
              </w:rPr>
              <w:t xml:space="preserve">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49E3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5B4A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AE3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C45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904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B7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DFEF219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FDCCC" w14:textId="3A90F6B8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2</w:t>
            </w:r>
            <w:r w:rsidR="006E29C4">
              <w:rPr>
                <w:rFonts w:ascii="Arial" w:hAnsi="Arial"/>
              </w:rPr>
              <w:t>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65D31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Pochłaniacz zapachów do lodówek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20DE6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skutecznie eliminuje nieprzyjemny zapach w lodówce, zawiera wysoką jakość węgla aktywowanego, z zawieszką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BF60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9B98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C4E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206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99C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A9F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77E2A49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A779B" w14:textId="04252F10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E29C4">
              <w:rPr>
                <w:rFonts w:ascii="Arial" w:hAnsi="Arial"/>
              </w:rPr>
              <w:t>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EB5CE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91EC1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środek o działaniu </w:t>
            </w:r>
            <w:proofErr w:type="spellStart"/>
            <w:proofErr w:type="gramStart"/>
            <w:r w:rsidRPr="00001C20">
              <w:rPr>
                <w:rFonts w:ascii="Arial" w:hAnsi="Arial"/>
              </w:rPr>
              <w:t>repelencyjnym</w:t>
            </w:r>
            <w:proofErr w:type="spellEnd"/>
            <w:r w:rsidRPr="00001C20">
              <w:rPr>
                <w:rFonts w:ascii="Arial" w:hAnsi="Arial"/>
              </w:rPr>
              <w:t>,  chroni</w:t>
            </w:r>
            <w:proofErr w:type="gramEnd"/>
            <w:r w:rsidRPr="00001C20">
              <w:rPr>
                <w:rFonts w:ascii="Arial" w:hAnsi="Arial"/>
              </w:rPr>
              <w:t xml:space="preserve"> przed owadami kłującymi, wygodny w zastosowaniu, </w:t>
            </w:r>
            <w:proofErr w:type="gramStart"/>
            <w:r w:rsidRPr="00001C20">
              <w:rPr>
                <w:rFonts w:ascii="Arial" w:hAnsi="Arial"/>
              </w:rPr>
              <w:t>spray ,</w:t>
            </w:r>
            <w:proofErr w:type="gramEnd"/>
            <w:r w:rsidRPr="00001C20">
              <w:rPr>
                <w:rFonts w:ascii="Arial" w:hAnsi="Arial"/>
              </w:rPr>
              <w:t>poj. 90 ml. typu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DBB76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D868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52E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F13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6C2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BFC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A432DCE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9144E" w14:textId="7043862D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E29C4">
              <w:rPr>
                <w:rFonts w:ascii="Arial" w:hAnsi="Arial"/>
              </w:rPr>
              <w:t>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CA96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-</w:t>
            </w:r>
            <w:proofErr w:type="spellStart"/>
            <w:r w:rsidRPr="00001C20">
              <w:rPr>
                <w:rFonts w:ascii="Arial" w:hAnsi="Arial"/>
              </w:rPr>
              <w:t>elektrofumigator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0584" w14:textId="77777777" w:rsidR="004F2988" w:rsidRPr="00001C20" w:rsidRDefault="004F2988" w:rsidP="00E033E4">
            <w:pPr>
              <w:rPr>
                <w:rFonts w:ascii="Arial" w:hAnsi="Arial"/>
              </w:rPr>
            </w:pPr>
            <w:proofErr w:type="spellStart"/>
            <w:proofErr w:type="gramStart"/>
            <w:r w:rsidRPr="00001C20">
              <w:rPr>
                <w:rFonts w:ascii="Arial" w:hAnsi="Arial"/>
              </w:rPr>
              <w:t>Elektrofumigator</w:t>
            </w:r>
            <w:proofErr w:type="spellEnd"/>
            <w:r w:rsidRPr="00001C20">
              <w:rPr>
                <w:rFonts w:ascii="Arial" w:hAnsi="Arial"/>
              </w:rPr>
              <w:t xml:space="preserve"> ,</w:t>
            </w:r>
            <w:proofErr w:type="gramEnd"/>
            <w:r w:rsidRPr="00001C20">
              <w:rPr>
                <w:rFonts w:ascii="Arial" w:hAnsi="Arial"/>
              </w:rPr>
              <w:t xml:space="preserve"> typu BROS urządzenie z wkładem w postaci płynu w butelce do kontaktu, który uwalnia środki odstraszające na komary pod wpływem ciepła, skuteczny po 1 h od włączenia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F8EE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99712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6A0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616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CF3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FF9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F9C97DA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12288" w14:textId="57FB7466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E29C4">
              <w:rPr>
                <w:rFonts w:ascii="Arial" w:hAnsi="Arial"/>
              </w:rPr>
              <w:t>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D6AE6C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– wkład uzupełniający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382D" w14:textId="7B8C104E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do </w:t>
            </w:r>
            <w:proofErr w:type="spellStart"/>
            <w:r w:rsidRPr="00001C20">
              <w:rPr>
                <w:rFonts w:ascii="Arial" w:hAnsi="Arial"/>
              </w:rPr>
              <w:t>elektrofumigatora</w:t>
            </w:r>
            <w:proofErr w:type="spellEnd"/>
            <w:r w:rsidRPr="00001C20">
              <w:rPr>
                <w:rFonts w:ascii="Arial" w:hAnsi="Arial"/>
              </w:rPr>
              <w:t xml:space="preserve"> w </w:t>
            </w:r>
            <w:proofErr w:type="gramStart"/>
            <w:r w:rsidRPr="00001C20">
              <w:rPr>
                <w:rFonts w:ascii="Arial" w:hAnsi="Arial"/>
              </w:rPr>
              <w:t>postaci  płynu</w:t>
            </w:r>
            <w:proofErr w:type="gramEnd"/>
            <w:r w:rsidRPr="00001C20">
              <w:rPr>
                <w:rFonts w:ascii="Arial" w:hAnsi="Arial"/>
              </w:rPr>
              <w:t xml:space="preserve"> w </w:t>
            </w:r>
            <w:proofErr w:type="gramStart"/>
            <w:r w:rsidRPr="00001C20">
              <w:rPr>
                <w:rFonts w:ascii="Arial" w:hAnsi="Arial"/>
              </w:rPr>
              <w:t>butelce ,</w:t>
            </w:r>
            <w:proofErr w:type="gramEnd"/>
            <w:r w:rsidRPr="00001C20">
              <w:rPr>
                <w:rFonts w:ascii="Arial" w:hAnsi="Arial"/>
              </w:rPr>
              <w:t xml:space="preserve"> wielorazowego </w:t>
            </w:r>
            <w:proofErr w:type="gramStart"/>
            <w:r w:rsidRPr="00001C20">
              <w:rPr>
                <w:rFonts w:ascii="Arial" w:hAnsi="Arial"/>
              </w:rPr>
              <w:t>użytku  ,</w:t>
            </w:r>
            <w:proofErr w:type="gramEnd"/>
            <w:r w:rsidRPr="00001C20">
              <w:rPr>
                <w:rFonts w:ascii="Arial" w:hAnsi="Arial"/>
              </w:rPr>
              <w:t xml:space="preserve">uwalniająca się substancja </w:t>
            </w:r>
            <w:proofErr w:type="gramStart"/>
            <w:r w:rsidRPr="00001C20">
              <w:rPr>
                <w:rFonts w:ascii="Arial" w:hAnsi="Arial"/>
              </w:rPr>
              <w:t>czynna  chroni</w:t>
            </w:r>
            <w:proofErr w:type="gramEnd"/>
            <w:r w:rsidRPr="00001C20">
              <w:rPr>
                <w:rFonts w:ascii="Arial" w:hAnsi="Arial"/>
              </w:rPr>
              <w:t xml:space="preserve"> pomieszczenia do 20m2 powierzchni     typu: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E197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40C00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3C0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E00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E29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41A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2FC98755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A6249" w14:textId="6A70C3BA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E29C4">
              <w:rPr>
                <w:rFonts w:ascii="Arial" w:hAnsi="Arial"/>
              </w:rPr>
              <w:t>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94711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Płyn czyszcząco dezynfekujący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801A9" w14:textId="63F650F1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zagęszczony o działaniu czyszczącym, dezynfekującym, wybielającym, o długotrwałym działaniu poj. 750</w:t>
            </w:r>
            <w:proofErr w:type="gramStart"/>
            <w:r w:rsidRPr="00001C20">
              <w:rPr>
                <w:rFonts w:ascii="Arial" w:hAnsi="Arial"/>
              </w:rPr>
              <w:t>ml.-</w:t>
            </w:r>
            <w:proofErr w:type="gramEnd"/>
            <w:r w:rsidRPr="00001C20">
              <w:rPr>
                <w:rFonts w:ascii="Arial" w:hAnsi="Arial"/>
              </w:rPr>
              <w:t>Domestos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489DC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9921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508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3DC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18D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B00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87F718D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59A7B6" w14:textId="56BADCD6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E29C4">
              <w:rPr>
                <w:rFonts w:ascii="Arial" w:hAnsi="Arial"/>
              </w:rPr>
              <w:t>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3D72B" w14:textId="09FCC096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szyb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27599" w14:textId="3205222C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o właściwościach myjących czyści, nabłyszcza, op.500 </w:t>
            </w:r>
            <w:proofErr w:type="gramStart"/>
            <w:r w:rsidRPr="00001C20">
              <w:rPr>
                <w:rFonts w:ascii="Arial" w:hAnsi="Arial"/>
              </w:rPr>
              <w:t>ml .</w:t>
            </w:r>
            <w:proofErr w:type="gramEnd"/>
            <w:r w:rsidRPr="00001C20">
              <w:rPr>
                <w:rFonts w:ascii="Arial" w:hAnsi="Arial"/>
              </w:rPr>
              <w:t xml:space="preserve">-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6346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D5AB7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B4D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5F9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435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88F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DEE57B2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417CC" w14:textId="59E6105C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E29C4">
              <w:rPr>
                <w:rFonts w:ascii="Arial" w:hAnsi="Arial"/>
              </w:rPr>
              <w:t>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1C45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558E7A" w14:textId="4309E15F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AJAX lub CLIN op. 500 ml. produkt o właściwościach myjących, czyści </w:t>
            </w:r>
            <w:proofErr w:type="spellStart"/>
            <w:proofErr w:type="gramStart"/>
            <w:r w:rsidRPr="00001C20">
              <w:rPr>
                <w:rFonts w:ascii="Arial" w:hAnsi="Arial"/>
              </w:rPr>
              <w:t>nabłyszcza,ze</w:t>
            </w:r>
            <w:proofErr w:type="spellEnd"/>
            <w:proofErr w:type="gramEnd"/>
            <w:r w:rsidRPr="00001C20">
              <w:rPr>
                <w:rFonts w:ascii="Arial" w:hAnsi="Arial"/>
              </w:rPr>
              <w:t xml:space="preserve">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7AE7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DFF40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0E3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521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0A7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283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31BA5F3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70F99" w14:textId="475763CA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E29C4">
              <w:rPr>
                <w:rFonts w:ascii="Arial" w:hAnsi="Arial"/>
              </w:rPr>
              <w:t>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E2272" w14:textId="46BE0AA2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podłóg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C3C4A" w14:textId="2839A6BB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wszechstronny środek do mycia zmywalnych powierzchni, skutecznie usuwa zabrudzenia, </w:t>
            </w:r>
            <w:r w:rsidRPr="00001C20">
              <w:rPr>
                <w:rFonts w:ascii="Arial" w:hAnsi="Arial"/>
              </w:rPr>
              <w:lastRenderedPageBreak/>
              <w:t xml:space="preserve">nadaje połysk poj.1000ml. -  </w:t>
            </w:r>
            <w:proofErr w:type="spellStart"/>
            <w:r w:rsidRPr="00001C20">
              <w:rPr>
                <w:rFonts w:ascii="Arial" w:hAnsi="Arial"/>
              </w:rPr>
              <w:t>Ajax</w:t>
            </w:r>
            <w:proofErr w:type="spellEnd"/>
            <w:r w:rsidRPr="00001C20">
              <w:rPr>
                <w:rFonts w:ascii="Arial" w:hAnsi="Arial"/>
              </w:rPr>
              <w:t xml:space="preserve">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1CAA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87EE6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1EA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22D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9B9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FC3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C6207EF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BA236F" w14:textId="309B5156" w:rsidR="004F2988" w:rsidRPr="00001C20" w:rsidRDefault="006E29C4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29</w:t>
            </w:r>
            <w:r w:rsidR="004F2988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E3017" w14:textId="3FEE35F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paneli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7C93B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przeznaczony do mycia, czyszczenia i pielęgnacji podłóg wykonanych z paneli drewnianych, poj.750ml.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FC56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512F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E5B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C3E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388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A6B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1D5807E6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D73810" w14:textId="04C20CA6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E884A" w14:textId="30992AEF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mebli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F6DDA" w14:textId="45EF9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czyszczenia i pielęgnacji mebli, skutecznie usuwa zabrudzenia - poj.250ml.ml.w sprayu   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61E6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9704C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D86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6AC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A7E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ADD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3803168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3CBE9" w14:textId="7CC11582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227CD1" w14:textId="7F10E35E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dywanów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B293B" w14:textId="68701E78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przeznaczony do czyszczenia dywanów</w:t>
            </w:r>
            <w:r w:rsidR="00812901">
              <w:rPr>
                <w:rFonts w:ascii="Arial" w:hAnsi="Arial"/>
              </w:rPr>
              <w:t xml:space="preserve"> </w:t>
            </w:r>
            <w:r w:rsidRPr="00001C20">
              <w:rPr>
                <w:rFonts w:ascii="Arial" w:hAnsi="Arial"/>
              </w:rPr>
              <w:t>wykładzin</w:t>
            </w:r>
            <w:r w:rsidR="00812901">
              <w:rPr>
                <w:rFonts w:ascii="Arial" w:hAnsi="Arial"/>
              </w:rPr>
              <w:t xml:space="preserve"> </w:t>
            </w:r>
            <w:r w:rsidRPr="00001C20">
              <w:rPr>
                <w:rFonts w:ascii="Arial" w:hAnsi="Arial"/>
              </w:rPr>
              <w:t>poj.450ml. –  Wezyr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0984F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ECAF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AB1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7C2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D19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1C6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160E0F55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411E9" w14:textId="73B694BC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FFB27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dezynfekcji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2C30A" w14:textId="304DC04E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alkoholowy preparat dezynfekcyjny do higieny i dezynfekcji rąk AHD 2000, wkład poj.700ml.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10F2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E3D2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DF8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4BB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314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63A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37F1ABD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EE78D" w14:textId="2829C59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5E47E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0B6833" w14:textId="31D73A9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likwiduje wszelkie zabrudzenia, pozostawia zmywarkę idealnie czystą op.250 ml.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94FB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4A5A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E70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34C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BC9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CD5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4E095894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16481" w14:textId="1224C2B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98A46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A5801" w14:textId="28EF8CEC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składany, jednowarstwowy - biały, gofrowany, celuloza. Rozmiar listka 230/</w:t>
            </w:r>
            <w:proofErr w:type="gramStart"/>
            <w:r w:rsidRPr="00001C20">
              <w:rPr>
                <w:rFonts w:ascii="Arial" w:hAnsi="Arial"/>
              </w:rPr>
              <w:t>250  ilość</w:t>
            </w:r>
            <w:proofErr w:type="gramEnd"/>
            <w:r w:rsidRPr="00001C20">
              <w:rPr>
                <w:rFonts w:ascii="Arial" w:hAnsi="Arial"/>
              </w:rPr>
              <w:t xml:space="preserve"> listów 200szt.w jednej paczce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ED72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10D9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67F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6B1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455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FB9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3CDFACE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9800F4" w14:textId="0DA5FB7B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96CA6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A1E9B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rolka, dwuwarstwowy - biały, celuloza - szer. 20cm, </w:t>
            </w:r>
            <w:proofErr w:type="spellStart"/>
            <w:r w:rsidRPr="00001C20">
              <w:rPr>
                <w:rFonts w:ascii="Arial" w:hAnsi="Arial"/>
              </w:rPr>
              <w:t>długosc</w:t>
            </w:r>
            <w:proofErr w:type="spellEnd"/>
            <w:r w:rsidRPr="00001C20">
              <w:rPr>
                <w:rFonts w:ascii="Arial" w:hAnsi="Arial"/>
              </w:rPr>
              <w:t xml:space="preserve"> 60m,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F4F55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55DC2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89D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811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CDE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589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8CDF092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BB755" w14:textId="1BFDF8D6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5138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gospodarcze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A8E6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ochronne, odporne na uszkodzenia, elastyczne, rozciągliwe, od wewnątrz </w:t>
            </w:r>
            <w:r w:rsidRPr="00001C20">
              <w:rPr>
                <w:rFonts w:ascii="Arial" w:hAnsi="Arial"/>
              </w:rPr>
              <w:lastRenderedPageBreak/>
              <w:t xml:space="preserve">flokowane bawełną, pakowane parami w </w:t>
            </w:r>
            <w:proofErr w:type="spell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 xml:space="preserve">.: </w:t>
            </w:r>
            <w:proofErr w:type="gramStart"/>
            <w:r w:rsidRPr="00001C20">
              <w:rPr>
                <w:rFonts w:ascii="Arial" w:hAnsi="Arial"/>
              </w:rPr>
              <w:t>S,M</w:t>
            </w:r>
            <w:proofErr w:type="gramEnd"/>
            <w:r w:rsidRPr="00001C20">
              <w:rPr>
                <w:rFonts w:ascii="Arial" w:hAnsi="Arial"/>
              </w:rPr>
              <w:t>,</w:t>
            </w:r>
            <w:proofErr w:type="gramStart"/>
            <w:r w:rsidRPr="00001C20">
              <w:rPr>
                <w:rFonts w:ascii="Arial" w:hAnsi="Arial"/>
              </w:rPr>
              <w:t>L,XL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63BB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DF010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771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BE8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752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E5F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14A2D48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2D659" w14:textId="0872C512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5EED8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gumowe, grube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8BE7E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ochronne, wykonane z grubego lateksu, posiadające higieniczną wyściółkę, certyfikat CE, pakowane parami w </w:t>
            </w:r>
            <w:proofErr w:type="spellStart"/>
            <w:proofErr w:type="gramStart"/>
            <w:r w:rsidRPr="00001C20">
              <w:rPr>
                <w:rFonts w:ascii="Arial" w:hAnsi="Arial"/>
              </w:rPr>
              <w:t>rozm.XL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0C270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0144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06F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1DE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DA5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467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42F75254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8175F" w14:textId="1214DD98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6E29C4">
              <w:rPr>
                <w:rFonts w:ascii="Arial" w:hAnsi="Arial"/>
              </w:rPr>
              <w:t>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566DC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7ED79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pakowane po 100szt.- karton, wewnątrz pudrowane, niejałowe w </w:t>
            </w:r>
            <w:proofErr w:type="spellStart"/>
            <w:proofErr w:type="gram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>.:S</w:t>
            </w:r>
            <w:proofErr w:type="gramEnd"/>
            <w:r w:rsidRPr="00001C20">
              <w:rPr>
                <w:rFonts w:ascii="Arial" w:hAnsi="Arial"/>
              </w:rPr>
              <w:t>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E15D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8E5F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478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666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246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AE8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626F921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E4B11" w14:textId="42D61B51" w:rsidR="004F2988" w:rsidRPr="00001C20" w:rsidRDefault="006E29C4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39</w:t>
            </w:r>
            <w:r w:rsidR="004F2988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289E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z kauczuku nitrylowego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0CAF1" w14:textId="08FDF9F4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zwiększona odporność na węglowodory, smary, tłuszcze, na </w:t>
            </w:r>
            <w:proofErr w:type="spellStart"/>
            <w:r w:rsidRPr="00001C20">
              <w:rPr>
                <w:rFonts w:ascii="Arial" w:hAnsi="Arial"/>
              </w:rPr>
              <w:t>częsci</w:t>
            </w:r>
            <w:proofErr w:type="spellEnd"/>
            <w:r w:rsidRPr="00001C20">
              <w:rPr>
                <w:rFonts w:ascii="Arial" w:hAnsi="Arial"/>
              </w:rPr>
              <w:t xml:space="preserve"> chwytnej chropowata struktura umożliwiająca lepszą przyczepność, mankiet sięgający do połowy przedramienia,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6549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82B46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176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0D9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ADB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6C9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66FDBD5A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302388" w14:textId="5AD9F1D4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FE940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nitrylowe diagnostyczne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43C14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pakowane po 100szt. – karton, </w:t>
            </w:r>
            <w:proofErr w:type="spellStart"/>
            <w:r w:rsidRPr="00001C20">
              <w:rPr>
                <w:rFonts w:ascii="Arial" w:hAnsi="Arial"/>
              </w:rPr>
              <w:t>bezpudrowe</w:t>
            </w:r>
            <w:proofErr w:type="spellEnd"/>
            <w:r w:rsidRPr="00001C20">
              <w:rPr>
                <w:rFonts w:ascii="Arial" w:hAnsi="Arial"/>
              </w:rPr>
              <w:t xml:space="preserve">, uniwersalny kształt pasujący na lewą i prawą dłoń, wewnątrz niejałowe w </w:t>
            </w:r>
            <w:proofErr w:type="spellStart"/>
            <w:proofErr w:type="gramStart"/>
            <w:r w:rsidRPr="00001C20">
              <w:rPr>
                <w:rFonts w:ascii="Arial" w:hAnsi="Arial"/>
              </w:rPr>
              <w:t>rozm</w:t>
            </w:r>
            <w:proofErr w:type="spellEnd"/>
            <w:r w:rsidRPr="00001C20">
              <w:rPr>
                <w:rFonts w:ascii="Arial" w:hAnsi="Arial"/>
              </w:rPr>
              <w:t>.:S</w:t>
            </w:r>
            <w:proofErr w:type="gramEnd"/>
            <w:r w:rsidRPr="00001C20">
              <w:rPr>
                <w:rFonts w:ascii="Arial" w:hAnsi="Arial"/>
              </w:rPr>
              <w:t>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1A09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B563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4CC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80B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506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950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5B6A271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560C20" w14:textId="2826BC99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BE6B8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Sól do zmywarek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ED213" w14:textId="126AAC4F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zmniejsza twardość wody, zapobiega osadzaniu kamienia, op. 1,5kg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DE35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7628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0B1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669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E5B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DF9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38A9CD9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28E0F" w14:textId="284F39C1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0BA7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Stelaż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DC84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uchwyt do </w:t>
            </w:r>
            <w:proofErr w:type="spellStart"/>
            <w:r w:rsidRPr="00001C20">
              <w:rPr>
                <w:rFonts w:ascii="Arial" w:hAnsi="Arial"/>
              </w:rPr>
              <w:t>mopów</w:t>
            </w:r>
            <w:proofErr w:type="spellEnd"/>
            <w:r w:rsidRPr="00001C20">
              <w:rPr>
                <w:rFonts w:ascii="Arial" w:hAnsi="Arial"/>
              </w:rPr>
              <w:t xml:space="preserve"> kieszeniowych o wym.40x13cm, posiada przycisk zwalniający, przegub, wykonany z polipropylenu, o wytrzymałej konstrukcji, zapewnia sprawne ściąganie i zakładanie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971A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B264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8A1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859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2BE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F13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6941D24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00594" w14:textId="55D0C0BA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2C2F4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Stelaż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DC95B" w14:textId="2160FBB0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uchwyt do </w:t>
            </w:r>
            <w:proofErr w:type="spellStart"/>
            <w:r w:rsidRPr="00001C20">
              <w:rPr>
                <w:rFonts w:ascii="Arial" w:hAnsi="Arial"/>
              </w:rPr>
              <w:t>mopów</w:t>
            </w:r>
            <w:proofErr w:type="spellEnd"/>
            <w:r w:rsidRPr="00001C20">
              <w:rPr>
                <w:rFonts w:ascii="Arial" w:hAnsi="Arial"/>
              </w:rPr>
              <w:t xml:space="preserve"> kieszeniowych o wym.50x16cm., posiada przycisk zwalniający, przegub, wykonany z </w:t>
            </w:r>
            <w:proofErr w:type="gramStart"/>
            <w:r w:rsidRPr="00001C20">
              <w:rPr>
                <w:rFonts w:ascii="Arial" w:hAnsi="Arial"/>
              </w:rPr>
              <w:t>polipropylenu ,</w:t>
            </w:r>
            <w:proofErr w:type="gramEnd"/>
            <w:r w:rsidRPr="00001C20">
              <w:rPr>
                <w:rFonts w:ascii="Arial" w:hAnsi="Arial"/>
              </w:rPr>
              <w:t xml:space="preserve"> o </w:t>
            </w:r>
            <w:r w:rsidRPr="00001C20">
              <w:rPr>
                <w:rFonts w:ascii="Arial" w:hAnsi="Arial"/>
              </w:rPr>
              <w:lastRenderedPageBreak/>
              <w:t xml:space="preserve">wytrzymałej konstrukcji, zapewnia sprawne ściąganie i zakładanie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2832D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F0407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609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D40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FF1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995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6A11C804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EA2D3" w14:textId="44BF45E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9740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Ściągaczka do okien -gumowa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564396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profesjonalnego mycia szyb, charakteryzuje się podwyższoną wytrzymałością, szer.35cm, guma w ściągaczce wymienna, z możliwością mocowania do kija teleskopowego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B86B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1B0CC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8F1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C91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FEA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317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2496ADF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326FB" w14:textId="3363DE50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B49B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8E0B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chemicznego udrażniania rur i syfonów w formie żelu 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13BB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C017D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12D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BAD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AF4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12D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C42EBBD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5994B" w14:textId="5662DCF4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26B97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A73984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do chemicznego udrażniania rur i syfonów w formie granulatu poj.1 kg.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66AD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ED8C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6BF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7BF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2E3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D7C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A150766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AAFB1" w14:textId="49E44FCC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2E0DB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Ścierka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1D4E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wycierania stołu roz.35x36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F61AD2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FA9D5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050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B82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E11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6A2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995AC84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98940" w14:textId="713FCCFF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6E29C4">
              <w:rPr>
                <w:rFonts w:ascii="Arial" w:hAnsi="Arial"/>
              </w:rPr>
              <w:t>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35B1B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EAE224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mycia, wielokrotnego użytku, bardzo chłonna, miękka, o wymiarach ok. 51x37 cm,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255EC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70637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50C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081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CCC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65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143B0D1F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0806EB" w14:textId="7D4281BB" w:rsidR="004F2988" w:rsidRPr="00001C20" w:rsidRDefault="006E29C4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49</w:t>
            </w:r>
            <w:r w:rsidR="004F2988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E3367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06B4A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wycierania naczyń o wymiarach 50x70cm bawełniano-lniana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E753D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492E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924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4AC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0C8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C5D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8D5B636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31855" w14:textId="3E8E674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6E29C4">
              <w:rPr>
                <w:rFonts w:ascii="Arial" w:hAnsi="Arial"/>
              </w:rPr>
              <w:t>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95174" w14:textId="20A45021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kurzu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6A5C1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wycierania i usuwania kurzu, 100% wiskozy, wymiary ok. 34x38cm,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1DC6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1BFB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07A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7DA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CC9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097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F0855F9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BBF948" w14:textId="05C53B2B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6E29C4">
              <w:rPr>
                <w:rFonts w:ascii="Arial" w:hAnsi="Arial"/>
              </w:rPr>
              <w:t>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6F376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Szufelka ze zmiotką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6A11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poręczna zmiotka z szufelką do zamiatania i usuwania kurzu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1F34DD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BFAF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D40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6CF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9BD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60B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59ED83F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71735" w14:textId="48CE3412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6E29C4">
              <w:rPr>
                <w:rFonts w:ascii="Arial" w:hAnsi="Arial"/>
              </w:rPr>
              <w:t>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23FB8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zamiatania   z kijem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34C2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z włosia naturalnego o szerokości 40cm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DA45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D5DF6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C87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3B3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F56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B92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436729B0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AC2E0" w14:textId="715B24D4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5</w:t>
            </w:r>
            <w:r w:rsidR="006E29C4">
              <w:rPr>
                <w:rFonts w:ascii="Arial" w:hAnsi="Arial"/>
              </w:rPr>
              <w:t>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72EAFB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ulicówka 50cm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D96B2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wykonana ze sztywnego syntetycznego włosia,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AF9A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7CD4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591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8C9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506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474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FC646CD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715EF" w14:textId="4560EF06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6E29C4">
              <w:rPr>
                <w:rFonts w:ascii="Arial" w:hAnsi="Arial"/>
              </w:rPr>
              <w:t>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15939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toalety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D30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tworzywa sztucznego ze stojakiem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455A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61A9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0A0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E18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8F6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35B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4CD4C4E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735CF" w14:textId="55EF8368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6E29C4">
              <w:rPr>
                <w:rFonts w:ascii="Arial" w:hAnsi="Arial"/>
              </w:rPr>
              <w:t>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83278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z kijem</w:t>
            </w:r>
          </w:p>
          <w:p w14:paraId="37B51191" w14:textId="70168BBA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(zestaw)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FB7B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solidna szczotka do szorowania zabrudzonych powierzchni, posiada drewniany grzbiet oraz gęste sztywne włosie z tworzywa sztucznego, posiada gwint do wkręcenia kija. wys. włosków: 2,5 cm, szer. szczotki 20cm., drewniany kij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7279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5C1D7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189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322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CF7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D9E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3062217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540EE" w14:textId="397813C0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6E29C4">
              <w:rPr>
                <w:rFonts w:ascii="Arial" w:hAnsi="Arial"/>
              </w:rPr>
              <w:t>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88FD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Szczotka do szorowania </w:t>
            </w:r>
            <w:proofErr w:type="gramStart"/>
            <w:r w:rsidRPr="00001C20">
              <w:rPr>
                <w:rFonts w:ascii="Arial" w:hAnsi="Arial"/>
              </w:rPr>
              <w:t>( ryżowa</w:t>
            </w:r>
            <w:proofErr w:type="gramEnd"/>
            <w:r w:rsidRPr="00001C20">
              <w:rPr>
                <w:rFonts w:ascii="Arial" w:hAnsi="Arial"/>
              </w:rPr>
              <w:t>) ręczna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36A2D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ręcznego szorowania powierzchni z włosiem plastikowym, szczotka z drewna lakierowanego wym.21x5</w:t>
            </w:r>
            <w:proofErr w:type="gramStart"/>
            <w:r w:rsidRPr="00001C20">
              <w:rPr>
                <w:rFonts w:ascii="Arial" w:hAnsi="Arial"/>
              </w:rPr>
              <w:t>cm ,</w:t>
            </w:r>
            <w:proofErr w:type="gramEnd"/>
            <w:r w:rsidRPr="00001C20">
              <w:rPr>
                <w:rFonts w:ascii="Arial" w:hAnsi="Arial"/>
              </w:rPr>
              <w:t xml:space="preserve"> typ: eska ryżowa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D11D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3637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A2B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780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B4E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E93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035DD71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6C105" w14:textId="17445663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6E29C4">
              <w:rPr>
                <w:rFonts w:ascii="Arial" w:hAnsi="Arial"/>
              </w:rPr>
              <w:t>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7AF89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Tabletki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608FE" w14:textId="2F40A618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usuwają zaplamienia</w:t>
            </w:r>
            <w:r w:rsidR="00812901">
              <w:rPr>
                <w:rFonts w:ascii="Arial" w:hAnsi="Arial"/>
              </w:rPr>
              <w:t>,</w:t>
            </w:r>
            <w:r w:rsidRPr="00001C20">
              <w:rPr>
                <w:rFonts w:ascii="Arial" w:hAnsi="Arial"/>
              </w:rPr>
              <w:t xml:space="preserve"> zabrudzenia, nadają połysk i chroni szkło, op.52 szt. FINISH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3B33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0297D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83B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EAA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E75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186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1A8E579F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D1077" w14:textId="6D6BE248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6E29C4">
              <w:rPr>
                <w:rFonts w:ascii="Arial" w:hAnsi="Arial"/>
              </w:rPr>
              <w:t>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D8BF6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F10F8" w14:textId="5E30ACC6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plastikową rączką, wyciskaczem, poj. 12 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AC13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2C0D5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763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A0E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3B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ED2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1DC7F542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4248F" w14:textId="660AC2A1" w:rsidR="004F2988" w:rsidRPr="00001C20" w:rsidRDefault="006E29C4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59</w:t>
            </w:r>
            <w:r w:rsidR="004F2988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B6BD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44A60" w14:textId="0C6121C4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plastikową rączką, okrągłe, wykonane z wysokiej jakości tworzywa sztucznego, poj. 12l.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6451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D4E20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6D8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7EC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7A4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7FD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990E409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8A784" w14:textId="438CBDF6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6E29C4">
              <w:rPr>
                <w:rFonts w:ascii="Arial" w:hAnsi="Arial"/>
              </w:rPr>
              <w:t>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F31D2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07F9" w14:textId="05591D05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płaski, miękki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  <w:r w:rsidRPr="00001C20">
              <w:rPr>
                <w:rFonts w:ascii="Arial" w:hAnsi="Arial"/>
              </w:rPr>
              <w:t xml:space="preserve">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9CE9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88A9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D09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0AA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4C0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9ED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DE7E0F8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90FE1" w14:textId="5254978B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6E29C4">
              <w:rPr>
                <w:rFonts w:ascii="Arial" w:hAnsi="Arial"/>
              </w:rPr>
              <w:t>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2DFB6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  <w:r w:rsidRPr="00001C20">
              <w:rPr>
                <w:rFonts w:ascii="Arial" w:hAnsi="Arial"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3310" w14:textId="64A43E1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płaski,</w:t>
            </w:r>
            <w:r w:rsidR="00812901">
              <w:rPr>
                <w:rFonts w:ascii="Arial" w:hAnsi="Arial"/>
              </w:rPr>
              <w:t xml:space="preserve"> </w:t>
            </w:r>
            <w:r w:rsidRPr="00001C20">
              <w:rPr>
                <w:rFonts w:ascii="Arial" w:hAnsi="Arial"/>
              </w:rPr>
              <w:t xml:space="preserve">miękki z </w:t>
            </w:r>
            <w:proofErr w:type="spellStart"/>
            <w:r w:rsidRPr="00001C20">
              <w:rPr>
                <w:rFonts w:ascii="Arial" w:hAnsi="Arial"/>
              </w:rPr>
              <w:t>mikrofibry</w:t>
            </w:r>
            <w:proofErr w:type="spellEnd"/>
            <w:r w:rsidRPr="00001C20">
              <w:rPr>
                <w:rFonts w:ascii="Arial" w:hAnsi="Arial"/>
              </w:rPr>
              <w:t xml:space="preserve">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CE6D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1CEB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ADF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4C0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6EB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E36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23CA9835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E770A" w14:textId="3A23167B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6</w:t>
            </w:r>
            <w:r w:rsidR="006E29C4">
              <w:rPr>
                <w:rFonts w:ascii="Arial" w:hAnsi="Arial"/>
              </w:rPr>
              <w:t>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998AC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B06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paskowy typu </w:t>
            </w:r>
            <w:proofErr w:type="spellStart"/>
            <w:r w:rsidRPr="00001C20">
              <w:rPr>
                <w:rFonts w:ascii="Arial" w:hAnsi="Arial"/>
              </w:rPr>
              <w:t>Vileda</w:t>
            </w:r>
            <w:proofErr w:type="spellEnd"/>
            <w:r w:rsidRPr="00001C20">
              <w:rPr>
                <w:rFonts w:ascii="Arial" w:hAnsi="Arial"/>
              </w:rPr>
              <w:t>, okrągły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359EC2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83552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512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E7C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E0B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860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B44523D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DDEAE" w14:textId="0E68F1D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6E29C4">
              <w:rPr>
                <w:rFonts w:ascii="Arial" w:hAnsi="Arial"/>
              </w:rPr>
              <w:t>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4803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ABDB" w14:textId="65B1C66F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sznurkowy, bawełniany, okrągły,</w:t>
            </w:r>
            <w:r w:rsidR="00812901">
              <w:rPr>
                <w:rFonts w:ascii="Arial" w:hAnsi="Arial"/>
              </w:rPr>
              <w:t xml:space="preserve"> </w:t>
            </w:r>
            <w:r w:rsidRPr="00001C20">
              <w:rPr>
                <w:rFonts w:ascii="Arial" w:hAnsi="Arial"/>
              </w:rPr>
              <w:t>waga 250 gr.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B5C887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A9FF5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6DB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0A8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DD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94A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032B99E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3AEE6" w14:textId="41719DBA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6E29C4">
              <w:rPr>
                <w:rFonts w:ascii="Arial" w:hAnsi="Arial"/>
              </w:rPr>
              <w:t>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2984F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0381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typ: ultra </w:t>
            </w:r>
            <w:proofErr w:type="spellStart"/>
            <w:r w:rsidRPr="00001C20">
              <w:rPr>
                <w:rFonts w:ascii="Arial" w:hAnsi="Arial"/>
              </w:rPr>
              <w:t>Speed</w:t>
            </w:r>
            <w:proofErr w:type="spellEnd"/>
            <w:r w:rsidRPr="00001C20">
              <w:rPr>
                <w:rFonts w:ascii="Arial" w:hAnsi="Arial"/>
              </w:rPr>
              <w:t xml:space="preserve"> BCU 508247 VILEDA - płaski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32FAD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8C215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8F5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1C9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2C0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400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18F6401A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7B126" w14:textId="6C807089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6E29C4">
              <w:rPr>
                <w:rFonts w:ascii="Arial" w:hAnsi="Arial"/>
              </w:rPr>
              <w:t>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3D4F9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</w:t>
            </w:r>
            <w:proofErr w:type="spellStart"/>
            <w:r w:rsidRPr="00001C20">
              <w:rPr>
                <w:rFonts w:ascii="Arial" w:hAnsi="Arial"/>
              </w:rPr>
              <w:t>mopa</w:t>
            </w:r>
            <w:proofErr w:type="spellEnd"/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29F4" w14:textId="665E3904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typ: Ultra MAX VILEDA - płaski wkład wymienny na 4 zatrzaski (klipsy)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8C32C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504E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575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E35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78C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C4B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53B3E670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5F1F3" w14:textId="01F2743A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6E29C4">
              <w:rPr>
                <w:rFonts w:ascii="Arial" w:hAnsi="Arial"/>
              </w:rPr>
              <w:t>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FBC37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Woreczki do lodu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441A8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systemem samozamykającym, min.192 kostki, wykonane z bardzo szczelnej i wytrzymałej folii nieprzepuszczającej zapachy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77BE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A589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623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AAE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691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217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AAE97A0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C3B78" w14:textId="336C8144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6E29C4">
              <w:rPr>
                <w:rFonts w:ascii="Arial" w:hAnsi="Arial"/>
              </w:rPr>
              <w:t>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229D4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2BB5E9" w14:textId="47BE3900" w:rsidR="004F2988" w:rsidRPr="00001C20" w:rsidRDefault="004F2988" w:rsidP="00E033E4">
            <w:pPr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Elektrolux</w:t>
            </w:r>
            <w:proofErr w:type="spellEnd"/>
            <w:r w:rsidRPr="00001C20">
              <w:rPr>
                <w:rFonts w:ascii="Arial" w:hAnsi="Arial"/>
              </w:rPr>
              <w:t xml:space="preserve"> typ: JJM6810 (EL01 PO3</w:t>
            </w:r>
            <w:proofErr w:type="gramStart"/>
            <w:r w:rsidRPr="00001C20">
              <w:rPr>
                <w:rFonts w:ascii="Arial" w:hAnsi="Arial"/>
              </w:rPr>
              <w:t>LUX)-</w:t>
            </w:r>
            <w:proofErr w:type="gramEnd"/>
            <w:r w:rsidRPr="00001C20">
              <w:rPr>
                <w:rFonts w:ascii="Arial" w:hAnsi="Arial"/>
              </w:rPr>
              <w:t xml:space="preserve">pak. po 5 szt.-z </w:t>
            </w:r>
            <w:proofErr w:type="spellStart"/>
            <w:r w:rsidRPr="00001C20">
              <w:rPr>
                <w:rFonts w:ascii="Arial" w:hAnsi="Arial"/>
              </w:rPr>
              <w:t>mikrowłókna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EE63E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BF1A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983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5C3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479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82B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67852081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B933D" w14:textId="16036CD9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6E29C4">
              <w:rPr>
                <w:rFonts w:ascii="Arial" w:hAnsi="Arial"/>
              </w:rPr>
              <w:t>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C7B40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13C42" w14:textId="679D9A14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Philips PERFORMER FC 91701/01(ELMB01K) pak. po 5szt.- z </w:t>
            </w:r>
            <w:proofErr w:type="spellStart"/>
            <w:r w:rsidRPr="00001C20">
              <w:rPr>
                <w:rFonts w:ascii="Arial" w:hAnsi="Arial"/>
              </w:rPr>
              <w:t>mikrowłókna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1B366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1C40F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601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C8D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DD6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139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2E99EE51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3CEBD9" w14:textId="0FFD3B37" w:rsidR="004F2988" w:rsidRPr="00001C20" w:rsidRDefault="006E29C4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69</w:t>
            </w:r>
            <w:r w:rsidR="004F2988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30CEC2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8A3B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Karcher NT 27/1 TYP PRO-115 –tkaninowe pak. po 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EA3DE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512815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7C7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4B4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B43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730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357DB33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8640D" w14:textId="1837F3C5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6E29C4">
              <w:rPr>
                <w:rFonts w:ascii="Arial" w:hAnsi="Arial"/>
              </w:rPr>
              <w:t>0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343A0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na śmieci 15-20l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64976" w14:textId="242CCC61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 foliowe do kosza sanitarnego, pakowane w rolce po 25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D02E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5BD0D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60E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8AA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014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4F3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471B18FC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1099F" w14:textId="5DAB9D9B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6E29C4">
              <w:rPr>
                <w:rFonts w:ascii="Arial" w:hAnsi="Arial"/>
              </w:rPr>
              <w:t>1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AE74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na śmieci 35 l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7C324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sanitarne o wymiarach 490x58, o pojemności 35l, pakowane w rolce po 25szt.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6444C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6FA2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0B8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E25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8C41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999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E4825F5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A614C" w14:textId="381FBAB0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7</w:t>
            </w:r>
            <w:r w:rsidR="006E29C4">
              <w:rPr>
                <w:rFonts w:ascii="Arial" w:hAnsi="Arial"/>
              </w:rPr>
              <w:t>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93941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60 l </w:t>
            </w:r>
          </w:p>
          <w:p w14:paraId="3EA4734C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7EEA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HDPE o wymiarach 600x800, o pojemności 60l,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BB0715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B93FC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FEF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24F4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4D7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1AF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42A25EF5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4E766" w14:textId="0BFC1B69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6E29C4">
              <w:rPr>
                <w:rFonts w:ascii="Arial" w:hAnsi="Arial"/>
              </w:rPr>
              <w:t>3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8DDACA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na śmieci 120 l 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F7411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wymiarach 700x1080, o pojemności 120l,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478B4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78B00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5146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AED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41B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4B5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AA088A4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1B27F" w14:textId="5C7F782A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6E29C4">
              <w:rPr>
                <w:rFonts w:ascii="Arial" w:hAnsi="Arial"/>
              </w:rPr>
              <w:t>4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995A5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160l.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E96C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wym.900x1120, o pojemności 160</w:t>
            </w:r>
            <w:proofErr w:type="gramStart"/>
            <w:r w:rsidRPr="00001C20">
              <w:rPr>
                <w:rFonts w:ascii="Arial" w:hAnsi="Arial"/>
              </w:rPr>
              <w:t>l.,pakowane</w:t>
            </w:r>
            <w:proofErr w:type="gramEnd"/>
            <w:r w:rsidRPr="00001C20">
              <w:rPr>
                <w:rFonts w:ascii="Arial" w:hAnsi="Arial"/>
              </w:rPr>
              <w:t xml:space="preserve"> w rolce po 20szt.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C620F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AB1A3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B267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DA6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A79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F1F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0DBBB52B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706F1" w14:textId="0C165AEC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6E29C4">
              <w:rPr>
                <w:rFonts w:ascii="Arial" w:hAnsi="Arial"/>
              </w:rPr>
              <w:t>5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2460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240l.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686B1" w14:textId="65A97A48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wym.950 x 1400, o pojemności 240l., pakowane po 10 szt. w rolce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9F49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918DA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2E6D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CD29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754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5D3E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65293556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1FB73" w14:textId="41CDA344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6E29C4">
              <w:rPr>
                <w:rFonts w:ascii="Arial" w:hAnsi="Arial"/>
              </w:rPr>
              <w:t>6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86844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Zestaw </w:t>
            </w: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>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4BD90" w14:textId="373E7078" w:rsidR="004F2988" w:rsidRPr="00001C20" w:rsidRDefault="00594F58" w:rsidP="00E033E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Wiadro prostokątne 14 l. wymiary wiaderka 36x28x26, wyciskacz</w:t>
            </w:r>
            <w:r w:rsidR="003950A5">
              <w:rPr>
                <w:rFonts w:ascii="Arial" w:hAnsi="Arial"/>
              </w:rPr>
              <w:t xml:space="preserve">, trzonek 110 cm, klasyczna końcówka </w:t>
            </w:r>
            <w:proofErr w:type="spellStart"/>
            <w:r w:rsidR="003950A5">
              <w:rPr>
                <w:rFonts w:ascii="Arial" w:hAnsi="Arial"/>
              </w:rPr>
              <w:t>mop</w:t>
            </w:r>
            <w:proofErr w:type="spellEnd"/>
            <w:r w:rsidR="003950A5">
              <w:rPr>
                <w:rFonts w:ascii="Arial" w:hAnsi="Arial"/>
              </w:rPr>
              <w:t xml:space="preserve"> sznurkowy syntetyczny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91461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FA9A0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378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8FDC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C5E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5C9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ADF03F7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F01E72" w14:textId="73AC06FD" w:rsidR="004F2988" w:rsidRPr="00001C20" w:rsidRDefault="004F2988" w:rsidP="009D204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6E29C4">
              <w:rPr>
                <w:rFonts w:ascii="Arial" w:hAnsi="Arial"/>
              </w:rPr>
              <w:t>7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D056F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Zestaw </w:t>
            </w:r>
            <w:proofErr w:type="spellStart"/>
            <w:r w:rsidRPr="00001C20">
              <w:rPr>
                <w:rFonts w:ascii="Arial" w:hAnsi="Arial"/>
              </w:rPr>
              <w:t>mop</w:t>
            </w:r>
            <w:proofErr w:type="spellEnd"/>
            <w:r w:rsidRPr="00001C20">
              <w:rPr>
                <w:rFonts w:ascii="Arial" w:hAnsi="Arial"/>
              </w:rPr>
              <w:t>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722A6" w14:textId="7BD15689" w:rsidR="003950A5" w:rsidRPr="003950A5" w:rsidRDefault="003950A5" w:rsidP="003950A5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</w:rPr>
              <w:t>Wiadro prostokątne 14 l. wymiary wiaderka 36x28x26, wyciskacz, trzonek 110 cm</w:t>
            </w:r>
            <w:r w:rsidRPr="003950A5">
              <w:rPr>
                <w:rFonts w:ascii="Arial" w:hAnsi="Arial"/>
                <w:b/>
                <w:bCs/>
              </w:rPr>
              <w:t>,</w:t>
            </w:r>
            <w:r w:rsidRPr="003950A5">
              <w:rPr>
                <w:rFonts w:ascii="inherit" w:eastAsia="Times New Roman" w:hAnsi="inherit" w:cs="Times New Roman"/>
                <w:b/>
                <w:bCs/>
                <w:i/>
                <w:iCs/>
                <w:color w:val="333333"/>
                <w:sz w:val="33"/>
                <w:szCs w:val="33"/>
                <w:bdr w:val="none" w:sz="0" w:space="0" w:color="auto" w:frame="1"/>
                <w:lang w:eastAsia="pl-PL"/>
              </w:rPr>
              <w:t xml:space="preserve"> </w:t>
            </w:r>
            <w:proofErr w:type="spellStart"/>
            <w:r w:rsidRPr="003950A5">
              <w:rPr>
                <w:rFonts w:ascii="Arial" w:hAnsi="Arial"/>
              </w:rPr>
              <w:t>mop</w:t>
            </w:r>
            <w:proofErr w:type="spellEnd"/>
            <w:r w:rsidRPr="003950A5">
              <w:rPr>
                <w:rFonts w:ascii="Arial" w:hAnsi="Arial"/>
              </w:rPr>
              <w:t xml:space="preserve"> przemysłowy 60cm z nakładką bawełnianą</w:t>
            </w:r>
          </w:p>
          <w:p w14:paraId="0A563D48" w14:textId="6AC92C1E" w:rsidR="004F2988" w:rsidRPr="00001C20" w:rsidRDefault="004F2988" w:rsidP="00E033E4">
            <w:pPr>
              <w:rPr>
                <w:rFonts w:ascii="Arial" w:hAnsi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9B159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proofErr w:type="spellStart"/>
            <w:r w:rsidRPr="00001C20">
              <w:rPr>
                <w:rFonts w:ascii="Arial" w:hAnsi="Arial"/>
              </w:rPr>
              <w:t>kpl</w:t>
            </w:r>
            <w:proofErr w:type="spellEnd"/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57408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226F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D9C2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D4B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90C0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783B78EA" w14:textId="77777777" w:rsidTr="00812901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8226D" w14:textId="56525326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6E29C4">
              <w:rPr>
                <w:rFonts w:ascii="Arial" w:hAnsi="Arial"/>
              </w:rPr>
              <w:t>8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D87A3" w14:textId="7777777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Zmywak kuchenny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896276" w14:textId="31C4FC37" w:rsidR="004F2988" w:rsidRPr="00001C20" w:rsidRDefault="004F2988" w:rsidP="00E033E4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posiada szorstką warstwę z nylonowej włókniny do czyszczenia trudnych zabrudzeń - pak. po 10 szt. wym.11x7cm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33870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8E5EB" w14:textId="77777777" w:rsidR="004F2988" w:rsidRPr="00001C20" w:rsidRDefault="004F2988" w:rsidP="00E033E4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6248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2C03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505A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3755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  <w:tr w:rsidR="0031682A" w14:paraId="5EED2AE5" w14:textId="77777777" w:rsidTr="0031682A">
        <w:trPr>
          <w:trHeight w:val="170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A90C6" w14:textId="6F080B8F" w:rsidR="0031682A" w:rsidRDefault="0031682A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79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0EE7F" w14:textId="23C5FAB0" w:rsidR="0031682A" w:rsidRPr="00001C20" w:rsidRDefault="0031682A" w:rsidP="00E033E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</w:t>
            </w:r>
            <w:r w:rsidRPr="0031682A">
              <w:rPr>
                <w:rFonts w:ascii="Arial" w:hAnsi="Arial"/>
              </w:rPr>
              <w:t>oncentrat do doczyszczania posadzek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1565F" w14:textId="7EB46257" w:rsidR="0031682A" w:rsidRPr="0031682A" w:rsidRDefault="0031682A" w:rsidP="0031682A">
            <w:pPr>
              <w:rPr>
                <w:rFonts w:ascii="Arial" w:hAnsi="Arial"/>
              </w:rPr>
            </w:pPr>
            <w:proofErr w:type="spellStart"/>
            <w:r w:rsidRPr="0031682A">
              <w:rPr>
                <w:rFonts w:ascii="Arial" w:hAnsi="Arial"/>
              </w:rPr>
              <w:t>Dolphin</w:t>
            </w:r>
            <w:proofErr w:type="spellEnd"/>
            <w:r w:rsidRPr="0031682A">
              <w:rPr>
                <w:rFonts w:ascii="Arial" w:hAnsi="Arial"/>
              </w:rPr>
              <w:t xml:space="preserve"> Power </w:t>
            </w:r>
            <w:proofErr w:type="spellStart"/>
            <w:r w:rsidRPr="0031682A">
              <w:rPr>
                <w:rFonts w:ascii="Arial" w:hAnsi="Arial"/>
              </w:rPr>
              <w:t>Clean</w:t>
            </w:r>
            <w:proofErr w:type="spellEnd"/>
            <w:r w:rsidRPr="0031682A">
              <w:rPr>
                <w:rFonts w:ascii="Arial" w:hAnsi="Arial"/>
              </w:rPr>
              <w:t xml:space="preserve"> D140/5 Professional</w:t>
            </w:r>
            <w:r>
              <w:rPr>
                <w:rFonts w:ascii="Arial" w:hAnsi="Arial"/>
              </w:rPr>
              <w:t xml:space="preserve"> 5L</w:t>
            </w:r>
          </w:p>
          <w:p w14:paraId="409A4DA3" w14:textId="77777777" w:rsidR="0031682A" w:rsidRPr="00001C20" w:rsidRDefault="0031682A" w:rsidP="00E033E4">
            <w:pPr>
              <w:rPr>
                <w:rFonts w:ascii="Arial" w:hAnsi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13556" w14:textId="11EB6A6B" w:rsidR="0031682A" w:rsidRPr="00001C20" w:rsidRDefault="0031682A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81D41" w14:textId="3159222A" w:rsidR="0031682A" w:rsidRPr="00001C20" w:rsidRDefault="0031682A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0794" w14:textId="77777777" w:rsidR="0031682A" w:rsidRDefault="0031682A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7EBF" w14:textId="77777777" w:rsidR="0031682A" w:rsidRDefault="0031682A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5841" w14:textId="77777777" w:rsidR="0031682A" w:rsidRDefault="0031682A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7A8B" w14:textId="77777777" w:rsidR="0031682A" w:rsidRDefault="0031682A" w:rsidP="00E033E4">
            <w:pPr>
              <w:jc w:val="center"/>
              <w:rPr>
                <w:rFonts w:ascii="Arial" w:hAnsi="Arial"/>
              </w:rPr>
            </w:pPr>
          </w:p>
        </w:tc>
      </w:tr>
      <w:tr w:rsidR="00AA0CB7" w14:paraId="32AD0B58" w14:textId="77777777" w:rsidTr="00AA0CB7">
        <w:trPr>
          <w:trHeight w:val="1134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02354" w14:textId="339A3D92" w:rsidR="00AA0CB7" w:rsidRDefault="0031682A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80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83776" w14:textId="7B8066A3" w:rsidR="00AA0CB7" w:rsidRPr="00001C20" w:rsidRDefault="00AA0CB7" w:rsidP="00E033E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Proszek do szorowania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4A3EE" w14:textId="3AC087CD" w:rsidR="00AA0CB7" w:rsidRPr="00001C20" w:rsidRDefault="00AA0CB7" w:rsidP="00E033E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Proszek </w:t>
            </w:r>
            <w:proofErr w:type="spellStart"/>
            <w:r>
              <w:rPr>
                <w:rFonts w:ascii="Arial" w:hAnsi="Arial"/>
              </w:rPr>
              <w:t>Ajax</w:t>
            </w:r>
            <w:proofErr w:type="spellEnd"/>
            <w:r>
              <w:rPr>
                <w:rFonts w:ascii="Arial" w:hAnsi="Arial"/>
              </w:rPr>
              <w:t xml:space="preserve"> lub równoważny, poj. 450g. posiadający silnie wybielające działanie oraz skutecznie usuwający plamy, zanieczyszczenia i tłuszcz.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6190E5" w14:textId="4ADCFEC9" w:rsidR="00AA0CB7" w:rsidRPr="00001C20" w:rsidRDefault="00AA0CB7" w:rsidP="00AA0CB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0053D8" w14:textId="496FE8F1" w:rsidR="00AA0CB7" w:rsidRPr="00001C20" w:rsidRDefault="00AA0CB7" w:rsidP="00E033E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5738" w14:textId="77777777" w:rsidR="00AA0CB7" w:rsidRDefault="00AA0CB7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B956" w14:textId="77777777" w:rsidR="00AA0CB7" w:rsidRDefault="00AA0CB7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08B6" w14:textId="77777777" w:rsidR="00AA0CB7" w:rsidRDefault="00AA0CB7" w:rsidP="00E033E4">
            <w:pPr>
              <w:jc w:val="center"/>
              <w:rPr>
                <w:rFonts w:ascii="Arial" w:hAnsi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A3E" w14:textId="77777777" w:rsidR="00AA0CB7" w:rsidRDefault="00AA0CB7" w:rsidP="00E033E4">
            <w:pPr>
              <w:jc w:val="center"/>
              <w:rPr>
                <w:rFonts w:ascii="Arial" w:hAnsi="Arial"/>
              </w:rPr>
            </w:pPr>
          </w:p>
        </w:tc>
      </w:tr>
      <w:tr w:rsidR="004F2988" w14:paraId="302E00F3" w14:textId="77777777" w:rsidTr="00812901">
        <w:trPr>
          <w:trHeight w:val="391"/>
        </w:trPr>
        <w:tc>
          <w:tcPr>
            <w:tcW w:w="126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A9C53" w14:textId="77777777" w:rsidR="004F2988" w:rsidRDefault="004F2988" w:rsidP="00E033E4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Wartość oferty (suma cen z kolumny IX)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E49B" w14:textId="77777777" w:rsidR="004F2988" w:rsidRDefault="004F2988" w:rsidP="00E033E4">
            <w:pPr>
              <w:jc w:val="center"/>
              <w:rPr>
                <w:rFonts w:ascii="Arial" w:hAnsi="Arial"/>
              </w:rPr>
            </w:pPr>
          </w:p>
        </w:tc>
      </w:tr>
    </w:tbl>
    <w:p w14:paraId="15AE8A43" w14:textId="77777777" w:rsidR="00E033E4" w:rsidRPr="00480ECE" w:rsidRDefault="00E033E4" w:rsidP="00E033E4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4DD05BD5" w14:textId="77777777" w:rsidR="00E033E4" w:rsidRPr="001D18D2" w:rsidRDefault="00E033E4" w:rsidP="00E033E4">
      <w:pPr>
        <w:widowControl w:val="0"/>
        <w:tabs>
          <w:tab w:val="left" w:pos="542"/>
        </w:tabs>
        <w:ind w:left="541" w:right="125"/>
        <w:jc w:val="both"/>
        <w:rPr>
          <w:rFonts w:ascii="Cambria" w:hAnsi="Cambria" w:cs="Arial"/>
        </w:rPr>
      </w:pPr>
    </w:p>
    <w:p w14:paraId="65DDAEC0" w14:textId="77777777" w:rsidR="00F90728" w:rsidRDefault="009D709A" w:rsidP="009D709A">
      <w:pPr>
        <w:tabs>
          <w:tab w:val="left" w:pos="10320"/>
        </w:tabs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                                                                                                                                                                      </w:t>
      </w:r>
      <w:r w:rsidR="00E033E4" w:rsidRPr="001D18D2">
        <w:rPr>
          <w:rFonts w:ascii="Cambria" w:hAnsi="Cambria" w:cs="Arial"/>
        </w:rPr>
        <w:t xml:space="preserve">Miejscowość </w:t>
      </w:r>
      <w:proofErr w:type="gramStart"/>
      <w:r w:rsidR="00E033E4" w:rsidRPr="001D18D2">
        <w:rPr>
          <w:rFonts w:ascii="Cambria" w:hAnsi="Cambria" w:cs="Arial"/>
        </w:rPr>
        <w:t>i  data</w:t>
      </w:r>
      <w:proofErr w:type="gramEnd"/>
      <w:r w:rsidR="00E033E4" w:rsidRPr="001D18D2">
        <w:rPr>
          <w:rFonts w:ascii="Cambria" w:hAnsi="Cambria" w:cs="Arial"/>
        </w:rPr>
        <w:t>: ……………………</w:t>
      </w:r>
      <w:proofErr w:type="gramStart"/>
      <w:r w:rsidR="00E033E4" w:rsidRPr="001D18D2">
        <w:rPr>
          <w:rFonts w:ascii="Cambria" w:hAnsi="Cambria" w:cs="Arial"/>
        </w:rPr>
        <w:t>…….</w:t>
      </w:r>
      <w:proofErr w:type="gramEnd"/>
      <w:r w:rsidR="00E033E4" w:rsidRPr="001D18D2">
        <w:rPr>
          <w:rFonts w:ascii="Cambria" w:hAnsi="Cambria" w:cs="Arial"/>
        </w:rPr>
        <w:t xml:space="preserve">.…………………   </w:t>
      </w:r>
    </w:p>
    <w:p w14:paraId="067AE9F0" w14:textId="77777777" w:rsidR="00F90728" w:rsidRDefault="00F90728" w:rsidP="009D709A">
      <w:pPr>
        <w:tabs>
          <w:tab w:val="left" w:pos="10320"/>
        </w:tabs>
        <w:jc w:val="both"/>
        <w:rPr>
          <w:rFonts w:ascii="Cambria" w:hAnsi="Cambria" w:cs="Arial"/>
        </w:rPr>
      </w:pPr>
    </w:p>
    <w:p w14:paraId="39C3583F" w14:textId="4117D17B" w:rsidR="00F90728" w:rsidRPr="0088144C" w:rsidRDefault="00E033E4" w:rsidP="00F90728">
      <w:pPr>
        <w:rPr>
          <w:rFonts w:ascii="Cambria" w:hAnsi="Cambria" w:cs="Arial"/>
        </w:rPr>
      </w:pPr>
      <w:r w:rsidRPr="001D18D2">
        <w:rPr>
          <w:rFonts w:ascii="Cambria" w:hAnsi="Cambria" w:cs="Arial"/>
        </w:rPr>
        <w:t xml:space="preserve">   </w:t>
      </w:r>
      <w:r w:rsidR="00F90728">
        <w:rPr>
          <w:rFonts w:ascii="Cambria" w:hAnsi="Cambria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Pr="001D18D2">
        <w:rPr>
          <w:rFonts w:ascii="Cambria" w:hAnsi="Cambria" w:cs="Arial"/>
        </w:rPr>
        <w:t xml:space="preserve">  </w:t>
      </w:r>
      <w:r w:rsidR="00F90728" w:rsidRPr="0088144C">
        <w:rPr>
          <w:rFonts w:ascii="Cambria" w:hAnsi="Cambria" w:cs="Arial"/>
        </w:rPr>
        <w:t>...................................................</w:t>
      </w:r>
    </w:p>
    <w:p w14:paraId="161D3A09" w14:textId="05615C5B" w:rsidR="00F90728" w:rsidRPr="0088144C" w:rsidRDefault="00F90728" w:rsidP="00F90728">
      <w:pPr>
        <w:rPr>
          <w:rFonts w:ascii="Cambria" w:hAnsi="Cambria" w:cs="Arial"/>
          <w:i/>
          <w:iCs/>
        </w:rPr>
      </w:pPr>
      <w:r w:rsidRPr="0088144C">
        <w:rPr>
          <w:rFonts w:ascii="Cambria" w:hAnsi="Cambria" w:cs="Arial"/>
        </w:rPr>
        <w:tab/>
      </w:r>
      <w:r w:rsidRPr="0088144C">
        <w:rPr>
          <w:rFonts w:ascii="Cambria" w:hAnsi="Cambria" w:cs="Arial"/>
        </w:rPr>
        <w:tab/>
      </w:r>
      <w:r w:rsidRPr="0088144C">
        <w:rPr>
          <w:rFonts w:ascii="Cambria" w:hAnsi="Cambria" w:cs="Arial"/>
        </w:rPr>
        <w:tab/>
      </w:r>
      <w:r w:rsidRPr="0088144C">
        <w:rPr>
          <w:rFonts w:ascii="Cambria" w:hAnsi="Cambria" w:cs="Arial"/>
        </w:rPr>
        <w:tab/>
      </w:r>
      <w:r w:rsidRPr="0088144C">
        <w:rPr>
          <w:rFonts w:ascii="Cambria" w:hAnsi="Cambria" w:cs="Arial"/>
        </w:rPr>
        <w:tab/>
      </w:r>
      <w:r w:rsidRPr="0088144C">
        <w:rPr>
          <w:rFonts w:ascii="Cambria" w:hAnsi="Cambria" w:cs="Arial"/>
        </w:rPr>
        <w:tab/>
        <w:t xml:space="preserve">   </w:t>
      </w:r>
      <w:r w:rsidRPr="0088144C">
        <w:rPr>
          <w:rFonts w:ascii="Cambria" w:hAnsi="Cambria" w:cs="Arial"/>
        </w:rPr>
        <w:tab/>
        <w:t xml:space="preserve">     </w:t>
      </w:r>
      <w:r w:rsidRPr="0088144C">
        <w:rPr>
          <w:rFonts w:ascii="Cambria" w:hAnsi="Cambria" w:cs="Arial"/>
        </w:rPr>
        <w:tab/>
        <w:t xml:space="preserve">      </w:t>
      </w:r>
      <w:r>
        <w:rPr>
          <w:rFonts w:ascii="Cambria" w:hAnsi="Cambria" w:cs="Arial"/>
        </w:rPr>
        <w:t xml:space="preserve">                                                                                     </w:t>
      </w:r>
      <w:r w:rsidRPr="0088144C">
        <w:rPr>
          <w:rFonts w:ascii="Cambria" w:hAnsi="Cambria" w:cs="Arial"/>
        </w:rPr>
        <w:t xml:space="preserve">  </w:t>
      </w:r>
      <w:r>
        <w:rPr>
          <w:rFonts w:ascii="Cambria" w:hAnsi="Cambria" w:cs="Arial"/>
        </w:rPr>
        <w:t xml:space="preserve">                </w:t>
      </w:r>
      <w:r w:rsidRPr="0088144C">
        <w:rPr>
          <w:rFonts w:ascii="Cambria" w:hAnsi="Cambria" w:cs="Arial"/>
        </w:rPr>
        <w:t xml:space="preserve">  </w:t>
      </w:r>
      <w:proofErr w:type="gramStart"/>
      <w:r w:rsidRPr="0088144C">
        <w:rPr>
          <w:rFonts w:ascii="Cambria" w:hAnsi="Cambria" w:cs="Arial"/>
          <w:i/>
          <w:iCs/>
          <w:vertAlign w:val="superscript"/>
        </w:rPr>
        <w:t>( podpis</w:t>
      </w:r>
      <w:proofErr w:type="gramEnd"/>
      <w:r w:rsidRPr="0088144C">
        <w:rPr>
          <w:rFonts w:ascii="Cambria" w:hAnsi="Cambria" w:cs="Arial"/>
          <w:i/>
          <w:iCs/>
          <w:vertAlign w:val="superscript"/>
        </w:rPr>
        <w:t xml:space="preserve"> osoby </w:t>
      </w:r>
      <w:proofErr w:type="gramStart"/>
      <w:r w:rsidRPr="0088144C">
        <w:rPr>
          <w:rFonts w:ascii="Cambria" w:hAnsi="Cambria" w:cs="Arial"/>
          <w:i/>
          <w:iCs/>
          <w:vertAlign w:val="superscript"/>
        </w:rPr>
        <w:t>uprawnionej )</w:t>
      </w:r>
      <w:proofErr w:type="gramEnd"/>
    </w:p>
    <w:p w14:paraId="6F51E60A" w14:textId="7A483A3E" w:rsidR="00E033E4" w:rsidRDefault="00E033E4" w:rsidP="009D709A">
      <w:pPr>
        <w:tabs>
          <w:tab w:val="left" w:pos="10320"/>
        </w:tabs>
        <w:jc w:val="both"/>
        <w:rPr>
          <w:rFonts w:ascii="Cambria" w:hAnsi="Cambria" w:cs="Arial"/>
        </w:rPr>
      </w:pPr>
    </w:p>
    <w:p w14:paraId="33F30D03" w14:textId="77777777" w:rsidR="00E033E4" w:rsidRDefault="00E033E4"/>
    <w:sectPr w:rsidR="00E033E4" w:rsidSect="00E033E4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C4EAE" w14:textId="77777777" w:rsidR="00990128" w:rsidRDefault="00990128" w:rsidP="00E033E4">
      <w:pPr>
        <w:spacing w:after="0" w:line="240" w:lineRule="auto"/>
      </w:pPr>
      <w:r>
        <w:separator/>
      </w:r>
    </w:p>
  </w:endnote>
  <w:endnote w:type="continuationSeparator" w:id="0">
    <w:p w14:paraId="135EA45C" w14:textId="77777777" w:rsidR="00990128" w:rsidRDefault="00990128" w:rsidP="00E03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0174948"/>
      <w:docPartObj>
        <w:docPartGallery w:val="Page Numbers (Bottom of Page)"/>
        <w:docPartUnique/>
      </w:docPartObj>
    </w:sdtPr>
    <w:sdtContent>
      <w:p w14:paraId="6351468A" w14:textId="77777777" w:rsidR="007E6E9F" w:rsidRDefault="007E6E9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68E1">
          <w:rPr>
            <w:noProof/>
          </w:rPr>
          <w:t>1</w:t>
        </w:r>
        <w:r>
          <w:fldChar w:fldCharType="end"/>
        </w:r>
      </w:p>
    </w:sdtContent>
  </w:sdt>
  <w:p w14:paraId="400C16F1" w14:textId="77777777" w:rsidR="007E6E9F" w:rsidRDefault="007E6E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3C0FB" w14:textId="77777777" w:rsidR="00990128" w:rsidRDefault="00990128" w:rsidP="00E033E4">
      <w:pPr>
        <w:spacing w:after="0" w:line="240" w:lineRule="auto"/>
      </w:pPr>
      <w:r>
        <w:separator/>
      </w:r>
    </w:p>
  </w:footnote>
  <w:footnote w:type="continuationSeparator" w:id="0">
    <w:p w14:paraId="05EC460F" w14:textId="77777777" w:rsidR="00990128" w:rsidRDefault="00990128" w:rsidP="00E033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77C0"/>
    <w:multiLevelType w:val="hybridMultilevel"/>
    <w:tmpl w:val="9A880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0BA72B2E"/>
    <w:multiLevelType w:val="hybridMultilevel"/>
    <w:tmpl w:val="592EC80C"/>
    <w:lvl w:ilvl="0" w:tplc="04150017">
      <w:start w:val="1"/>
      <w:numFmt w:val="lowerLetter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" w15:restartNumberingAfterBreak="0">
    <w:nsid w:val="56FB1F2F"/>
    <w:multiLevelType w:val="hybridMultilevel"/>
    <w:tmpl w:val="F0A6C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434543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7030878">
    <w:abstractNumId w:val="0"/>
  </w:num>
  <w:num w:numId="3" w16cid:durableId="619265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988"/>
    <w:rsid w:val="002901B6"/>
    <w:rsid w:val="0031682A"/>
    <w:rsid w:val="003509E1"/>
    <w:rsid w:val="003950A5"/>
    <w:rsid w:val="004F2988"/>
    <w:rsid w:val="00594F58"/>
    <w:rsid w:val="006C68E1"/>
    <w:rsid w:val="006E29C4"/>
    <w:rsid w:val="007002D3"/>
    <w:rsid w:val="00792197"/>
    <w:rsid w:val="007E6E9F"/>
    <w:rsid w:val="00812901"/>
    <w:rsid w:val="00947E11"/>
    <w:rsid w:val="00990128"/>
    <w:rsid w:val="009D2045"/>
    <w:rsid w:val="009D709A"/>
    <w:rsid w:val="00A631DD"/>
    <w:rsid w:val="00AA0CB7"/>
    <w:rsid w:val="00BE421A"/>
    <w:rsid w:val="00D04984"/>
    <w:rsid w:val="00D65DE6"/>
    <w:rsid w:val="00E033E4"/>
    <w:rsid w:val="00F271DE"/>
    <w:rsid w:val="00F9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17858"/>
  <w15:chartTrackingRefBased/>
  <w15:docId w15:val="{959D5867-1EA9-47BD-8980-A763D87F8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2988"/>
    <w:pPr>
      <w:spacing w:after="200" w:line="276" w:lineRule="auto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68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50A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33E4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3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33E4"/>
  </w:style>
  <w:style w:type="paragraph" w:styleId="Stopka">
    <w:name w:val="footer"/>
    <w:basedOn w:val="Normalny"/>
    <w:link w:val="StopkaZnak"/>
    <w:uiPriority w:val="99"/>
    <w:unhideWhenUsed/>
    <w:rsid w:val="00E03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33E4"/>
  </w:style>
  <w:style w:type="character" w:customStyle="1" w:styleId="Nagwek4Znak">
    <w:name w:val="Nagłówek 4 Znak"/>
    <w:basedOn w:val="Domylnaczcionkaakapitu"/>
    <w:link w:val="Nagwek4"/>
    <w:uiPriority w:val="9"/>
    <w:semiHidden/>
    <w:rsid w:val="003950A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68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2C63E-1B96-4C81-B0E1-894A8E678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12</Pages>
  <Words>1914</Words>
  <Characters>11488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10</cp:revision>
  <dcterms:created xsi:type="dcterms:W3CDTF">2025-02-14T12:05:00Z</dcterms:created>
  <dcterms:modified xsi:type="dcterms:W3CDTF">2026-03-12T09:20:00Z</dcterms:modified>
</cp:coreProperties>
</file>